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66a1441b3630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 xml:space="preserve">CTy CP </w:t>
      </w:r>
      <w:r w:rsidR="00D30366" w:rsidRPr="00D30366">
        <w:rPr>
          <w:b/>
          <w:sz w:val="20"/>
          <w:szCs w:val="20"/>
        </w:rPr>
        <w:t xml:space="preserve">Khoáng Sản &amp;Xi Măng Cần Thơ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  <w:t>Mã CK : CCM                                             Độc lập – Tự do – Hạnh phúc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p w:rsidR="000746B1" w:rsidRDefault="003F005F">
      <w:r>
        <w:t xml:space="preserve">            S</w:t>
      </w:r>
      <w:r w:rsidRPr="003F005F">
        <w:t>ố</w:t>
      </w:r>
      <w:r>
        <w:t xml:space="preserve"> : </w:t>
      </w:r>
      <w:r w:rsidR="000A1C7C">
        <w:t>02</w:t>
      </w:r>
      <w:r>
        <w:t>/CCM.CK</w:t>
      </w:r>
    </w:p>
    <w:p w:rsidR="003F005F" w:rsidRPr="000A1C7C" w:rsidRDefault="003F005F">
      <w:pPr>
        <w:rPr>
          <w:i/>
        </w:rPr>
      </w:pPr>
      <w:r w:rsidRPr="000A1C7C">
        <w:rPr>
          <w:i/>
        </w:rPr>
        <w:t xml:space="preserve">V/v </w:t>
      </w:r>
      <w:r w:rsidR="000A1C7C" w:rsidRPr="000A1C7C">
        <w:rPr>
          <w:i/>
        </w:rPr>
        <w:t>g</w:t>
      </w:r>
      <w:r w:rsidRPr="000A1C7C">
        <w:rPr>
          <w:i/>
        </w:rPr>
        <w:t xml:space="preserve">iải trình biến động KQKD </w:t>
      </w:r>
      <w:r w:rsidR="000A1C7C" w:rsidRPr="000A1C7C">
        <w:rPr>
          <w:i/>
        </w:rPr>
        <w:t>h</w:t>
      </w:r>
      <w:r w:rsidR="003A5223" w:rsidRPr="000A1C7C">
        <w:rPr>
          <w:i/>
        </w:rPr>
        <w:t xml:space="preserve">ợp </w:t>
      </w:r>
      <w:r w:rsidR="000A1C7C" w:rsidRPr="000A1C7C">
        <w:rPr>
          <w:i/>
        </w:rPr>
        <w:t>n</w:t>
      </w:r>
      <w:r w:rsidR="003A5223" w:rsidRPr="000A1C7C">
        <w:rPr>
          <w:i/>
        </w:rPr>
        <w:t>hất</w:t>
      </w:r>
      <w:r w:rsidRPr="000A1C7C">
        <w:rPr>
          <w:i/>
        </w:rPr>
        <w:t xml:space="preserve">     </w:t>
      </w:r>
      <w:r w:rsidR="000A1C7C" w:rsidRPr="000A1C7C">
        <w:rPr>
          <w:i/>
        </w:rPr>
        <w:t xml:space="preserve">           </w:t>
      </w:r>
      <w:r w:rsidRPr="000A1C7C">
        <w:rPr>
          <w:i/>
        </w:rPr>
        <w:t>TP</w:t>
      </w:r>
      <w:r w:rsidR="000A1C7C" w:rsidRPr="000A1C7C">
        <w:rPr>
          <w:i/>
        </w:rPr>
        <w:t>.</w:t>
      </w:r>
      <w:r w:rsidRPr="000A1C7C">
        <w:rPr>
          <w:i/>
        </w:rPr>
        <w:t xml:space="preserve"> Cần Thơ, ngày </w:t>
      </w:r>
      <w:r w:rsidR="003A5223" w:rsidRPr="000A1C7C">
        <w:rPr>
          <w:i/>
        </w:rPr>
        <w:t>0</w:t>
      </w:r>
      <w:r w:rsidR="004B3B8A" w:rsidRPr="000A1C7C">
        <w:rPr>
          <w:i/>
        </w:rPr>
        <w:t>5</w:t>
      </w:r>
      <w:r w:rsidRPr="000A1C7C">
        <w:rPr>
          <w:i/>
        </w:rPr>
        <w:t xml:space="preserve">  thá</w:t>
      </w:r>
      <w:r w:rsidR="004B3B8A" w:rsidRPr="000A1C7C">
        <w:rPr>
          <w:i/>
        </w:rPr>
        <w:t>ng 04</w:t>
      </w:r>
      <w:r w:rsidRPr="000A1C7C">
        <w:rPr>
          <w:i/>
        </w:rPr>
        <w:t xml:space="preserve"> năm 201</w:t>
      </w:r>
      <w:r w:rsidR="004B3B8A" w:rsidRPr="000A1C7C">
        <w:rPr>
          <w:i/>
        </w:rPr>
        <w:t>3</w:t>
      </w:r>
    </w:p>
    <w:p w:rsidR="003F005F" w:rsidRPr="000A1C7C" w:rsidRDefault="003A5223">
      <w:pPr>
        <w:rPr>
          <w:i/>
        </w:rPr>
      </w:pPr>
      <w:r w:rsidRPr="000A1C7C">
        <w:rPr>
          <w:i/>
        </w:rPr>
        <w:t xml:space="preserve"> </w:t>
      </w:r>
      <w:r w:rsidR="000A1C7C" w:rsidRPr="000A1C7C">
        <w:rPr>
          <w:i/>
        </w:rPr>
        <w:t xml:space="preserve">      n</w:t>
      </w:r>
      <w:r w:rsidR="003F005F" w:rsidRPr="000A1C7C">
        <w:rPr>
          <w:i/>
        </w:rPr>
        <w:t>ăm 201</w:t>
      </w:r>
      <w:r w:rsidRPr="000A1C7C">
        <w:rPr>
          <w:i/>
        </w:rPr>
        <w:t>2</w:t>
      </w:r>
      <w:r w:rsidR="003F005F" w:rsidRPr="000A1C7C">
        <w:rPr>
          <w:i/>
        </w:rPr>
        <w:t xml:space="preserve"> trước và sau soát xét</w:t>
      </w:r>
    </w:p>
    <w:p w:rsidR="003F005F" w:rsidRDefault="003F005F" w:rsidP="003F005F">
      <w:pPr>
        <w:rPr>
          <w:b/>
        </w:rPr>
      </w:pPr>
    </w:p>
    <w:p w:rsidR="008828DF" w:rsidRDefault="008828DF" w:rsidP="003F005F">
      <w:pPr>
        <w:rPr>
          <w:b/>
        </w:rPr>
      </w:pPr>
    </w:p>
    <w:p w:rsidR="003F005F" w:rsidRDefault="003F005F" w:rsidP="003F005F">
      <w:pPr>
        <w:rPr>
          <w:b/>
        </w:rPr>
      </w:pPr>
      <w:r>
        <w:rPr>
          <w:b/>
        </w:rPr>
        <w:t xml:space="preserve">           </w:t>
      </w:r>
      <w:r w:rsidRPr="000A1C7C">
        <w:rPr>
          <w:b/>
          <w:i/>
          <w:u w:val="single"/>
        </w:rPr>
        <w:t xml:space="preserve">KÍNH GỬI </w:t>
      </w:r>
      <w:r>
        <w:rPr>
          <w:b/>
        </w:rPr>
        <w:t xml:space="preserve">: </w:t>
      </w:r>
      <w:r w:rsidR="000A1C7C">
        <w:rPr>
          <w:b/>
        </w:rPr>
        <w:tab/>
      </w:r>
      <w:r>
        <w:rPr>
          <w:b/>
        </w:rPr>
        <w:t>U</w:t>
      </w:r>
      <w:r w:rsidRPr="003F005F">
        <w:rPr>
          <w:b/>
        </w:rPr>
        <w:t>Ỷ</w:t>
      </w:r>
      <w:r>
        <w:rPr>
          <w:b/>
        </w:rPr>
        <w:t xml:space="preserve"> BAN CH</w:t>
      </w:r>
      <w:r w:rsidRPr="003F005F">
        <w:rPr>
          <w:b/>
        </w:rPr>
        <w:t>Ứ</w:t>
      </w:r>
      <w:r>
        <w:rPr>
          <w:b/>
        </w:rPr>
        <w:t>NG KHO</w:t>
      </w:r>
      <w:r w:rsidRPr="003F005F">
        <w:rPr>
          <w:b/>
        </w:rPr>
        <w:t>Á</w:t>
      </w:r>
      <w:r>
        <w:rPr>
          <w:b/>
        </w:rPr>
        <w:t>N NH</w:t>
      </w:r>
      <w:r w:rsidRPr="003F005F">
        <w:rPr>
          <w:b/>
        </w:rPr>
        <w:t>À</w:t>
      </w:r>
      <w:r>
        <w:rPr>
          <w:b/>
        </w:rPr>
        <w:t xml:space="preserve"> NƯ</w:t>
      </w:r>
      <w:r w:rsidRPr="003F005F">
        <w:rPr>
          <w:b/>
        </w:rPr>
        <w:t>Ớ</w:t>
      </w:r>
      <w:r>
        <w:rPr>
          <w:b/>
        </w:rPr>
        <w:t>C</w:t>
      </w:r>
    </w:p>
    <w:p w:rsidR="003F005F" w:rsidRPr="003F005F" w:rsidRDefault="003F005F" w:rsidP="003F005F">
      <w:pPr>
        <w:rPr>
          <w:b/>
        </w:rPr>
      </w:pPr>
      <w:r>
        <w:rPr>
          <w:b/>
        </w:rPr>
        <w:tab/>
        <w:t xml:space="preserve">                      </w:t>
      </w:r>
      <w:r w:rsidR="000A1C7C">
        <w:rPr>
          <w:b/>
        </w:rPr>
        <w:tab/>
      </w:r>
      <w:r>
        <w:rPr>
          <w:b/>
        </w:rPr>
        <w:t>S</w:t>
      </w:r>
      <w:r w:rsidRPr="003F005F">
        <w:rPr>
          <w:b/>
        </w:rPr>
        <w:t>Ở</w:t>
      </w:r>
      <w:r>
        <w:rPr>
          <w:b/>
        </w:rPr>
        <w:t xml:space="preserve"> GIAO D</w:t>
      </w:r>
      <w:r w:rsidRPr="003F005F">
        <w:rPr>
          <w:b/>
        </w:rPr>
        <w:t>Ị</w:t>
      </w:r>
      <w:r>
        <w:rPr>
          <w:b/>
        </w:rPr>
        <w:t>CH CH</w:t>
      </w:r>
      <w:r w:rsidRPr="003F005F">
        <w:rPr>
          <w:b/>
        </w:rPr>
        <w:t>Ứ</w:t>
      </w:r>
      <w:r>
        <w:rPr>
          <w:b/>
        </w:rPr>
        <w:t>NG KHO</w:t>
      </w:r>
      <w:r w:rsidRPr="003F005F">
        <w:rPr>
          <w:b/>
        </w:rPr>
        <w:t>Á</w:t>
      </w:r>
      <w:r>
        <w:rPr>
          <w:b/>
        </w:rPr>
        <w:t>N H</w:t>
      </w:r>
      <w:r w:rsidRPr="003F005F">
        <w:rPr>
          <w:b/>
        </w:rPr>
        <w:t>À</w:t>
      </w:r>
      <w:r>
        <w:rPr>
          <w:b/>
        </w:rPr>
        <w:t xml:space="preserve"> N</w:t>
      </w:r>
      <w:r w:rsidRPr="003F005F">
        <w:rPr>
          <w:b/>
        </w:rPr>
        <w:t>Ộ</w:t>
      </w:r>
      <w:r>
        <w:rPr>
          <w:b/>
        </w:rPr>
        <w:t>I</w:t>
      </w:r>
    </w:p>
    <w:p w:rsidR="0041137E" w:rsidRPr="0041137E" w:rsidRDefault="0041137E" w:rsidP="0041137E">
      <w:pPr>
        <w:spacing w:line="120" w:lineRule="auto"/>
        <w:ind w:left="446"/>
        <w:rPr>
          <w:b/>
        </w:rPr>
      </w:pPr>
    </w:p>
    <w:p w:rsidR="00DC27E3" w:rsidRPr="0041137E" w:rsidRDefault="00DC27E3" w:rsidP="00DC27E3">
      <w:pPr>
        <w:ind w:left="450"/>
        <w:rPr>
          <w:b/>
        </w:rPr>
      </w:pPr>
    </w:p>
    <w:p w:rsidR="0041137E" w:rsidRPr="0041137E" w:rsidRDefault="0041137E" w:rsidP="0041137E">
      <w:pPr>
        <w:pStyle w:val="ListParagraph"/>
        <w:spacing w:line="120" w:lineRule="auto"/>
        <w:rPr>
          <w:b/>
        </w:rPr>
      </w:pPr>
    </w:p>
    <w:p w:rsidR="003F005F" w:rsidRPr="0041137E" w:rsidRDefault="003F005F" w:rsidP="003F005F">
      <w:pPr>
        <w:ind w:left="450"/>
      </w:pPr>
      <w:r w:rsidRPr="0041137E">
        <w:t>Công Ty Cổ Phần Khoáng Sản Và Xi Măng Cần Thơ xin được giải trình biến động kết quả kinh doanh năm 201</w:t>
      </w:r>
      <w:r w:rsidR="00DC27E3">
        <w:t>2</w:t>
      </w:r>
      <w:r w:rsidRPr="0041137E">
        <w:t xml:space="preserve"> trước và sau soát xét như sau:</w:t>
      </w:r>
    </w:p>
    <w:p w:rsidR="003F005F" w:rsidRPr="0041137E" w:rsidRDefault="003F005F" w:rsidP="003F005F">
      <w:pPr>
        <w:ind w:left="450"/>
        <w:rPr>
          <w:b/>
        </w:rPr>
      </w:pPr>
    </w:p>
    <w:p w:rsidR="00511766" w:rsidRPr="0041137E" w:rsidRDefault="003F005F" w:rsidP="003F005F">
      <w:pPr>
        <w:numPr>
          <w:ilvl w:val="0"/>
          <w:numId w:val="3"/>
        </w:numPr>
        <w:spacing w:line="360" w:lineRule="auto"/>
        <w:ind w:left="450"/>
      </w:pPr>
      <w:r w:rsidRPr="0041137E">
        <w:t xml:space="preserve">Tổng lợi nhuận </w:t>
      </w:r>
      <w:r w:rsidR="003A5223">
        <w:t>trư</w:t>
      </w:r>
      <w:r w:rsidR="003A5223" w:rsidRPr="003A5223">
        <w:t>ớ</w:t>
      </w:r>
      <w:r w:rsidR="003A5223">
        <w:t xml:space="preserve">c </w:t>
      </w:r>
      <w:r w:rsidRPr="0041137E">
        <w:t xml:space="preserve"> thuế </w:t>
      </w:r>
      <w:r w:rsidR="00D7602E" w:rsidRPr="0041137E">
        <w:t xml:space="preserve">trước soát xét : </w:t>
      </w:r>
      <w:r w:rsidR="00A521A9">
        <w:t>10.022.229.941</w:t>
      </w:r>
      <w:r w:rsidR="00D7602E" w:rsidRPr="0041137E">
        <w:t xml:space="preserve"> đồng</w:t>
      </w:r>
    </w:p>
    <w:p w:rsidR="00D7602E" w:rsidRDefault="00D7602E" w:rsidP="003F005F">
      <w:pPr>
        <w:numPr>
          <w:ilvl w:val="0"/>
          <w:numId w:val="3"/>
        </w:numPr>
        <w:spacing w:line="360" w:lineRule="auto"/>
        <w:ind w:left="450"/>
      </w:pPr>
      <w:r w:rsidRPr="0041137E">
        <w:t xml:space="preserve">Tổng lợi nhuận </w:t>
      </w:r>
      <w:r w:rsidR="003A5223">
        <w:t>trư</w:t>
      </w:r>
      <w:r w:rsidR="003A5223" w:rsidRPr="003A5223">
        <w:t>ớ</w:t>
      </w:r>
      <w:r w:rsidR="003A5223">
        <w:t>c</w:t>
      </w:r>
      <w:r w:rsidRPr="0041137E">
        <w:t xml:space="preserve"> thuế sau soát xét : </w:t>
      </w:r>
      <w:r w:rsidR="009C33FB">
        <w:t xml:space="preserve">    </w:t>
      </w:r>
      <w:r w:rsidR="00A521A9">
        <w:t xml:space="preserve">  8.051.698.151</w:t>
      </w:r>
      <w:r w:rsidRPr="0041137E">
        <w:t xml:space="preserve"> đồng </w:t>
      </w:r>
    </w:p>
    <w:p w:rsidR="009C33FB" w:rsidRPr="009C33FB" w:rsidRDefault="009C33FB" w:rsidP="003F005F">
      <w:pPr>
        <w:numPr>
          <w:ilvl w:val="0"/>
          <w:numId w:val="3"/>
        </w:numPr>
        <w:spacing w:line="360" w:lineRule="auto"/>
        <w:ind w:left="450"/>
        <w:rPr>
          <w:b/>
        </w:rPr>
      </w:pPr>
      <w:r w:rsidRPr="009C33FB">
        <w:rPr>
          <w:b/>
        </w:rPr>
        <w:t>Chênh Lệch :</w:t>
      </w:r>
      <w:r w:rsidRPr="009C33FB">
        <w:rPr>
          <w:b/>
        </w:rPr>
        <w:tab/>
      </w:r>
      <w:r w:rsidRPr="009C33FB">
        <w:rPr>
          <w:b/>
        </w:rPr>
        <w:tab/>
      </w:r>
      <w:r w:rsidRPr="009C33FB">
        <w:rPr>
          <w:b/>
        </w:rPr>
        <w:tab/>
      </w:r>
      <w:r w:rsidRPr="009C33FB">
        <w:rPr>
          <w:b/>
        </w:rPr>
        <w:tab/>
      </w:r>
      <w:r w:rsidR="00A521A9">
        <w:rPr>
          <w:b/>
        </w:rPr>
        <w:t>1.970.531.790</w:t>
      </w:r>
      <w:r w:rsidRPr="009C33FB">
        <w:rPr>
          <w:b/>
        </w:rPr>
        <w:t xml:space="preserve"> đồng</w:t>
      </w:r>
      <w:r w:rsidRPr="009C33FB">
        <w:rPr>
          <w:b/>
        </w:rPr>
        <w:tab/>
      </w:r>
    </w:p>
    <w:p w:rsidR="00A521A9" w:rsidRDefault="009C33FB" w:rsidP="00A521A9">
      <w:pPr>
        <w:spacing w:line="360" w:lineRule="auto"/>
        <w:ind w:left="90" w:firstLine="270"/>
      </w:pPr>
      <w:r>
        <w:t>L</w:t>
      </w:r>
      <w:r w:rsidRPr="009C33FB">
        <w:t xml:space="preserve">ý </w:t>
      </w:r>
      <w:r>
        <w:t xml:space="preserve"> do  : </w:t>
      </w:r>
    </w:p>
    <w:p w:rsidR="00C01953" w:rsidRDefault="00C01953" w:rsidP="00A521A9">
      <w:pPr>
        <w:numPr>
          <w:ilvl w:val="0"/>
          <w:numId w:val="4"/>
        </w:numPr>
        <w:spacing w:line="360" w:lineRule="auto"/>
      </w:pPr>
      <w:r>
        <w:t>Cty CP Kho</w:t>
      </w:r>
      <w:r w:rsidRPr="00C01953">
        <w:t>á</w:t>
      </w:r>
      <w:r>
        <w:t>ng S</w:t>
      </w:r>
      <w:r w:rsidRPr="00C01953">
        <w:t>ả</w:t>
      </w:r>
      <w:r>
        <w:t>n V</w:t>
      </w:r>
      <w:r w:rsidRPr="00C01953">
        <w:t>à</w:t>
      </w:r>
      <w:r>
        <w:t xml:space="preserve"> Xi M</w:t>
      </w:r>
      <w:r w:rsidRPr="00C01953">
        <w:t>ă</w:t>
      </w:r>
      <w:r>
        <w:t>ng C</w:t>
      </w:r>
      <w:r w:rsidRPr="00C01953">
        <w:t>ầ</w:t>
      </w:r>
      <w:r>
        <w:t>n Th</w:t>
      </w:r>
      <w:r w:rsidRPr="00C01953">
        <w:t>ơ</w:t>
      </w:r>
      <w:r>
        <w:t xml:space="preserve">: </w:t>
      </w:r>
    </w:p>
    <w:p w:rsidR="00C01953" w:rsidRDefault="00C01953" w:rsidP="00C01953">
      <w:pPr>
        <w:numPr>
          <w:ilvl w:val="0"/>
          <w:numId w:val="3"/>
        </w:numPr>
        <w:spacing w:line="360" w:lineRule="auto"/>
      </w:pPr>
      <w:r w:rsidRPr="00C01953">
        <w:t>Trích lập dự phòng phải thu khó đòi bổ sung</w:t>
      </w:r>
      <w:r>
        <w:t xml:space="preserve"> </w:t>
      </w:r>
      <w:r w:rsidRPr="00C01953">
        <w:t>đế</w:t>
      </w:r>
      <w:r>
        <w:t>n ng</w:t>
      </w:r>
      <w:r w:rsidRPr="00C01953">
        <w:t>ày</w:t>
      </w:r>
      <w:r>
        <w:t xml:space="preserve"> 31/12/2012: </w:t>
      </w:r>
      <w:r w:rsidRPr="00C01953">
        <w:t>889</w:t>
      </w:r>
      <w:r>
        <w:t>.</w:t>
      </w:r>
      <w:r w:rsidRPr="00C01953">
        <w:t>858</w:t>
      </w:r>
      <w:r>
        <w:t>.</w:t>
      </w:r>
      <w:r w:rsidRPr="00C01953">
        <w:t>892</w:t>
      </w:r>
    </w:p>
    <w:p w:rsidR="00C01953" w:rsidRDefault="00C01953" w:rsidP="00C01953">
      <w:pPr>
        <w:numPr>
          <w:ilvl w:val="0"/>
          <w:numId w:val="3"/>
        </w:numPr>
        <w:spacing w:line="360" w:lineRule="auto"/>
      </w:pPr>
      <w:r w:rsidRPr="00C01953">
        <w:t>Hạch toán bổ sung chi phí lãi vay đến 31/12/2012</w:t>
      </w:r>
      <w:r>
        <w:t xml:space="preserve">: </w:t>
      </w:r>
      <w:r w:rsidRPr="00C01953">
        <w:t>58</w:t>
      </w:r>
      <w:r>
        <w:t>.</w:t>
      </w:r>
      <w:r w:rsidRPr="00C01953">
        <w:t>390</w:t>
      </w:r>
      <w:r>
        <w:t>.</w:t>
      </w:r>
      <w:r w:rsidRPr="00C01953">
        <w:t>513</w:t>
      </w:r>
    </w:p>
    <w:p w:rsidR="00C01953" w:rsidRDefault="00C01953" w:rsidP="00C01953">
      <w:pPr>
        <w:numPr>
          <w:ilvl w:val="0"/>
          <w:numId w:val="3"/>
        </w:numPr>
        <w:spacing w:line="360" w:lineRule="auto"/>
      </w:pPr>
      <w:r w:rsidRPr="00E4441F">
        <w:t>Điều chỉnh</w:t>
      </w:r>
      <w:r>
        <w:t xml:space="preserve"> t</w:t>
      </w:r>
      <w:r w:rsidRPr="00C01953">
        <w:t>ă</w:t>
      </w:r>
      <w:r>
        <w:t>ng chi ph</w:t>
      </w:r>
      <w:r w:rsidRPr="00C01953">
        <w:t>í</w:t>
      </w:r>
      <w:r>
        <w:t xml:space="preserve"> : 19.819.074</w:t>
      </w:r>
    </w:p>
    <w:p w:rsidR="00A521A9" w:rsidRDefault="00A521A9" w:rsidP="00A521A9">
      <w:pPr>
        <w:numPr>
          <w:ilvl w:val="0"/>
          <w:numId w:val="4"/>
        </w:numPr>
        <w:spacing w:line="360" w:lineRule="auto"/>
      </w:pPr>
      <w:r>
        <w:t>Cty CP B</w:t>
      </w:r>
      <w:r w:rsidRPr="00A521A9">
        <w:t>ấ</w:t>
      </w:r>
      <w:r>
        <w:t>t Đ</w:t>
      </w:r>
      <w:r w:rsidRPr="00A521A9">
        <w:t>ộ</w:t>
      </w:r>
      <w:r>
        <w:t>ng S</w:t>
      </w:r>
      <w:r w:rsidRPr="00A521A9">
        <w:t>ả</w:t>
      </w:r>
      <w:r>
        <w:t>n Cantcimex :</w:t>
      </w:r>
    </w:p>
    <w:p w:rsidR="00A521A9" w:rsidRDefault="00E4441F" w:rsidP="00A521A9">
      <w:pPr>
        <w:numPr>
          <w:ilvl w:val="0"/>
          <w:numId w:val="3"/>
        </w:numPr>
        <w:spacing w:line="360" w:lineRule="auto"/>
      </w:pPr>
      <w:r w:rsidRPr="00E4441F">
        <w:t>Điều chỉnh tiền nộp phạt thuế</w:t>
      </w:r>
      <w:r>
        <w:t xml:space="preserve"> : </w:t>
      </w:r>
      <w:r w:rsidRPr="00E4441F">
        <w:t>2</w:t>
      </w:r>
      <w:r>
        <w:t>.</w:t>
      </w:r>
      <w:r w:rsidRPr="00E4441F">
        <w:t>103</w:t>
      </w:r>
      <w:r>
        <w:t>.</w:t>
      </w:r>
      <w:r w:rsidRPr="00E4441F">
        <w:t>914</w:t>
      </w:r>
    </w:p>
    <w:p w:rsidR="00E4441F" w:rsidRDefault="00E4441F" w:rsidP="00A521A9">
      <w:pPr>
        <w:numPr>
          <w:ilvl w:val="0"/>
          <w:numId w:val="3"/>
        </w:numPr>
        <w:spacing w:line="360" w:lineRule="auto"/>
      </w:pPr>
      <w:r w:rsidRPr="00E4441F">
        <w:t>Điều chỉnh kết chuyển chi phí lương, BHXH nhân viên quản lý</w:t>
      </w:r>
      <w:r>
        <w:t xml:space="preserve"> : </w:t>
      </w:r>
      <w:r w:rsidRPr="00E4441F">
        <w:t>162</w:t>
      </w:r>
      <w:r>
        <w:t>.</w:t>
      </w:r>
      <w:r w:rsidRPr="00E4441F">
        <w:t>441</w:t>
      </w:r>
      <w:r>
        <w:t>.</w:t>
      </w:r>
      <w:r w:rsidRPr="00E4441F">
        <w:t>188</w:t>
      </w:r>
    </w:p>
    <w:p w:rsidR="000F6939" w:rsidRDefault="000F6939" w:rsidP="00A521A9">
      <w:pPr>
        <w:numPr>
          <w:ilvl w:val="0"/>
          <w:numId w:val="4"/>
        </w:numPr>
        <w:spacing w:line="360" w:lineRule="auto"/>
      </w:pPr>
      <w:r>
        <w:t xml:space="preserve">Cty CP </w:t>
      </w:r>
      <w:r w:rsidR="00C01953">
        <w:t>Kho</w:t>
      </w:r>
      <w:r w:rsidR="00C01953" w:rsidRPr="00C01953">
        <w:t>á</w:t>
      </w:r>
      <w:r w:rsidR="00C01953">
        <w:t>ng S</w:t>
      </w:r>
      <w:r w:rsidR="00C01953" w:rsidRPr="00C01953">
        <w:t>ả</w:t>
      </w:r>
      <w:r w:rsidR="00C01953">
        <w:t>n L</w:t>
      </w:r>
      <w:r w:rsidR="00C01953" w:rsidRPr="00C01953">
        <w:t>ộ</w:t>
      </w:r>
      <w:r w:rsidR="00C01953">
        <w:t>c T</w:t>
      </w:r>
      <w:r w:rsidR="00C01953" w:rsidRPr="00C01953">
        <w:t>ài</w:t>
      </w:r>
      <w:r w:rsidR="00C01953">
        <w:t xml:space="preserve"> Nguy</w:t>
      </w:r>
      <w:r w:rsidR="00C01953" w:rsidRPr="00C01953">
        <w:t>ê</w:t>
      </w:r>
      <w:r w:rsidR="00C01953">
        <w:t>n:</w:t>
      </w:r>
    </w:p>
    <w:p w:rsidR="00C01953" w:rsidRDefault="00C01953" w:rsidP="00C01953">
      <w:pPr>
        <w:numPr>
          <w:ilvl w:val="0"/>
          <w:numId w:val="3"/>
        </w:numPr>
        <w:spacing w:line="360" w:lineRule="auto"/>
        <w:ind w:left="720"/>
      </w:pPr>
      <w:r w:rsidRPr="00E4441F">
        <w:t>Điều chỉnh</w:t>
      </w:r>
      <w:r>
        <w:t xml:space="preserve"> </w:t>
      </w:r>
      <w:r w:rsidR="00D023EB">
        <w:t>t</w:t>
      </w:r>
      <w:r w:rsidR="00D023EB" w:rsidRPr="00D023EB">
        <w:t>ă</w:t>
      </w:r>
      <w:r w:rsidR="00D023EB">
        <w:t xml:space="preserve">ng </w:t>
      </w:r>
      <w:r>
        <w:t>chi ph</w:t>
      </w:r>
      <w:r w:rsidRPr="00C01953">
        <w:t>í</w:t>
      </w:r>
      <w:r>
        <w:t xml:space="preserve"> : 273.900.554</w:t>
      </w:r>
    </w:p>
    <w:p w:rsidR="00C01953" w:rsidRDefault="00D023EB" w:rsidP="00A521A9">
      <w:pPr>
        <w:numPr>
          <w:ilvl w:val="0"/>
          <w:numId w:val="4"/>
        </w:numPr>
        <w:spacing w:line="360" w:lineRule="auto"/>
      </w:pPr>
      <w:r>
        <w:t>Cty TNHH MTV Xi M</w:t>
      </w:r>
      <w:r w:rsidRPr="00D023EB">
        <w:t>ă</w:t>
      </w:r>
      <w:r>
        <w:t>ng C</w:t>
      </w:r>
      <w:r w:rsidRPr="00D023EB">
        <w:t>ầ</w:t>
      </w:r>
      <w:r>
        <w:t>n Th</w:t>
      </w:r>
      <w:r w:rsidRPr="00D023EB">
        <w:t>ơ</w:t>
      </w:r>
      <w:r>
        <w:t xml:space="preserve"> - H</w:t>
      </w:r>
      <w:r w:rsidRPr="00D023EB">
        <w:t>ậ</w:t>
      </w:r>
      <w:r>
        <w:t>u Giang</w:t>
      </w:r>
    </w:p>
    <w:p w:rsidR="00D023EB" w:rsidRDefault="00D023EB" w:rsidP="00AF3F48">
      <w:pPr>
        <w:numPr>
          <w:ilvl w:val="0"/>
          <w:numId w:val="3"/>
        </w:numPr>
        <w:spacing w:line="360" w:lineRule="auto"/>
        <w:jc w:val="both"/>
      </w:pPr>
      <w:r w:rsidRPr="00D023EB">
        <w:t>Đ</w:t>
      </w:r>
      <w:r>
        <w:t>i</w:t>
      </w:r>
      <w:r w:rsidRPr="00D023EB">
        <w:t>ề</w:t>
      </w:r>
      <w:r>
        <w:t>u ch</w:t>
      </w:r>
      <w:r w:rsidRPr="00D023EB">
        <w:t>ỉ</w:t>
      </w:r>
      <w:r>
        <w:t>nh chi ph</w:t>
      </w:r>
      <w:r w:rsidRPr="00D023EB">
        <w:t>í</w:t>
      </w:r>
      <w:r>
        <w:t xml:space="preserve"> kh</w:t>
      </w:r>
      <w:r w:rsidRPr="00D023EB">
        <w:t>ấ</w:t>
      </w:r>
      <w:r>
        <w:t>u hao t</w:t>
      </w:r>
      <w:r w:rsidRPr="00D023EB">
        <w:t>à</w:t>
      </w:r>
      <w:r>
        <w:t>i s</w:t>
      </w:r>
      <w:r w:rsidRPr="00D023EB">
        <w:t>ả</w:t>
      </w:r>
      <w:r>
        <w:t>n : 321.317.054 VN</w:t>
      </w:r>
      <w:r w:rsidRPr="00D023EB">
        <w:t>Đ</w:t>
      </w:r>
    </w:p>
    <w:p w:rsidR="00D023EB" w:rsidRDefault="00D023EB" w:rsidP="00AF3F48">
      <w:pPr>
        <w:numPr>
          <w:ilvl w:val="0"/>
          <w:numId w:val="3"/>
        </w:numPr>
        <w:spacing w:line="360" w:lineRule="auto"/>
        <w:jc w:val="both"/>
      </w:pPr>
      <w:r w:rsidRPr="00E4441F">
        <w:t>Điều chỉnh</w:t>
      </w:r>
      <w:r>
        <w:t xml:space="preserve"> t</w:t>
      </w:r>
      <w:r w:rsidRPr="00D023EB">
        <w:t>ă</w:t>
      </w:r>
      <w:r>
        <w:t>ng chi ph</w:t>
      </w:r>
      <w:r w:rsidRPr="00C01953">
        <w:t>í</w:t>
      </w:r>
      <w:r>
        <w:t xml:space="preserve"> : 345.944.481 VN</w:t>
      </w:r>
      <w:r w:rsidRPr="00D023EB">
        <w:t>Đ</w:t>
      </w:r>
    </w:p>
    <w:p w:rsidR="003A5223" w:rsidRPr="0041137E" w:rsidRDefault="00AF3F48" w:rsidP="00F012B5">
      <w:pPr>
        <w:spacing w:line="360" w:lineRule="auto"/>
        <w:ind w:left="810"/>
        <w:jc w:val="both"/>
      </w:pPr>
      <w:r w:rsidRPr="003C3EC9">
        <w:t>Nay Công ty CP Khoáng sản và Xi măng Cần Thơ xin làm văn bản giải trình để UBCK Nhà nước , Sở GDCK TP HCM , Phòng quản lý niêm yết được biết</w:t>
      </w:r>
      <w:r>
        <w:t>.</w:t>
      </w:r>
    </w:p>
    <w:p w:rsidR="000746B1" w:rsidRPr="000746B1" w:rsidRDefault="000746B1" w:rsidP="003833AA">
      <w:pPr>
        <w:tabs>
          <w:tab w:val="left" w:pos="540"/>
        </w:tabs>
        <w:spacing w:line="360" w:lineRule="auto"/>
        <w:ind w:left="432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746B1">
        <w:rPr>
          <w:b/>
          <w:i/>
          <w:sz w:val="26"/>
          <w:szCs w:val="26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="003833AA">
        <w:rPr>
          <w:sz w:val="28"/>
          <w:szCs w:val="28"/>
        </w:rPr>
        <w:t xml:space="preserve">                     T</w:t>
      </w:r>
      <w:r w:rsidR="003833AA" w:rsidRPr="003833AA">
        <w:rPr>
          <w:sz w:val="28"/>
          <w:szCs w:val="28"/>
        </w:rPr>
        <w:t>Ổ</w:t>
      </w:r>
      <w:r w:rsidR="003833AA">
        <w:rPr>
          <w:sz w:val="28"/>
          <w:szCs w:val="28"/>
        </w:rPr>
        <w:t>NG GI</w:t>
      </w:r>
      <w:r w:rsidR="003833AA" w:rsidRPr="003833AA">
        <w:rPr>
          <w:sz w:val="28"/>
          <w:szCs w:val="28"/>
        </w:rPr>
        <w:t>Á</w:t>
      </w:r>
      <w:r w:rsidR="003833AA">
        <w:rPr>
          <w:sz w:val="28"/>
          <w:szCs w:val="28"/>
        </w:rPr>
        <w:t>M Đ</w:t>
      </w:r>
      <w:r w:rsidR="003833AA" w:rsidRPr="003833AA">
        <w:rPr>
          <w:sz w:val="28"/>
          <w:szCs w:val="28"/>
        </w:rPr>
        <w:t>Ố</w:t>
      </w:r>
      <w:r w:rsidR="003833AA">
        <w:rPr>
          <w:sz w:val="28"/>
          <w:szCs w:val="28"/>
        </w:rPr>
        <w:t>C C</w:t>
      </w:r>
      <w:r w:rsidR="003833AA" w:rsidRPr="003833AA">
        <w:rPr>
          <w:sz w:val="28"/>
          <w:szCs w:val="28"/>
        </w:rPr>
        <w:t>Ô</w:t>
      </w:r>
      <w:r w:rsidR="003833AA">
        <w:rPr>
          <w:sz w:val="28"/>
          <w:szCs w:val="28"/>
        </w:rPr>
        <w:t>NG TY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0746B1" w:rsidRDefault="000746B1" w:rsidP="000746B1">
      <w:pPr>
        <w:spacing w:line="360" w:lineRule="auto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Thái Minh Thuyết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0A1C7C">
      <w:pgSz w:w="11909" w:h="16834" w:code="9"/>
      <w:pgMar w:top="634" w:right="1296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C15C4"/>
    <w:multiLevelType w:val="hybridMultilevel"/>
    <w:tmpl w:val="84CC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F7B"/>
    <w:multiLevelType w:val="hybridMultilevel"/>
    <w:tmpl w:val="2BCC8EDA"/>
    <w:lvl w:ilvl="0" w:tplc="8A26634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268B1"/>
    <w:multiLevelType w:val="hybridMultilevel"/>
    <w:tmpl w:val="67FA7D32"/>
    <w:lvl w:ilvl="0" w:tplc="21A2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4DDD"/>
    <w:rsid w:val="000562F1"/>
    <w:rsid w:val="00063B32"/>
    <w:rsid w:val="00066065"/>
    <w:rsid w:val="000746B1"/>
    <w:rsid w:val="00084E16"/>
    <w:rsid w:val="00087442"/>
    <w:rsid w:val="000A1C7C"/>
    <w:rsid w:val="000A4BF6"/>
    <w:rsid w:val="000B15DC"/>
    <w:rsid w:val="000B27C8"/>
    <w:rsid w:val="000B2D5A"/>
    <w:rsid w:val="000C0AF1"/>
    <w:rsid w:val="000C2C5E"/>
    <w:rsid w:val="000C4477"/>
    <w:rsid w:val="000D30E8"/>
    <w:rsid w:val="000E2B16"/>
    <w:rsid w:val="000E5307"/>
    <w:rsid w:val="000E5D2D"/>
    <w:rsid w:val="000F6939"/>
    <w:rsid w:val="0011786A"/>
    <w:rsid w:val="0012351D"/>
    <w:rsid w:val="00126B15"/>
    <w:rsid w:val="0013329B"/>
    <w:rsid w:val="00133DAC"/>
    <w:rsid w:val="00134AC0"/>
    <w:rsid w:val="00147944"/>
    <w:rsid w:val="00160A6E"/>
    <w:rsid w:val="001A0F5A"/>
    <w:rsid w:val="001A2BD4"/>
    <w:rsid w:val="001A2F7D"/>
    <w:rsid w:val="001D127E"/>
    <w:rsid w:val="001D1471"/>
    <w:rsid w:val="001E475C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B2E60"/>
    <w:rsid w:val="002C62E2"/>
    <w:rsid w:val="002D0FD6"/>
    <w:rsid w:val="002E5B57"/>
    <w:rsid w:val="002F2F4F"/>
    <w:rsid w:val="002F429F"/>
    <w:rsid w:val="00300392"/>
    <w:rsid w:val="00314095"/>
    <w:rsid w:val="00324A04"/>
    <w:rsid w:val="0034286F"/>
    <w:rsid w:val="003447E6"/>
    <w:rsid w:val="00346338"/>
    <w:rsid w:val="003520BD"/>
    <w:rsid w:val="00352D46"/>
    <w:rsid w:val="0037416F"/>
    <w:rsid w:val="00374B4C"/>
    <w:rsid w:val="003833AA"/>
    <w:rsid w:val="003879CD"/>
    <w:rsid w:val="00391E2F"/>
    <w:rsid w:val="003964CC"/>
    <w:rsid w:val="0039749E"/>
    <w:rsid w:val="003A1F06"/>
    <w:rsid w:val="003A5223"/>
    <w:rsid w:val="003B66BB"/>
    <w:rsid w:val="003B72BF"/>
    <w:rsid w:val="003C0991"/>
    <w:rsid w:val="003D4455"/>
    <w:rsid w:val="003D4F9B"/>
    <w:rsid w:val="003E621C"/>
    <w:rsid w:val="003F005F"/>
    <w:rsid w:val="003F1FE9"/>
    <w:rsid w:val="00407742"/>
    <w:rsid w:val="0041137E"/>
    <w:rsid w:val="00411F4A"/>
    <w:rsid w:val="004327E9"/>
    <w:rsid w:val="00434C01"/>
    <w:rsid w:val="00441404"/>
    <w:rsid w:val="00462051"/>
    <w:rsid w:val="00466744"/>
    <w:rsid w:val="004814B9"/>
    <w:rsid w:val="004A014A"/>
    <w:rsid w:val="004A4A98"/>
    <w:rsid w:val="004B3B8A"/>
    <w:rsid w:val="004C6690"/>
    <w:rsid w:val="005005C9"/>
    <w:rsid w:val="00510D30"/>
    <w:rsid w:val="00511766"/>
    <w:rsid w:val="00512655"/>
    <w:rsid w:val="0051732C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B6898"/>
    <w:rsid w:val="005D101F"/>
    <w:rsid w:val="005D3F47"/>
    <w:rsid w:val="005D5175"/>
    <w:rsid w:val="005E588E"/>
    <w:rsid w:val="005F11FC"/>
    <w:rsid w:val="005F171F"/>
    <w:rsid w:val="005F1CE9"/>
    <w:rsid w:val="005F23DA"/>
    <w:rsid w:val="00622FDD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A74FD"/>
    <w:rsid w:val="006B0940"/>
    <w:rsid w:val="006B2AB5"/>
    <w:rsid w:val="006B5415"/>
    <w:rsid w:val="006B5A24"/>
    <w:rsid w:val="006C2CD3"/>
    <w:rsid w:val="006C7ED3"/>
    <w:rsid w:val="006E36BD"/>
    <w:rsid w:val="006E4943"/>
    <w:rsid w:val="006F111D"/>
    <w:rsid w:val="006F4F31"/>
    <w:rsid w:val="006F6CEF"/>
    <w:rsid w:val="0070202C"/>
    <w:rsid w:val="007020EA"/>
    <w:rsid w:val="00703792"/>
    <w:rsid w:val="00704177"/>
    <w:rsid w:val="00714AA2"/>
    <w:rsid w:val="00722EC0"/>
    <w:rsid w:val="00735E87"/>
    <w:rsid w:val="007415D6"/>
    <w:rsid w:val="007423F0"/>
    <w:rsid w:val="0074515B"/>
    <w:rsid w:val="00747233"/>
    <w:rsid w:val="0076609C"/>
    <w:rsid w:val="00780AE4"/>
    <w:rsid w:val="00783811"/>
    <w:rsid w:val="00783D04"/>
    <w:rsid w:val="00784DBA"/>
    <w:rsid w:val="00792967"/>
    <w:rsid w:val="00796783"/>
    <w:rsid w:val="007C7AC7"/>
    <w:rsid w:val="007E671A"/>
    <w:rsid w:val="00806D78"/>
    <w:rsid w:val="008141A9"/>
    <w:rsid w:val="00814432"/>
    <w:rsid w:val="0085090B"/>
    <w:rsid w:val="00852E2A"/>
    <w:rsid w:val="008532A4"/>
    <w:rsid w:val="00857019"/>
    <w:rsid w:val="008610E4"/>
    <w:rsid w:val="008640C4"/>
    <w:rsid w:val="0087161E"/>
    <w:rsid w:val="0087536E"/>
    <w:rsid w:val="008828DF"/>
    <w:rsid w:val="008842D5"/>
    <w:rsid w:val="00885E96"/>
    <w:rsid w:val="00894CF6"/>
    <w:rsid w:val="008971A2"/>
    <w:rsid w:val="008B7624"/>
    <w:rsid w:val="008C6D93"/>
    <w:rsid w:val="008D4C2C"/>
    <w:rsid w:val="00904019"/>
    <w:rsid w:val="009179AE"/>
    <w:rsid w:val="0093093F"/>
    <w:rsid w:val="00934830"/>
    <w:rsid w:val="00934B74"/>
    <w:rsid w:val="00935EF1"/>
    <w:rsid w:val="00950B02"/>
    <w:rsid w:val="00963E96"/>
    <w:rsid w:val="00992580"/>
    <w:rsid w:val="009A70E2"/>
    <w:rsid w:val="009B5601"/>
    <w:rsid w:val="009C33FB"/>
    <w:rsid w:val="009C4CB7"/>
    <w:rsid w:val="009D27A8"/>
    <w:rsid w:val="009D34DF"/>
    <w:rsid w:val="009F078C"/>
    <w:rsid w:val="009F7F73"/>
    <w:rsid w:val="00A00FEE"/>
    <w:rsid w:val="00A106F8"/>
    <w:rsid w:val="00A13F96"/>
    <w:rsid w:val="00A24BBF"/>
    <w:rsid w:val="00A26066"/>
    <w:rsid w:val="00A30713"/>
    <w:rsid w:val="00A41683"/>
    <w:rsid w:val="00A466FD"/>
    <w:rsid w:val="00A476AC"/>
    <w:rsid w:val="00A521A9"/>
    <w:rsid w:val="00A55D2A"/>
    <w:rsid w:val="00A8348E"/>
    <w:rsid w:val="00A9289E"/>
    <w:rsid w:val="00A935B5"/>
    <w:rsid w:val="00A960F4"/>
    <w:rsid w:val="00A96957"/>
    <w:rsid w:val="00AA3992"/>
    <w:rsid w:val="00AA4E3F"/>
    <w:rsid w:val="00AC3AA0"/>
    <w:rsid w:val="00AF2C30"/>
    <w:rsid w:val="00AF3F48"/>
    <w:rsid w:val="00B00CE1"/>
    <w:rsid w:val="00B10E7E"/>
    <w:rsid w:val="00B10F6A"/>
    <w:rsid w:val="00B31098"/>
    <w:rsid w:val="00B554CE"/>
    <w:rsid w:val="00B56FE2"/>
    <w:rsid w:val="00B64802"/>
    <w:rsid w:val="00B6480F"/>
    <w:rsid w:val="00B65E17"/>
    <w:rsid w:val="00B66CE4"/>
    <w:rsid w:val="00B731EB"/>
    <w:rsid w:val="00B77F2F"/>
    <w:rsid w:val="00B86F9E"/>
    <w:rsid w:val="00B97646"/>
    <w:rsid w:val="00BA2017"/>
    <w:rsid w:val="00BA4034"/>
    <w:rsid w:val="00BB02B7"/>
    <w:rsid w:val="00BB4F59"/>
    <w:rsid w:val="00BC63E0"/>
    <w:rsid w:val="00BC6E72"/>
    <w:rsid w:val="00BC6F94"/>
    <w:rsid w:val="00BE1122"/>
    <w:rsid w:val="00BF088E"/>
    <w:rsid w:val="00C0102C"/>
    <w:rsid w:val="00C0103F"/>
    <w:rsid w:val="00C01953"/>
    <w:rsid w:val="00C01B21"/>
    <w:rsid w:val="00C1042F"/>
    <w:rsid w:val="00C13F6D"/>
    <w:rsid w:val="00C142E0"/>
    <w:rsid w:val="00C15CAE"/>
    <w:rsid w:val="00C16DD7"/>
    <w:rsid w:val="00C36316"/>
    <w:rsid w:val="00C4795C"/>
    <w:rsid w:val="00C66B0F"/>
    <w:rsid w:val="00C76AF0"/>
    <w:rsid w:val="00C90F9F"/>
    <w:rsid w:val="00C914C4"/>
    <w:rsid w:val="00CB084B"/>
    <w:rsid w:val="00CC1C32"/>
    <w:rsid w:val="00CD12EE"/>
    <w:rsid w:val="00CD4CA3"/>
    <w:rsid w:val="00D023EB"/>
    <w:rsid w:val="00D0728F"/>
    <w:rsid w:val="00D14F85"/>
    <w:rsid w:val="00D15E01"/>
    <w:rsid w:val="00D17375"/>
    <w:rsid w:val="00D2275E"/>
    <w:rsid w:val="00D2553E"/>
    <w:rsid w:val="00D25FDC"/>
    <w:rsid w:val="00D30366"/>
    <w:rsid w:val="00D3277C"/>
    <w:rsid w:val="00D45766"/>
    <w:rsid w:val="00D47C70"/>
    <w:rsid w:val="00D50DFE"/>
    <w:rsid w:val="00D65296"/>
    <w:rsid w:val="00D7602E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27E3"/>
    <w:rsid w:val="00DD1D37"/>
    <w:rsid w:val="00DE6606"/>
    <w:rsid w:val="00DF2885"/>
    <w:rsid w:val="00DF7D3C"/>
    <w:rsid w:val="00E00BF9"/>
    <w:rsid w:val="00E172BA"/>
    <w:rsid w:val="00E263BB"/>
    <w:rsid w:val="00E27C2E"/>
    <w:rsid w:val="00E36154"/>
    <w:rsid w:val="00E4441F"/>
    <w:rsid w:val="00E52FE9"/>
    <w:rsid w:val="00E53F54"/>
    <w:rsid w:val="00E67D17"/>
    <w:rsid w:val="00E8465C"/>
    <w:rsid w:val="00E94FC2"/>
    <w:rsid w:val="00EA3F06"/>
    <w:rsid w:val="00EB6F4D"/>
    <w:rsid w:val="00EC75C5"/>
    <w:rsid w:val="00ED0AF6"/>
    <w:rsid w:val="00ED5B6C"/>
    <w:rsid w:val="00ED623D"/>
    <w:rsid w:val="00EE35A3"/>
    <w:rsid w:val="00F012B5"/>
    <w:rsid w:val="00F05DB8"/>
    <w:rsid w:val="00F061D3"/>
    <w:rsid w:val="00F16CC5"/>
    <w:rsid w:val="00F241D2"/>
    <w:rsid w:val="00F26D38"/>
    <w:rsid w:val="00F27027"/>
    <w:rsid w:val="00F30AB5"/>
    <w:rsid w:val="00F33434"/>
    <w:rsid w:val="00F4195C"/>
    <w:rsid w:val="00F46ACF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6ED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5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3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2012-09-05T08:36:00Z</cp:lastPrinted>
  <dcterms:created xsi:type="dcterms:W3CDTF">2013-04-09T01:29:00Z</dcterms:created>
  <dcterms:modified xsi:type="dcterms:W3CDTF">2013-04-09T01:29:00Z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a4477cd561642e5817f0429b617df33.psdsxs" Id="R9653180e89044c71" /></Relationships>
</file>