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ce654e12292a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1F" w:rsidRPr="00D30366" w:rsidRDefault="00703792">
      <w:pPr>
        <w:rPr>
          <w:b/>
          <w:sz w:val="20"/>
          <w:szCs w:val="20"/>
        </w:rPr>
      </w:pPr>
      <w:r w:rsidRPr="00D30366">
        <w:rPr>
          <w:b/>
          <w:sz w:val="20"/>
          <w:szCs w:val="20"/>
        </w:rPr>
        <w:t xml:space="preserve">CTy CP </w:t>
      </w:r>
      <w:r w:rsidR="00D30366" w:rsidRPr="00D30366">
        <w:rPr>
          <w:b/>
          <w:sz w:val="20"/>
          <w:szCs w:val="20"/>
        </w:rPr>
        <w:t xml:space="preserve">Khoáng Sản &amp;Xi Măng Cần Thơ   </w:t>
      </w:r>
      <w:r w:rsidR="00D30366">
        <w:rPr>
          <w:b/>
          <w:sz w:val="20"/>
          <w:szCs w:val="20"/>
        </w:rPr>
        <w:t xml:space="preserve">              </w:t>
      </w:r>
      <w:r w:rsidRPr="00D30366">
        <w:rPr>
          <w:b/>
          <w:sz w:val="20"/>
          <w:szCs w:val="2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D30366">
            <w:rPr>
              <w:b/>
              <w:sz w:val="20"/>
              <w:szCs w:val="20"/>
            </w:rPr>
            <w:t>NAM</w:t>
          </w:r>
        </w:smartTag>
      </w:smartTag>
    </w:p>
    <w:p w:rsidR="00703792" w:rsidRPr="00D30366" w:rsidRDefault="00703792">
      <w:pPr>
        <w:rPr>
          <w:b/>
        </w:rPr>
      </w:pPr>
      <w:r w:rsidRPr="00D30366">
        <w:rPr>
          <w:b/>
        </w:rPr>
        <w:tab/>
        <w:t>Mã CK : CCM                                             Độc lập – Tự do – Hạnh phúc</w:t>
      </w:r>
    </w:p>
    <w:p w:rsidR="00703792" w:rsidRPr="00D30366" w:rsidRDefault="00703792">
      <w:pPr>
        <w:rPr>
          <w:b/>
        </w:rPr>
      </w:pPr>
      <w:r w:rsidRPr="00D30366">
        <w:rPr>
          <w:b/>
        </w:rPr>
        <w:t xml:space="preserve">              ----***----                                                                -------***-------</w:t>
      </w:r>
    </w:p>
    <w:p w:rsidR="000746B1" w:rsidRDefault="003F005F">
      <w:r>
        <w:t xml:space="preserve">            S</w:t>
      </w:r>
      <w:r w:rsidRPr="003F005F">
        <w:t>ố</w:t>
      </w:r>
      <w:r>
        <w:t xml:space="preserve"> : </w:t>
      </w:r>
      <w:r w:rsidR="004F3CF2">
        <w:t>01/</w:t>
      </w:r>
      <w:r>
        <w:t>CCM.CK</w:t>
      </w:r>
    </w:p>
    <w:p w:rsidR="003F005F" w:rsidRPr="00FA3865" w:rsidRDefault="003F005F">
      <w:pPr>
        <w:rPr>
          <w:i/>
        </w:rPr>
      </w:pPr>
      <w:r w:rsidRPr="00FA3865">
        <w:rPr>
          <w:i/>
        </w:rPr>
        <w:t xml:space="preserve">V/v </w:t>
      </w:r>
      <w:r w:rsidR="00FA3865">
        <w:rPr>
          <w:i/>
        </w:rPr>
        <w:t>g</w:t>
      </w:r>
      <w:r w:rsidRPr="00FA3865">
        <w:rPr>
          <w:i/>
        </w:rPr>
        <w:t>iải trình biến động KQKD</w:t>
      </w:r>
      <w:r w:rsidR="00584F37" w:rsidRPr="00FA3865">
        <w:rPr>
          <w:i/>
        </w:rPr>
        <w:t xml:space="preserve"> Cty mẹ </w:t>
      </w:r>
      <w:r w:rsidR="00817207" w:rsidRPr="00FA3865">
        <w:rPr>
          <w:i/>
        </w:rPr>
        <w:t xml:space="preserve">        </w:t>
      </w:r>
      <w:r w:rsidRPr="00FA3865">
        <w:rPr>
          <w:i/>
        </w:rPr>
        <w:t xml:space="preserve">     </w:t>
      </w:r>
      <w:r w:rsidR="00FA3865">
        <w:rPr>
          <w:i/>
        </w:rPr>
        <w:t xml:space="preserve">     </w:t>
      </w:r>
      <w:r w:rsidRPr="00FA3865">
        <w:rPr>
          <w:i/>
        </w:rPr>
        <w:t xml:space="preserve">TP Cần Thơ, ngày </w:t>
      </w:r>
      <w:r w:rsidR="003A5223" w:rsidRPr="00FA3865">
        <w:rPr>
          <w:i/>
        </w:rPr>
        <w:t>0</w:t>
      </w:r>
      <w:r w:rsidR="004B3B8A" w:rsidRPr="00FA3865">
        <w:rPr>
          <w:i/>
        </w:rPr>
        <w:t>5</w:t>
      </w:r>
      <w:r w:rsidRPr="00FA3865">
        <w:rPr>
          <w:i/>
        </w:rPr>
        <w:t xml:space="preserve">  thá</w:t>
      </w:r>
      <w:r w:rsidR="004B3B8A" w:rsidRPr="00FA3865">
        <w:rPr>
          <w:i/>
        </w:rPr>
        <w:t>ng 04</w:t>
      </w:r>
      <w:r w:rsidRPr="00FA3865">
        <w:rPr>
          <w:i/>
        </w:rPr>
        <w:t xml:space="preserve"> năm 201</w:t>
      </w:r>
      <w:r w:rsidR="004B3B8A" w:rsidRPr="00FA3865">
        <w:rPr>
          <w:i/>
        </w:rPr>
        <w:t>3</w:t>
      </w:r>
    </w:p>
    <w:p w:rsidR="003F005F" w:rsidRPr="00FA3865" w:rsidRDefault="003A5223">
      <w:pPr>
        <w:rPr>
          <w:i/>
        </w:rPr>
      </w:pPr>
      <w:r w:rsidRPr="00FA3865">
        <w:rPr>
          <w:i/>
        </w:rPr>
        <w:t xml:space="preserve"> </w:t>
      </w:r>
      <w:r w:rsidR="00FA3865">
        <w:rPr>
          <w:i/>
        </w:rPr>
        <w:t xml:space="preserve">    n</w:t>
      </w:r>
      <w:r w:rsidR="003F005F" w:rsidRPr="00FA3865">
        <w:rPr>
          <w:i/>
        </w:rPr>
        <w:t>ăm 201</w:t>
      </w:r>
      <w:r w:rsidRPr="00FA3865">
        <w:rPr>
          <w:i/>
        </w:rPr>
        <w:t>2</w:t>
      </w:r>
      <w:r w:rsidR="003F005F" w:rsidRPr="00FA3865">
        <w:rPr>
          <w:i/>
        </w:rPr>
        <w:t xml:space="preserve"> trước và sau soát xét</w:t>
      </w:r>
    </w:p>
    <w:p w:rsidR="003F005F" w:rsidRDefault="003F005F" w:rsidP="003F005F">
      <w:pPr>
        <w:rPr>
          <w:b/>
        </w:rPr>
      </w:pPr>
    </w:p>
    <w:p w:rsidR="008828DF" w:rsidRDefault="008828DF" w:rsidP="003F005F">
      <w:pPr>
        <w:rPr>
          <w:b/>
        </w:rPr>
      </w:pPr>
    </w:p>
    <w:p w:rsidR="003F005F" w:rsidRDefault="003F005F" w:rsidP="003F005F">
      <w:pPr>
        <w:rPr>
          <w:b/>
        </w:rPr>
      </w:pPr>
      <w:r>
        <w:rPr>
          <w:b/>
        </w:rPr>
        <w:t xml:space="preserve">           </w:t>
      </w:r>
      <w:r w:rsidRPr="00FA3865">
        <w:rPr>
          <w:b/>
          <w:i/>
          <w:u w:val="single"/>
        </w:rPr>
        <w:t>KÍNH GỬI :</w:t>
      </w:r>
      <w:r>
        <w:rPr>
          <w:b/>
        </w:rPr>
        <w:t xml:space="preserve"> </w:t>
      </w:r>
      <w:r w:rsidR="00FA3865">
        <w:rPr>
          <w:b/>
        </w:rPr>
        <w:tab/>
      </w:r>
      <w:r>
        <w:rPr>
          <w:b/>
        </w:rPr>
        <w:t>U</w:t>
      </w:r>
      <w:r w:rsidRPr="003F005F">
        <w:rPr>
          <w:b/>
        </w:rPr>
        <w:t>Ỷ</w:t>
      </w:r>
      <w:r>
        <w:rPr>
          <w:b/>
        </w:rPr>
        <w:t xml:space="preserve"> BAN CH</w:t>
      </w:r>
      <w:r w:rsidRPr="003F005F">
        <w:rPr>
          <w:b/>
        </w:rPr>
        <w:t>Ứ</w:t>
      </w:r>
      <w:r>
        <w:rPr>
          <w:b/>
        </w:rPr>
        <w:t>NG KHO</w:t>
      </w:r>
      <w:r w:rsidRPr="003F005F">
        <w:rPr>
          <w:b/>
        </w:rPr>
        <w:t>Á</w:t>
      </w:r>
      <w:r>
        <w:rPr>
          <w:b/>
        </w:rPr>
        <w:t>N NH</w:t>
      </w:r>
      <w:r w:rsidRPr="003F005F">
        <w:rPr>
          <w:b/>
        </w:rPr>
        <w:t>À</w:t>
      </w:r>
      <w:r>
        <w:rPr>
          <w:b/>
        </w:rPr>
        <w:t xml:space="preserve"> NƯ</w:t>
      </w:r>
      <w:r w:rsidRPr="003F005F">
        <w:rPr>
          <w:b/>
        </w:rPr>
        <w:t>Ớ</w:t>
      </w:r>
      <w:r>
        <w:rPr>
          <w:b/>
        </w:rPr>
        <w:t>C</w:t>
      </w:r>
    </w:p>
    <w:p w:rsidR="003F005F" w:rsidRPr="003F005F" w:rsidRDefault="003F005F" w:rsidP="003F005F">
      <w:pPr>
        <w:rPr>
          <w:b/>
        </w:rPr>
      </w:pPr>
      <w:r>
        <w:rPr>
          <w:b/>
        </w:rPr>
        <w:tab/>
        <w:t xml:space="preserve">                     </w:t>
      </w:r>
      <w:r w:rsidR="00FA3865">
        <w:rPr>
          <w:b/>
        </w:rPr>
        <w:tab/>
      </w:r>
      <w:r>
        <w:rPr>
          <w:b/>
        </w:rPr>
        <w:t>S</w:t>
      </w:r>
      <w:r w:rsidRPr="003F005F">
        <w:rPr>
          <w:b/>
        </w:rPr>
        <w:t>Ở</w:t>
      </w:r>
      <w:r>
        <w:rPr>
          <w:b/>
        </w:rPr>
        <w:t xml:space="preserve"> GIAO D</w:t>
      </w:r>
      <w:r w:rsidRPr="003F005F">
        <w:rPr>
          <w:b/>
        </w:rPr>
        <w:t>Ị</w:t>
      </w:r>
      <w:r>
        <w:rPr>
          <w:b/>
        </w:rPr>
        <w:t>CH CH</w:t>
      </w:r>
      <w:r w:rsidRPr="003F005F">
        <w:rPr>
          <w:b/>
        </w:rPr>
        <w:t>Ứ</w:t>
      </w:r>
      <w:r>
        <w:rPr>
          <w:b/>
        </w:rPr>
        <w:t>NG KHO</w:t>
      </w:r>
      <w:r w:rsidRPr="003F005F">
        <w:rPr>
          <w:b/>
        </w:rPr>
        <w:t>Á</w:t>
      </w:r>
      <w:r>
        <w:rPr>
          <w:b/>
        </w:rPr>
        <w:t>N H</w:t>
      </w:r>
      <w:r w:rsidRPr="003F005F">
        <w:rPr>
          <w:b/>
        </w:rPr>
        <w:t>À</w:t>
      </w:r>
      <w:r>
        <w:rPr>
          <w:b/>
        </w:rPr>
        <w:t xml:space="preserve"> N</w:t>
      </w:r>
      <w:r w:rsidRPr="003F005F">
        <w:rPr>
          <w:b/>
        </w:rPr>
        <w:t>Ộ</w:t>
      </w:r>
      <w:r>
        <w:rPr>
          <w:b/>
        </w:rPr>
        <w:t>I</w:t>
      </w:r>
    </w:p>
    <w:p w:rsidR="000746B1" w:rsidRPr="0041137E" w:rsidRDefault="000746B1" w:rsidP="000746B1">
      <w:pPr>
        <w:jc w:val="center"/>
        <w:rPr>
          <w:b/>
        </w:rPr>
      </w:pPr>
    </w:p>
    <w:p w:rsidR="003F005F" w:rsidRPr="0041137E" w:rsidRDefault="00A521A9" w:rsidP="003F005F">
      <w:pPr>
        <w:numPr>
          <w:ilvl w:val="0"/>
          <w:numId w:val="3"/>
        </w:numPr>
        <w:ind w:left="450"/>
        <w:rPr>
          <w:b/>
        </w:rPr>
      </w:pPr>
      <w:r>
        <w:t>Căn cứ Thông tư 52</w:t>
      </w:r>
      <w:r w:rsidR="003F005F" w:rsidRPr="0041137E">
        <w:t>/201</w:t>
      </w:r>
      <w:r>
        <w:t>2</w:t>
      </w:r>
      <w:r w:rsidR="003F005F" w:rsidRPr="0041137E">
        <w:t xml:space="preserve">/TT-BTC ngày </w:t>
      </w:r>
      <w:r>
        <w:t>0</w:t>
      </w:r>
      <w:r w:rsidR="003F005F" w:rsidRPr="0041137E">
        <w:t>5 tháng 0</w:t>
      </w:r>
      <w:r>
        <w:t>4</w:t>
      </w:r>
      <w:r w:rsidR="003F005F" w:rsidRPr="0041137E">
        <w:t xml:space="preserve"> năm 201</w:t>
      </w:r>
      <w:r>
        <w:t>2</w:t>
      </w:r>
      <w:r w:rsidR="003F005F" w:rsidRPr="0041137E">
        <w:t xml:space="preserve"> của Bộ trưởng Bộ Tài Chính qui định về việc công bố thông tin trên thị trường chứng khoán.</w:t>
      </w:r>
    </w:p>
    <w:p w:rsidR="0041137E" w:rsidRPr="0041137E" w:rsidRDefault="0041137E" w:rsidP="0041137E">
      <w:pPr>
        <w:spacing w:line="120" w:lineRule="auto"/>
        <w:ind w:left="446"/>
        <w:rPr>
          <w:b/>
        </w:rPr>
      </w:pPr>
    </w:p>
    <w:p w:rsidR="00DC27E3" w:rsidRPr="0041137E" w:rsidRDefault="00DC27E3" w:rsidP="00DC27E3">
      <w:pPr>
        <w:ind w:left="450"/>
        <w:rPr>
          <w:b/>
        </w:rPr>
      </w:pPr>
    </w:p>
    <w:p w:rsidR="0041137E" w:rsidRPr="0041137E" w:rsidRDefault="0041137E" w:rsidP="0041137E">
      <w:pPr>
        <w:pStyle w:val="ListParagraph"/>
        <w:spacing w:line="120" w:lineRule="auto"/>
        <w:rPr>
          <w:b/>
        </w:rPr>
      </w:pPr>
    </w:p>
    <w:p w:rsidR="003F005F" w:rsidRPr="0041137E" w:rsidRDefault="003F005F" w:rsidP="003F005F">
      <w:pPr>
        <w:ind w:left="450"/>
      </w:pPr>
      <w:r w:rsidRPr="0041137E">
        <w:t>Công Ty Cổ Phần Khoáng Sản Và Xi Măng Cần Thơ xin được giải trình biến động kết quả kinh doanh năm 201</w:t>
      </w:r>
      <w:r w:rsidR="00DC27E3">
        <w:t>2</w:t>
      </w:r>
      <w:r w:rsidRPr="0041137E">
        <w:t xml:space="preserve"> trước và sau soát xét như sau:</w:t>
      </w:r>
    </w:p>
    <w:p w:rsidR="003F005F" w:rsidRPr="0041137E" w:rsidRDefault="003F005F" w:rsidP="003F005F">
      <w:pPr>
        <w:ind w:left="450"/>
        <w:rPr>
          <w:b/>
        </w:rPr>
      </w:pPr>
    </w:p>
    <w:p w:rsidR="00511766" w:rsidRPr="0041137E" w:rsidRDefault="003F005F" w:rsidP="003F005F">
      <w:pPr>
        <w:numPr>
          <w:ilvl w:val="0"/>
          <w:numId w:val="3"/>
        </w:numPr>
        <w:spacing w:line="360" w:lineRule="auto"/>
        <w:ind w:left="450"/>
      </w:pPr>
      <w:r w:rsidRPr="0041137E">
        <w:t xml:space="preserve">Tổng lợi nhuận </w:t>
      </w:r>
      <w:r w:rsidR="003A5223">
        <w:t>trư</w:t>
      </w:r>
      <w:r w:rsidR="003A5223" w:rsidRPr="003A5223">
        <w:t>ớ</w:t>
      </w:r>
      <w:r w:rsidR="003A5223">
        <w:t xml:space="preserve">c </w:t>
      </w:r>
      <w:r w:rsidRPr="0041137E">
        <w:t xml:space="preserve"> thuế </w:t>
      </w:r>
      <w:r w:rsidR="00D7602E" w:rsidRPr="0041137E">
        <w:t xml:space="preserve">trước soát xét : </w:t>
      </w:r>
      <w:r w:rsidR="00316094">
        <w:t xml:space="preserve"> 7.412.774.522</w:t>
      </w:r>
      <w:r w:rsidR="00D7602E" w:rsidRPr="0041137E">
        <w:t xml:space="preserve"> đồng</w:t>
      </w:r>
    </w:p>
    <w:p w:rsidR="00D7602E" w:rsidRDefault="00D7602E" w:rsidP="003F005F">
      <w:pPr>
        <w:numPr>
          <w:ilvl w:val="0"/>
          <w:numId w:val="3"/>
        </w:numPr>
        <w:spacing w:line="360" w:lineRule="auto"/>
        <w:ind w:left="450"/>
      </w:pPr>
      <w:r w:rsidRPr="0041137E">
        <w:t xml:space="preserve">Tổng lợi nhuận </w:t>
      </w:r>
      <w:r w:rsidR="003A5223">
        <w:t>trư</w:t>
      </w:r>
      <w:r w:rsidR="003A5223" w:rsidRPr="003A5223">
        <w:t>ớ</w:t>
      </w:r>
      <w:r w:rsidR="003A5223">
        <w:t>c</w:t>
      </w:r>
      <w:r w:rsidRPr="0041137E">
        <w:t xml:space="preserve"> thuế sau soát xét : </w:t>
      </w:r>
      <w:r w:rsidR="009C33FB">
        <w:t xml:space="preserve">    </w:t>
      </w:r>
      <w:r w:rsidR="00316094">
        <w:t xml:space="preserve">  6.444.706.043</w:t>
      </w:r>
      <w:r w:rsidRPr="0041137E">
        <w:t xml:space="preserve"> đồng </w:t>
      </w:r>
    </w:p>
    <w:p w:rsidR="009C33FB" w:rsidRPr="009C33FB" w:rsidRDefault="009C33FB" w:rsidP="003F005F">
      <w:pPr>
        <w:numPr>
          <w:ilvl w:val="0"/>
          <w:numId w:val="3"/>
        </w:numPr>
        <w:spacing w:line="360" w:lineRule="auto"/>
        <w:ind w:left="450"/>
        <w:rPr>
          <w:b/>
        </w:rPr>
      </w:pPr>
      <w:r w:rsidRPr="009C33FB">
        <w:rPr>
          <w:b/>
        </w:rPr>
        <w:t>Chênh Lệch :</w:t>
      </w:r>
      <w:r w:rsidRPr="009C33FB">
        <w:rPr>
          <w:b/>
        </w:rPr>
        <w:tab/>
      </w:r>
      <w:r w:rsidRPr="009C33FB">
        <w:rPr>
          <w:b/>
        </w:rPr>
        <w:tab/>
      </w:r>
      <w:r w:rsidRPr="009C33FB">
        <w:rPr>
          <w:b/>
        </w:rPr>
        <w:tab/>
      </w:r>
      <w:r w:rsidRPr="009C33FB">
        <w:rPr>
          <w:b/>
        </w:rPr>
        <w:tab/>
      </w:r>
      <w:r w:rsidR="00DE2B20">
        <w:rPr>
          <w:b/>
        </w:rPr>
        <w:t>968.068.479</w:t>
      </w:r>
      <w:r w:rsidRPr="009C33FB">
        <w:rPr>
          <w:b/>
        </w:rPr>
        <w:t xml:space="preserve"> đồng</w:t>
      </w:r>
      <w:r w:rsidRPr="009C33FB">
        <w:rPr>
          <w:b/>
        </w:rPr>
        <w:tab/>
      </w:r>
    </w:p>
    <w:p w:rsidR="00A521A9" w:rsidRDefault="009C33FB" w:rsidP="00A521A9">
      <w:pPr>
        <w:spacing w:line="360" w:lineRule="auto"/>
        <w:ind w:left="90" w:firstLine="270"/>
      </w:pPr>
      <w:r>
        <w:t>L</w:t>
      </w:r>
      <w:r w:rsidRPr="009C33FB">
        <w:t xml:space="preserve">ý </w:t>
      </w:r>
      <w:r>
        <w:t xml:space="preserve"> do  : </w:t>
      </w:r>
    </w:p>
    <w:p w:rsidR="00C01953" w:rsidRDefault="00C01953" w:rsidP="00C01953">
      <w:pPr>
        <w:numPr>
          <w:ilvl w:val="0"/>
          <w:numId w:val="3"/>
        </w:numPr>
        <w:spacing w:line="360" w:lineRule="auto"/>
      </w:pPr>
      <w:r w:rsidRPr="00C01953">
        <w:t>Trích lập dự phòng phải thu khó đòi bổ sung</w:t>
      </w:r>
      <w:r>
        <w:t xml:space="preserve"> </w:t>
      </w:r>
      <w:r w:rsidRPr="00C01953">
        <w:t>đế</w:t>
      </w:r>
      <w:r>
        <w:t>n ng</w:t>
      </w:r>
      <w:r w:rsidRPr="00C01953">
        <w:t>ày</w:t>
      </w:r>
      <w:r>
        <w:t xml:space="preserve"> 31/12/2012: </w:t>
      </w:r>
      <w:r w:rsidRPr="00C01953">
        <w:t>889</w:t>
      </w:r>
      <w:r>
        <w:t>.</w:t>
      </w:r>
      <w:r w:rsidRPr="00C01953">
        <w:t>858</w:t>
      </w:r>
      <w:r>
        <w:t>.</w:t>
      </w:r>
      <w:r w:rsidRPr="00C01953">
        <w:t>892</w:t>
      </w:r>
      <w:r w:rsidR="002178C5">
        <w:t xml:space="preserve"> VN</w:t>
      </w:r>
      <w:r w:rsidR="002178C5" w:rsidRPr="002178C5">
        <w:t>Đ</w:t>
      </w:r>
    </w:p>
    <w:p w:rsidR="00C01953" w:rsidRDefault="00C01953" w:rsidP="00C01953">
      <w:pPr>
        <w:numPr>
          <w:ilvl w:val="0"/>
          <w:numId w:val="3"/>
        </w:numPr>
        <w:spacing w:line="360" w:lineRule="auto"/>
      </w:pPr>
      <w:r w:rsidRPr="00C01953">
        <w:t>Hạch toán bổ sung chi phí lãi vay đến 31/12/2012</w:t>
      </w:r>
      <w:r>
        <w:t xml:space="preserve">: </w:t>
      </w:r>
      <w:r w:rsidRPr="00C01953">
        <w:t>58</w:t>
      </w:r>
      <w:r>
        <w:t>.</w:t>
      </w:r>
      <w:r w:rsidRPr="00C01953">
        <w:t>390</w:t>
      </w:r>
      <w:r>
        <w:t>.</w:t>
      </w:r>
      <w:r w:rsidRPr="00C01953">
        <w:t>513</w:t>
      </w:r>
      <w:r w:rsidR="008552A3">
        <w:t xml:space="preserve"> </w:t>
      </w:r>
      <w:r w:rsidR="002178C5">
        <w:t>VN</w:t>
      </w:r>
      <w:r w:rsidR="002178C5" w:rsidRPr="002178C5">
        <w:t>Đ</w:t>
      </w:r>
    </w:p>
    <w:p w:rsidR="00C01953" w:rsidRDefault="00C01953" w:rsidP="00C01953">
      <w:pPr>
        <w:numPr>
          <w:ilvl w:val="0"/>
          <w:numId w:val="3"/>
        </w:numPr>
        <w:spacing w:line="360" w:lineRule="auto"/>
      </w:pPr>
      <w:r w:rsidRPr="00E4441F">
        <w:t>Điều chỉnh</w:t>
      </w:r>
      <w:r>
        <w:t xml:space="preserve"> t</w:t>
      </w:r>
      <w:r w:rsidRPr="00C01953">
        <w:t>ă</w:t>
      </w:r>
      <w:r>
        <w:t>ng chi ph</w:t>
      </w:r>
      <w:r w:rsidRPr="00C01953">
        <w:t>í</w:t>
      </w:r>
      <w:r>
        <w:t xml:space="preserve"> : 19.819.074</w:t>
      </w:r>
      <w:r w:rsidR="008552A3">
        <w:t xml:space="preserve"> </w:t>
      </w:r>
      <w:r w:rsidR="002178C5">
        <w:t>VN</w:t>
      </w:r>
      <w:r w:rsidR="002178C5" w:rsidRPr="002178C5">
        <w:t>Đ</w:t>
      </w:r>
    </w:p>
    <w:p w:rsidR="003A5223" w:rsidRPr="0041137E" w:rsidRDefault="00AF3F48" w:rsidP="00AF3F48">
      <w:pPr>
        <w:tabs>
          <w:tab w:val="left" w:pos="540"/>
        </w:tabs>
        <w:spacing w:line="360" w:lineRule="auto"/>
        <w:jc w:val="both"/>
      </w:pPr>
      <w:r w:rsidRPr="003C3EC9">
        <w:t>Nay Công ty CP Khoáng sản và Xi măng Cần Thơ xin làm văn bản giải trình để UBCK Nhà nước , Sở GDCK TP HCM , Phòng quản lý niêm yết được biết</w:t>
      </w:r>
      <w:r>
        <w:t>.</w:t>
      </w:r>
    </w:p>
    <w:p w:rsidR="000746B1" w:rsidRPr="000746B1" w:rsidRDefault="000746B1" w:rsidP="003833AA">
      <w:pPr>
        <w:tabs>
          <w:tab w:val="left" w:pos="540"/>
        </w:tabs>
        <w:spacing w:line="360" w:lineRule="auto"/>
        <w:ind w:left="432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0746B1">
        <w:rPr>
          <w:b/>
          <w:i/>
          <w:sz w:val="26"/>
          <w:szCs w:val="26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="003833AA">
        <w:rPr>
          <w:sz w:val="28"/>
          <w:szCs w:val="28"/>
        </w:rPr>
        <w:t xml:space="preserve">                     T</w:t>
      </w:r>
      <w:r w:rsidR="003833AA" w:rsidRPr="003833AA">
        <w:rPr>
          <w:sz w:val="28"/>
          <w:szCs w:val="28"/>
        </w:rPr>
        <w:t>Ổ</w:t>
      </w:r>
      <w:r w:rsidR="003833AA">
        <w:rPr>
          <w:sz w:val="28"/>
          <w:szCs w:val="28"/>
        </w:rPr>
        <w:t>NG GI</w:t>
      </w:r>
      <w:r w:rsidR="003833AA" w:rsidRPr="003833AA">
        <w:rPr>
          <w:sz w:val="28"/>
          <w:szCs w:val="28"/>
        </w:rPr>
        <w:t>Á</w:t>
      </w:r>
      <w:r w:rsidR="003833AA">
        <w:rPr>
          <w:sz w:val="28"/>
          <w:szCs w:val="28"/>
        </w:rPr>
        <w:t>M Đ</w:t>
      </w:r>
      <w:r w:rsidR="003833AA" w:rsidRPr="003833AA">
        <w:rPr>
          <w:sz w:val="28"/>
          <w:szCs w:val="28"/>
        </w:rPr>
        <w:t>Ố</w:t>
      </w:r>
      <w:r w:rsidR="003833AA">
        <w:rPr>
          <w:sz w:val="28"/>
          <w:szCs w:val="28"/>
        </w:rPr>
        <w:t>C C</w:t>
      </w:r>
      <w:r w:rsidR="003833AA" w:rsidRPr="003833AA">
        <w:rPr>
          <w:sz w:val="28"/>
          <w:szCs w:val="28"/>
        </w:rPr>
        <w:t>Ô</w:t>
      </w:r>
      <w:r w:rsidR="003833AA">
        <w:rPr>
          <w:sz w:val="28"/>
          <w:szCs w:val="28"/>
        </w:rPr>
        <w:t>NG TY</w:t>
      </w:r>
    </w:p>
    <w:p w:rsidR="000746B1" w:rsidRPr="000746B1" w:rsidRDefault="000746B1" w:rsidP="000746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0746B1" w:rsidRPr="000746B1" w:rsidRDefault="000746B1" w:rsidP="000746B1">
      <w:pPr>
        <w:spacing w:line="360" w:lineRule="auto"/>
        <w:jc w:val="both"/>
        <w:rPr>
          <w:sz w:val="26"/>
          <w:szCs w:val="26"/>
        </w:rPr>
      </w:pPr>
    </w:p>
    <w:p w:rsidR="000746B1" w:rsidRPr="000746B1" w:rsidRDefault="000746B1" w:rsidP="000746B1">
      <w:pPr>
        <w:spacing w:line="360" w:lineRule="auto"/>
        <w:jc w:val="both"/>
        <w:rPr>
          <w:sz w:val="26"/>
          <w:szCs w:val="26"/>
        </w:rPr>
      </w:pPr>
    </w:p>
    <w:p w:rsidR="000746B1" w:rsidRPr="000746B1" w:rsidRDefault="000746B1" w:rsidP="000746B1">
      <w:pPr>
        <w:spacing w:line="360" w:lineRule="auto"/>
        <w:jc w:val="both"/>
        <w:rPr>
          <w:b/>
          <w:i/>
          <w:sz w:val="28"/>
          <w:szCs w:val="28"/>
        </w:rPr>
      </w:pPr>
      <w:r w:rsidRPr="000746B1">
        <w:rPr>
          <w:b/>
          <w:i/>
          <w:sz w:val="28"/>
          <w:szCs w:val="28"/>
        </w:rPr>
        <w:t xml:space="preserve">                                                                    Thái Minh Thuyết </w:t>
      </w:r>
    </w:p>
    <w:p w:rsidR="000746B1" w:rsidRPr="000746B1" w:rsidRDefault="000746B1" w:rsidP="000746B1">
      <w:pPr>
        <w:spacing w:line="360" w:lineRule="auto"/>
        <w:jc w:val="both"/>
        <w:rPr>
          <w:sz w:val="26"/>
          <w:szCs w:val="26"/>
        </w:rPr>
      </w:pPr>
    </w:p>
    <w:sectPr w:rsidR="000746B1" w:rsidRPr="000746B1" w:rsidSect="00735831">
      <w:pgSz w:w="12240" w:h="15840"/>
      <w:pgMar w:top="153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44"/>
    <w:multiLevelType w:val="hybridMultilevel"/>
    <w:tmpl w:val="DE1A4CEA"/>
    <w:lvl w:ilvl="0" w:tplc="6EF29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C15C4"/>
    <w:multiLevelType w:val="hybridMultilevel"/>
    <w:tmpl w:val="84CC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F7B"/>
    <w:multiLevelType w:val="hybridMultilevel"/>
    <w:tmpl w:val="2BCC8EDA"/>
    <w:lvl w:ilvl="0" w:tplc="8A26634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268B1"/>
    <w:multiLevelType w:val="hybridMultilevel"/>
    <w:tmpl w:val="67FA7D32"/>
    <w:lvl w:ilvl="0" w:tplc="21A2B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703792"/>
    <w:rsid w:val="000039B2"/>
    <w:rsid w:val="00004989"/>
    <w:rsid w:val="000077C6"/>
    <w:rsid w:val="00012153"/>
    <w:rsid w:val="00025F3C"/>
    <w:rsid w:val="000365B9"/>
    <w:rsid w:val="00041CE9"/>
    <w:rsid w:val="00042905"/>
    <w:rsid w:val="00042D42"/>
    <w:rsid w:val="0004358C"/>
    <w:rsid w:val="000501B7"/>
    <w:rsid w:val="00054DDD"/>
    <w:rsid w:val="000562F1"/>
    <w:rsid w:val="00063B32"/>
    <w:rsid w:val="00066065"/>
    <w:rsid w:val="000746B1"/>
    <w:rsid w:val="00084E16"/>
    <w:rsid w:val="00087442"/>
    <w:rsid w:val="000A4BF6"/>
    <w:rsid w:val="000B15DC"/>
    <w:rsid w:val="000B27C8"/>
    <w:rsid w:val="000B2D5A"/>
    <w:rsid w:val="000C0AF1"/>
    <w:rsid w:val="000C2C5E"/>
    <w:rsid w:val="000C4477"/>
    <w:rsid w:val="000D30E8"/>
    <w:rsid w:val="000E2B16"/>
    <w:rsid w:val="000E5307"/>
    <w:rsid w:val="000E5D2D"/>
    <w:rsid w:val="000F6939"/>
    <w:rsid w:val="0011786A"/>
    <w:rsid w:val="0012351D"/>
    <w:rsid w:val="00126B15"/>
    <w:rsid w:val="0013329B"/>
    <w:rsid w:val="00133DAC"/>
    <w:rsid w:val="00134AC0"/>
    <w:rsid w:val="00147944"/>
    <w:rsid w:val="00160A6E"/>
    <w:rsid w:val="001A0F5A"/>
    <w:rsid w:val="001A2BD4"/>
    <w:rsid w:val="001A2F7D"/>
    <w:rsid w:val="001C4F30"/>
    <w:rsid w:val="001D127E"/>
    <w:rsid w:val="001D1471"/>
    <w:rsid w:val="001E475C"/>
    <w:rsid w:val="001F6CF6"/>
    <w:rsid w:val="002043CC"/>
    <w:rsid w:val="0020635D"/>
    <w:rsid w:val="00206C55"/>
    <w:rsid w:val="00212050"/>
    <w:rsid w:val="002178C5"/>
    <w:rsid w:val="00220880"/>
    <w:rsid w:val="00223BC7"/>
    <w:rsid w:val="0022743E"/>
    <w:rsid w:val="00232634"/>
    <w:rsid w:val="00233A06"/>
    <w:rsid w:val="00234404"/>
    <w:rsid w:val="0023490D"/>
    <w:rsid w:val="0025348D"/>
    <w:rsid w:val="00254BC6"/>
    <w:rsid w:val="00273FB7"/>
    <w:rsid w:val="00274F89"/>
    <w:rsid w:val="00282DC5"/>
    <w:rsid w:val="00283431"/>
    <w:rsid w:val="002854B0"/>
    <w:rsid w:val="002B2E60"/>
    <w:rsid w:val="002C62E2"/>
    <w:rsid w:val="002D0FD6"/>
    <w:rsid w:val="002E5B57"/>
    <w:rsid w:val="002F2F4F"/>
    <w:rsid w:val="002F429F"/>
    <w:rsid w:val="00300392"/>
    <w:rsid w:val="00314095"/>
    <w:rsid w:val="00316094"/>
    <w:rsid w:val="00324A04"/>
    <w:rsid w:val="0034286F"/>
    <w:rsid w:val="003447E6"/>
    <w:rsid w:val="00346338"/>
    <w:rsid w:val="003520BD"/>
    <w:rsid w:val="00352D46"/>
    <w:rsid w:val="0037416F"/>
    <w:rsid w:val="00374B4C"/>
    <w:rsid w:val="003833AA"/>
    <w:rsid w:val="003879CD"/>
    <w:rsid w:val="00391E2F"/>
    <w:rsid w:val="003964CC"/>
    <w:rsid w:val="0039749E"/>
    <w:rsid w:val="003A1F06"/>
    <w:rsid w:val="003A5223"/>
    <w:rsid w:val="003B66BB"/>
    <w:rsid w:val="003B72BF"/>
    <w:rsid w:val="003C0991"/>
    <w:rsid w:val="003D4455"/>
    <w:rsid w:val="003D4F9B"/>
    <w:rsid w:val="003E621C"/>
    <w:rsid w:val="003F005F"/>
    <w:rsid w:val="003F1FE9"/>
    <w:rsid w:val="00407742"/>
    <w:rsid w:val="0041137E"/>
    <w:rsid w:val="00411F4A"/>
    <w:rsid w:val="004327E9"/>
    <w:rsid w:val="00434C01"/>
    <w:rsid w:val="00441404"/>
    <w:rsid w:val="00462051"/>
    <w:rsid w:val="00466744"/>
    <w:rsid w:val="004814B9"/>
    <w:rsid w:val="004A014A"/>
    <w:rsid w:val="004A4A98"/>
    <w:rsid w:val="004B3B8A"/>
    <w:rsid w:val="004C6690"/>
    <w:rsid w:val="004F3CF2"/>
    <w:rsid w:val="005005C9"/>
    <w:rsid w:val="00510D30"/>
    <w:rsid w:val="00511766"/>
    <w:rsid w:val="00512655"/>
    <w:rsid w:val="0051732C"/>
    <w:rsid w:val="005408EA"/>
    <w:rsid w:val="00542FB7"/>
    <w:rsid w:val="00546C6B"/>
    <w:rsid w:val="0055307F"/>
    <w:rsid w:val="005564B6"/>
    <w:rsid w:val="00562479"/>
    <w:rsid w:val="0056432D"/>
    <w:rsid w:val="00573760"/>
    <w:rsid w:val="00580687"/>
    <w:rsid w:val="005828C9"/>
    <w:rsid w:val="00584F37"/>
    <w:rsid w:val="005B17B8"/>
    <w:rsid w:val="005B35B8"/>
    <w:rsid w:val="005B6898"/>
    <w:rsid w:val="005D101F"/>
    <w:rsid w:val="005D3F47"/>
    <w:rsid w:val="005D5175"/>
    <w:rsid w:val="005E588E"/>
    <w:rsid w:val="005F11FC"/>
    <w:rsid w:val="005F171F"/>
    <w:rsid w:val="005F1CE9"/>
    <w:rsid w:val="005F23DA"/>
    <w:rsid w:val="006314C0"/>
    <w:rsid w:val="0064025E"/>
    <w:rsid w:val="0064612B"/>
    <w:rsid w:val="00653E8C"/>
    <w:rsid w:val="00657D98"/>
    <w:rsid w:val="00662BC1"/>
    <w:rsid w:val="006630C5"/>
    <w:rsid w:val="00670450"/>
    <w:rsid w:val="00676963"/>
    <w:rsid w:val="00684A94"/>
    <w:rsid w:val="00687CEE"/>
    <w:rsid w:val="006945C1"/>
    <w:rsid w:val="00697707"/>
    <w:rsid w:val="006A625E"/>
    <w:rsid w:val="006A682F"/>
    <w:rsid w:val="006A74FD"/>
    <w:rsid w:val="006B0940"/>
    <w:rsid w:val="006B2AB5"/>
    <w:rsid w:val="006B5415"/>
    <w:rsid w:val="006B5A24"/>
    <w:rsid w:val="006C2CD3"/>
    <w:rsid w:val="006C7ED3"/>
    <w:rsid w:val="006E36BD"/>
    <w:rsid w:val="006E4943"/>
    <w:rsid w:val="006F111D"/>
    <w:rsid w:val="006F4F31"/>
    <w:rsid w:val="006F6CEF"/>
    <w:rsid w:val="0070202C"/>
    <w:rsid w:val="007020EA"/>
    <w:rsid w:val="00703792"/>
    <w:rsid w:val="00704177"/>
    <w:rsid w:val="00714AA2"/>
    <w:rsid w:val="00722EC0"/>
    <w:rsid w:val="00735831"/>
    <w:rsid w:val="00735E87"/>
    <w:rsid w:val="007415D6"/>
    <w:rsid w:val="007423F0"/>
    <w:rsid w:val="0074515B"/>
    <w:rsid w:val="00747233"/>
    <w:rsid w:val="007508B5"/>
    <w:rsid w:val="0076609C"/>
    <w:rsid w:val="00780AE4"/>
    <w:rsid w:val="00780FE3"/>
    <w:rsid w:val="00783811"/>
    <w:rsid w:val="00783D04"/>
    <w:rsid w:val="00784DBA"/>
    <w:rsid w:val="00792967"/>
    <w:rsid w:val="00796783"/>
    <w:rsid w:val="007C7AC7"/>
    <w:rsid w:val="007E671A"/>
    <w:rsid w:val="00806D78"/>
    <w:rsid w:val="008141A9"/>
    <w:rsid w:val="00814432"/>
    <w:rsid w:val="00817207"/>
    <w:rsid w:val="0085090B"/>
    <w:rsid w:val="00852E2A"/>
    <w:rsid w:val="008532A4"/>
    <w:rsid w:val="008552A3"/>
    <w:rsid w:val="00857019"/>
    <w:rsid w:val="008610E4"/>
    <w:rsid w:val="008640C4"/>
    <w:rsid w:val="0087161E"/>
    <w:rsid w:val="0087536E"/>
    <w:rsid w:val="008805DC"/>
    <w:rsid w:val="008828DF"/>
    <w:rsid w:val="008842D5"/>
    <w:rsid w:val="00885E96"/>
    <w:rsid w:val="00894CF6"/>
    <w:rsid w:val="008971A2"/>
    <w:rsid w:val="008B7624"/>
    <w:rsid w:val="008C6D93"/>
    <w:rsid w:val="008D4C2C"/>
    <w:rsid w:val="00904019"/>
    <w:rsid w:val="009179AE"/>
    <w:rsid w:val="0093093F"/>
    <w:rsid w:val="00934830"/>
    <w:rsid w:val="00934B74"/>
    <w:rsid w:val="00935EF1"/>
    <w:rsid w:val="00950B02"/>
    <w:rsid w:val="00963E96"/>
    <w:rsid w:val="00992580"/>
    <w:rsid w:val="009A70E2"/>
    <w:rsid w:val="009B5601"/>
    <w:rsid w:val="009C33FB"/>
    <w:rsid w:val="009C4CB7"/>
    <w:rsid w:val="009D27A8"/>
    <w:rsid w:val="009D34DF"/>
    <w:rsid w:val="009F078C"/>
    <w:rsid w:val="009F7F73"/>
    <w:rsid w:val="00A00FEE"/>
    <w:rsid w:val="00A106F8"/>
    <w:rsid w:val="00A13F96"/>
    <w:rsid w:val="00A24BBF"/>
    <w:rsid w:val="00A26066"/>
    <w:rsid w:val="00A30713"/>
    <w:rsid w:val="00A41683"/>
    <w:rsid w:val="00A466FD"/>
    <w:rsid w:val="00A476AC"/>
    <w:rsid w:val="00A521A9"/>
    <w:rsid w:val="00A55D2A"/>
    <w:rsid w:val="00A8348E"/>
    <w:rsid w:val="00A9289E"/>
    <w:rsid w:val="00A935B5"/>
    <w:rsid w:val="00A960F4"/>
    <w:rsid w:val="00A96957"/>
    <w:rsid w:val="00AA3992"/>
    <w:rsid w:val="00AA4E3F"/>
    <w:rsid w:val="00AC3AA0"/>
    <w:rsid w:val="00AF2C30"/>
    <w:rsid w:val="00AF3F48"/>
    <w:rsid w:val="00B00CE1"/>
    <w:rsid w:val="00B10E7E"/>
    <w:rsid w:val="00B10F6A"/>
    <w:rsid w:val="00B31098"/>
    <w:rsid w:val="00B554CE"/>
    <w:rsid w:val="00B56FE2"/>
    <w:rsid w:val="00B64802"/>
    <w:rsid w:val="00B6480F"/>
    <w:rsid w:val="00B65E17"/>
    <w:rsid w:val="00B66CE4"/>
    <w:rsid w:val="00B731EB"/>
    <w:rsid w:val="00B77F2F"/>
    <w:rsid w:val="00B86F9E"/>
    <w:rsid w:val="00B97646"/>
    <w:rsid w:val="00BA2017"/>
    <w:rsid w:val="00BA4034"/>
    <w:rsid w:val="00BB02B7"/>
    <w:rsid w:val="00BB4F59"/>
    <w:rsid w:val="00BC63E0"/>
    <w:rsid w:val="00BC6E72"/>
    <w:rsid w:val="00BC6F94"/>
    <w:rsid w:val="00BE1122"/>
    <w:rsid w:val="00BF088E"/>
    <w:rsid w:val="00C0102C"/>
    <w:rsid w:val="00C0103F"/>
    <w:rsid w:val="00C01953"/>
    <w:rsid w:val="00C01B21"/>
    <w:rsid w:val="00C1042F"/>
    <w:rsid w:val="00C13F6D"/>
    <w:rsid w:val="00C142E0"/>
    <w:rsid w:val="00C15CAE"/>
    <w:rsid w:val="00C36316"/>
    <w:rsid w:val="00C4795C"/>
    <w:rsid w:val="00C61D0D"/>
    <w:rsid w:val="00C66B0F"/>
    <w:rsid w:val="00C76AF0"/>
    <w:rsid w:val="00C90F9F"/>
    <w:rsid w:val="00C914C4"/>
    <w:rsid w:val="00CB084B"/>
    <w:rsid w:val="00CC1C32"/>
    <w:rsid w:val="00CD12EE"/>
    <w:rsid w:val="00CD4CA3"/>
    <w:rsid w:val="00D0728F"/>
    <w:rsid w:val="00D14F85"/>
    <w:rsid w:val="00D15E01"/>
    <w:rsid w:val="00D17375"/>
    <w:rsid w:val="00D2275E"/>
    <w:rsid w:val="00D2553E"/>
    <w:rsid w:val="00D25FDC"/>
    <w:rsid w:val="00D30366"/>
    <w:rsid w:val="00D3277C"/>
    <w:rsid w:val="00D45766"/>
    <w:rsid w:val="00D47C70"/>
    <w:rsid w:val="00D50DFE"/>
    <w:rsid w:val="00D65296"/>
    <w:rsid w:val="00D7602E"/>
    <w:rsid w:val="00D767A5"/>
    <w:rsid w:val="00D77CE0"/>
    <w:rsid w:val="00D93D9C"/>
    <w:rsid w:val="00D95A48"/>
    <w:rsid w:val="00D97E6A"/>
    <w:rsid w:val="00DB0AC0"/>
    <w:rsid w:val="00DB1590"/>
    <w:rsid w:val="00DB7954"/>
    <w:rsid w:val="00DC0A6E"/>
    <w:rsid w:val="00DC27E3"/>
    <w:rsid w:val="00DD1D37"/>
    <w:rsid w:val="00DE2B20"/>
    <w:rsid w:val="00DE6606"/>
    <w:rsid w:val="00DF2885"/>
    <w:rsid w:val="00DF7D3C"/>
    <w:rsid w:val="00E00BF9"/>
    <w:rsid w:val="00E172BA"/>
    <w:rsid w:val="00E263BB"/>
    <w:rsid w:val="00E27C2E"/>
    <w:rsid w:val="00E36154"/>
    <w:rsid w:val="00E4441F"/>
    <w:rsid w:val="00E52FE9"/>
    <w:rsid w:val="00E53F54"/>
    <w:rsid w:val="00E67D17"/>
    <w:rsid w:val="00E8465C"/>
    <w:rsid w:val="00E94FC2"/>
    <w:rsid w:val="00EA3F06"/>
    <w:rsid w:val="00EB6F4D"/>
    <w:rsid w:val="00EC75C5"/>
    <w:rsid w:val="00ED0AF6"/>
    <w:rsid w:val="00ED5B6C"/>
    <w:rsid w:val="00ED623D"/>
    <w:rsid w:val="00EE35A3"/>
    <w:rsid w:val="00F05DB8"/>
    <w:rsid w:val="00F061D3"/>
    <w:rsid w:val="00F16CC5"/>
    <w:rsid w:val="00F241D2"/>
    <w:rsid w:val="00F26D38"/>
    <w:rsid w:val="00F27027"/>
    <w:rsid w:val="00F30AB5"/>
    <w:rsid w:val="00F33434"/>
    <w:rsid w:val="00F4195C"/>
    <w:rsid w:val="00F46ACF"/>
    <w:rsid w:val="00F52983"/>
    <w:rsid w:val="00F55835"/>
    <w:rsid w:val="00F66294"/>
    <w:rsid w:val="00F67BFA"/>
    <w:rsid w:val="00F71D82"/>
    <w:rsid w:val="00F76A3F"/>
    <w:rsid w:val="00F879CD"/>
    <w:rsid w:val="00F91272"/>
    <w:rsid w:val="00F95D73"/>
    <w:rsid w:val="00F96276"/>
    <w:rsid w:val="00FA2F1E"/>
    <w:rsid w:val="00FA3865"/>
    <w:rsid w:val="00FD2A55"/>
    <w:rsid w:val="00FE2BAF"/>
    <w:rsid w:val="00FF171C"/>
    <w:rsid w:val="00FF492E"/>
    <w:rsid w:val="00FF6ED7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5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3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Xi Măng Cần Thơ             CỘNG HOÀ XÃ HỘI CHỦ NGHĨA VIỆT NAM</vt:lpstr>
    </vt:vector>
  </TitlesOfParts>
  <Company>Microsoft Corporation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Xi Măng Cần Thơ             CỘNG HOÀ XÃ HỘI CHỦ NGHĨA VIỆT NAM</dc:title>
  <dc:creator>MANAGER</dc:creator>
  <cp:lastModifiedBy>ADMIN</cp:lastModifiedBy>
  <cp:revision>2</cp:revision>
  <cp:lastPrinted>2013-04-08T01:29:00Z</cp:lastPrinted>
  <dcterms:created xsi:type="dcterms:W3CDTF">2013-04-09T01:28:00Z</dcterms:created>
  <dcterms:modified xsi:type="dcterms:W3CDTF">2013-04-09T01:28:00Z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465605e7195447bbc0b68f18e21cae6.psdsxs" Id="R481f2bd6051f4e4f" /></Relationships>
</file>