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836110826e4e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47" w:rsidRDefault="00944747" w:rsidP="00944747">
      <w:pPr>
        <w:spacing w:line="360" w:lineRule="auto"/>
        <w:rPr>
          <w:b/>
          <w:sz w:val="20"/>
          <w:szCs w:val="20"/>
          <w:lang w:val="vi-VN"/>
        </w:rPr>
      </w:pPr>
    </w:p>
    <w:p w:rsidR="005F171F" w:rsidRPr="00D30366" w:rsidRDefault="00703792" w:rsidP="00944747">
      <w:pPr>
        <w:spacing w:line="360" w:lineRule="auto"/>
        <w:rPr>
          <w:b/>
          <w:sz w:val="20"/>
          <w:szCs w:val="20"/>
        </w:rPr>
      </w:pPr>
      <w:r w:rsidRPr="00D30366">
        <w:rPr>
          <w:b/>
          <w:sz w:val="20"/>
          <w:szCs w:val="20"/>
        </w:rPr>
        <w:t>C</w:t>
      </w:r>
      <w:r w:rsidR="00944747">
        <w:rPr>
          <w:b/>
          <w:sz w:val="20"/>
          <w:szCs w:val="20"/>
          <w:lang w:val="vi-VN"/>
        </w:rPr>
        <w:t>ông t</w:t>
      </w:r>
      <w:r w:rsidRPr="00D30366">
        <w:rPr>
          <w:b/>
          <w:sz w:val="20"/>
          <w:szCs w:val="20"/>
        </w:rPr>
        <w:t xml:space="preserve">y CP </w:t>
      </w:r>
      <w:r w:rsidR="00D30366" w:rsidRPr="00D30366">
        <w:rPr>
          <w:b/>
          <w:sz w:val="20"/>
          <w:szCs w:val="20"/>
        </w:rPr>
        <w:t xml:space="preserve">Khoáng </w:t>
      </w:r>
      <w:r w:rsidR="00944747">
        <w:rPr>
          <w:b/>
          <w:sz w:val="20"/>
          <w:szCs w:val="20"/>
          <w:lang w:val="vi-VN"/>
        </w:rPr>
        <w:t>s</w:t>
      </w:r>
      <w:r w:rsidR="00D30366" w:rsidRPr="00D30366">
        <w:rPr>
          <w:b/>
          <w:sz w:val="20"/>
          <w:szCs w:val="20"/>
        </w:rPr>
        <w:t xml:space="preserve">ản </w:t>
      </w:r>
      <w:r w:rsidR="00944747">
        <w:rPr>
          <w:b/>
          <w:sz w:val="20"/>
          <w:szCs w:val="20"/>
          <w:lang w:val="vi-VN"/>
        </w:rPr>
        <w:t xml:space="preserve">và </w:t>
      </w:r>
      <w:r w:rsidR="00D30366" w:rsidRPr="00D30366">
        <w:rPr>
          <w:b/>
          <w:sz w:val="20"/>
          <w:szCs w:val="20"/>
        </w:rPr>
        <w:t xml:space="preserve">Xi </w:t>
      </w:r>
      <w:r w:rsidR="00944747">
        <w:rPr>
          <w:b/>
          <w:sz w:val="20"/>
          <w:szCs w:val="20"/>
          <w:lang w:val="vi-VN"/>
        </w:rPr>
        <w:t>m</w:t>
      </w:r>
      <w:r w:rsidR="00D30366" w:rsidRPr="00D30366">
        <w:rPr>
          <w:b/>
          <w:sz w:val="20"/>
          <w:szCs w:val="20"/>
        </w:rPr>
        <w:t xml:space="preserve">ăng Cần Thơ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>CỘNG HOÀ XÃ HỘI CHỦ NGHĨA VIỆT NAM</w:t>
      </w:r>
    </w:p>
    <w:p w:rsidR="00703792" w:rsidRPr="00D30366" w:rsidRDefault="00703792" w:rsidP="00944747">
      <w:pPr>
        <w:spacing w:line="360" w:lineRule="auto"/>
        <w:rPr>
          <w:b/>
        </w:rPr>
      </w:pPr>
      <w:r w:rsidRPr="00D30366">
        <w:rPr>
          <w:b/>
        </w:rPr>
        <w:tab/>
      </w:r>
      <w:r w:rsidR="00944747">
        <w:rPr>
          <w:b/>
          <w:lang w:val="vi-VN"/>
        </w:rPr>
        <w:t xml:space="preserve">  </w:t>
      </w:r>
      <w:r w:rsidRPr="00D30366">
        <w:rPr>
          <w:b/>
        </w:rPr>
        <w:t xml:space="preserve">Mã </w:t>
      </w:r>
      <w:proofErr w:type="gramStart"/>
      <w:r w:rsidRPr="00D30366">
        <w:rPr>
          <w:b/>
        </w:rPr>
        <w:t>CK :</w:t>
      </w:r>
      <w:proofErr w:type="gramEnd"/>
      <w:r w:rsidRPr="00D30366">
        <w:rPr>
          <w:b/>
        </w:rPr>
        <w:t xml:space="preserve"> CCM                                             Độc lập – Tự do – Hạnh phúc</w:t>
      </w:r>
    </w:p>
    <w:p w:rsidR="00703792" w:rsidRPr="00D30366" w:rsidRDefault="00703792" w:rsidP="00944747">
      <w:pPr>
        <w:spacing w:line="360" w:lineRule="auto"/>
        <w:rPr>
          <w:b/>
        </w:rPr>
      </w:pPr>
      <w:r w:rsidRPr="00D30366">
        <w:rPr>
          <w:b/>
        </w:rPr>
        <w:t xml:space="preserve">             </w:t>
      </w:r>
      <w:r w:rsidR="00944747">
        <w:rPr>
          <w:b/>
          <w:lang w:val="vi-VN"/>
        </w:rPr>
        <w:t xml:space="preserve">    </w:t>
      </w:r>
      <w:r w:rsidRPr="00D30366">
        <w:rPr>
          <w:b/>
        </w:rPr>
        <w:t xml:space="preserve"> ----***----                                                                -------***-------</w:t>
      </w:r>
    </w:p>
    <w:p w:rsidR="000746B1" w:rsidRDefault="003F005F" w:rsidP="00944747">
      <w:pPr>
        <w:spacing w:line="360" w:lineRule="auto"/>
      </w:pPr>
      <w:r>
        <w:t xml:space="preserve">            S</w:t>
      </w:r>
      <w:r w:rsidRPr="003F005F">
        <w:t>ố</w:t>
      </w:r>
      <w:r>
        <w:t>:</w:t>
      </w:r>
      <w:r w:rsidR="00394C94">
        <w:t xml:space="preserve"> 0</w:t>
      </w:r>
      <w:r w:rsidR="00DE15C3">
        <w:t>7</w:t>
      </w:r>
      <w:r w:rsidR="00394C94">
        <w:t>/</w:t>
      </w:r>
      <w:r>
        <w:t>CCM.CK</w:t>
      </w:r>
    </w:p>
    <w:p w:rsidR="008E49E7" w:rsidRDefault="008E49E7" w:rsidP="00944747">
      <w:pPr>
        <w:spacing w:line="360" w:lineRule="auto"/>
        <w:rPr>
          <w:i/>
          <w:lang w:val="vi-VN"/>
        </w:rPr>
      </w:pPr>
      <w:r>
        <w:rPr>
          <w:i/>
          <w:lang w:val="vi-VN"/>
        </w:rPr>
        <w:t xml:space="preserve"> </w:t>
      </w:r>
      <w:r w:rsidR="003F005F" w:rsidRPr="00944747">
        <w:rPr>
          <w:i/>
        </w:rPr>
        <w:t>V/v</w:t>
      </w:r>
      <w:r w:rsidR="00944747" w:rsidRPr="00944747">
        <w:rPr>
          <w:i/>
          <w:lang w:val="vi-VN"/>
        </w:rPr>
        <w:t xml:space="preserve"> g</w:t>
      </w:r>
      <w:r w:rsidR="003F005F" w:rsidRPr="00944747">
        <w:rPr>
          <w:i/>
        </w:rPr>
        <w:t xml:space="preserve">iải trình biến động </w:t>
      </w:r>
      <w:r w:rsidR="00944747" w:rsidRPr="00944747">
        <w:rPr>
          <w:i/>
          <w:lang w:val="vi-VN"/>
        </w:rPr>
        <w:t>kết quả kinh doanh</w:t>
      </w:r>
      <w:r w:rsidR="003F005F" w:rsidRPr="00944747">
        <w:rPr>
          <w:i/>
        </w:rPr>
        <w:t xml:space="preserve">     </w:t>
      </w:r>
      <w:r w:rsidR="00944747">
        <w:rPr>
          <w:i/>
          <w:lang w:val="vi-VN"/>
        </w:rPr>
        <w:t xml:space="preserve">           </w:t>
      </w:r>
      <w:r w:rsidR="003F005F" w:rsidRPr="00944747">
        <w:rPr>
          <w:i/>
        </w:rPr>
        <w:t xml:space="preserve">TP Cần </w:t>
      </w:r>
      <w:proofErr w:type="gramStart"/>
      <w:r w:rsidR="003F005F" w:rsidRPr="00944747">
        <w:rPr>
          <w:i/>
        </w:rPr>
        <w:t>Thơ</w:t>
      </w:r>
      <w:proofErr w:type="gramEnd"/>
      <w:r w:rsidR="003F005F" w:rsidRPr="00944747">
        <w:rPr>
          <w:i/>
        </w:rPr>
        <w:t xml:space="preserve">, ngày </w:t>
      </w:r>
      <w:r w:rsidR="00DE15C3" w:rsidRPr="00944747">
        <w:rPr>
          <w:i/>
        </w:rPr>
        <w:t>09</w:t>
      </w:r>
      <w:r w:rsidR="003F005F" w:rsidRPr="00944747">
        <w:rPr>
          <w:i/>
        </w:rPr>
        <w:t xml:space="preserve"> tháng 0</w:t>
      </w:r>
      <w:r w:rsidR="00DE15C3" w:rsidRPr="00944747">
        <w:rPr>
          <w:i/>
        </w:rPr>
        <w:t>3</w:t>
      </w:r>
      <w:r w:rsidR="003F005F" w:rsidRPr="00944747">
        <w:rPr>
          <w:i/>
        </w:rPr>
        <w:t xml:space="preserve"> năm 201</w:t>
      </w:r>
      <w:r w:rsidR="00DE15C3" w:rsidRPr="00944747">
        <w:rPr>
          <w:i/>
        </w:rPr>
        <w:t>5</w:t>
      </w:r>
    </w:p>
    <w:p w:rsidR="003F005F" w:rsidRPr="00944747" w:rsidRDefault="008E49E7" w:rsidP="00944747">
      <w:pPr>
        <w:spacing w:line="360" w:lineRule="auto"/>
        <w:rPr>
          <w:i/>
        </w:rPr>
      </w:pPr>
      <w:r>
        <w:rPr>
          <w:i/>
          <w:lang w:val="vi-VN"/>
        </w:rPr>
        <w:t>Công ty Mẹ</w:t>
      </w:r>
      <w:r w:rsidR="00944747" w:rsidRPr="00944747">
        <w:rPr>
          <w:i/>
          <w:lang w:val="vi-VN"/>
        </w:rPr>
        <w:t xml:space="preserve"> năm 2014 </w:t>
      </w:r>
      <w:r w:rsidR="003F005F" w:rsidRPr="00944747">
        <w:rPr>
          <w:i/>
        </w:rPr>
        <w:t xml:space="preserve">trước và sau </w:t>
      </w:r>
      <w:r w:rsidR="00944747" w:rsidRPr="00944747">
        <w:rPr>
          <w:i/>
          <w:lang w:val="vi-VN"/>
        </w:rPr>
        <w:t>kiểm toán</w:t>
      </w:r>
    </w:p>
    <w:p w:rsidR="003F005F" w:rsidRDefault="003F005F" w:rsidP="003F005F">
      <w:pPr>
        <w:rPr>
          <w:b/>
        </w:rPr>
      </w:pPr>
    </w:p>
    <w:p w:rsidR="008828DF" w:rsidRDefault="008828DF" w:rsidP="003F005F">
      <w:pPr>
        <w:rPr>
          <w:b/>
        </w:rPr>
      </w:pPr>
    </w:p>
    <w:p w:rsidR="003F005F" w:rsidRDefault="003F005F" w:rsidP="00944747">
      <w:pPr>
        <w:spacing w:line="360" w:lineRule="auto"/>
        <w:ind w:firstLine="720"/>
        <w:rPr>
          <w:b/>
        </w:rPr>
      </w:pPr>
      <w:r>
        <w:rPr>
          <w:b/>
        </w:rPr>
        <w:t xml:space="preserve">           K</w:t>
      </w:r>
      <w:r w:rsidR="00944747">
        <w:rPr>
          <w:b/>
          <w:lang w:val="vi-VN"/>
        </w:rPr>
        <w:t xml:space="preserve">ính </w:t>
      </w:r>
      <w:proofErr w:type="gramStart"/>
      <w:r w:rsidR="00944747">
        <w:rPr>
          <w:b/>
          <w:lang w:val="vi-VN"/>
        </w:rPr>
        <w:t xml:space="preserve">gửi </w:t>
      </w:r>
      <w:r>
        <w:rPr>
          <w:b/>
        </w:rPr>
        <w:t>:</w:t>
      </w:r>
      <w:proofErr w:type="gramEnd"/>
      <w:r w:rsidR="00944747">
        <w:rPr>
          <w:b/>
          <w:lang w:val="vi-VN"/>
        </w:rPr>
        <w:tab/>
      </w:r>
      <w:r>
        <w:rPr>
          <w:b/>
        </w:rPr>
        <w:t>U</w:t>
      </w:r>
      <w:r w:rsidRPr="003F005F">
        <w:rPr>
          <w:b/>
        </w:rPr>
        <w:t>Ỷ</w:t>
      </w:r>
      <w:r>
        <w:rPr>
          <w:b/>
        </w:rPr>
        <w:t xml:space="preserve"> BAN CH</w:t>
      </w:r>
      <w:r w:rsidRPr="003F005F">
        <w:rPr>
          <w:b/>
        </w:rPr>
        <w:t>Ứ</w:t>
      </w:r>
      <w:r>
        <w:rPr>
          <w:b/>
        </w:rPr>
        <w:t>NG KHO</w:t>
      </w:r>
      <w:r w:rsidRPr="003F005F">
        <w:rPr>
          <w:b/>
        </w:rPr>
        <w:t>Á</w:t>
      </w:r>
      <w:r>
        <w:rPr>
          <w:b/>
        </w:rPr>
        <w:t>N NH</w:t>
      </w:r>
      <w:r w:rsidRPr="003F005F">
        <w:rPr>
          <w:b/>
        </w:rPr>
        <w:t>À</w:t>
      </w:r>
      <w:r>
        <w:rPr>
          <w:b/>
        </w:rPr>
        <w:t xml:space="preserve"> NƯ</w:t>
      </w:r>
      <w:r w:rsidRPr="003F005F">
        <w:rPr>
          <w:b/>
        </w:rPr>
        <w:t>Ớ</w:t>
      </w:r>
      <w:r>
        <w:rPr>
          <w:b/>
        </w:rPr>
        <w:t>C</w:t>
      </w:r>
    </w:p>
    <w:p w:rsidR="003F005F" w:rsidRPr="003F005F" w:rsidRDefault="003F005F" w:rsidP="00944747">
      <w:pPr>
        <w:spacing w:line="360" w:lineRule="auto"/>
        <w:rPr>
          <w:b/>
        </w:rPr>
      </w:pPr>
      <w:r>
        <w:rPr>
          <w:b/>
        </w:rPr>
        <w:tab/>
      </w:r>
      <w:r w:rsidR="00944747">
        <w:rPr>
          <w:b/>
          <w:lang w:val="vi-VN"/>
        </w:rPr>
        <w:tab/>
      </w:r>
      <w:r>
        <w:rPr>
          <w:b/>
        </w:rPr>
        <w:t xml:space="preserve">                </w:t>
      </w:r>
      <w:r w:rsidR="00944747">
        <w:rPr>
          <w:b/>
          <w:lang w:val="vi-VN"/>
        </w:rPr>
        <w:tab/>
      </w:r>
      <w:r>
        <w:rPr>
          <w:b/>
        </w:rPr>
        <w:t>S</w:t>
      </w:r>
      <w:r w:rsidRPr="003F005F">
        <w:rPr>
          <w:b/>
        </w:rPr>
        <w:t>Ở</w:t>
      </w:r>
      <w:r>
        <w:rPr>
          <w:b/>
        </w:rPr>
        <w:t xml:space="preserve"> GIAO D</w:t>
      </w:r>
      <w:r w:rsidRPr="003F005F">
        <w:rPr>
          <w:b/>
        </w:rPr>
        <w:t>Ị</w:t>
      </w:r>
      <w:r>
        <w:rPr>
          <w:b/>
        </w:rPr>
        <w:t>CH CH</w:t>
      </w:r>
      <w:r w:rsidRPr="003F005F">
        <w:rPr>
          <w:b/>
        </w:rPr>
        <w:t>Ứ</w:t>
      </w:r>
      <w:r>
        <w:rPr>
          <w:b/>
        </w:rPr>
        <w:t>NG KHO</w:t>
      </w:r>
      <w:r w:rsidRPr="003F005F">
        <w:rPr>
          <w:b/>
        </w:rPr>
        <w:t>Á</w:t>
      </w:r>
      <w:r>
        <w:rPr>
          <w:b/>
        </w:rPr>
        <w:t>N H</w:t>
      </w:r>
      <w:r w:rsidRPr="003F005F">
        <w:rPr>
          <w:b/>
        </w:rPr>
        <w:t>À</w:t>
      </w:r>
      <w:r>
        <w:rPr>
          <w:b/>
        </w:rPr>
        <w:t xml:space="preserve"> N</w:t>
      </w:r>
      <w:r w:rsidRPr="003F005F">
        <w:rPr>
          <w:b/>
        </w:rPr>
        <w:t>Ộ</w:t>
      </w:r>
      <w:r>
        <w:rPr>
          <w:b/>
        </w:rPr>
        <w:t>I</w:t>
      </w:r>
    </w:p>
    <w:p w:rsidR="000746B1" w:rsidRPr="0041137E" w:rsidRDefault="000746B1" w:rsidP="00944747">
      <w:pPr>
        <w:spacing w:line="360" w:lineRule="auto"/>
        <w:jc w:val="center"/>
        <w:rPr>
          <w:b/>
        </w:rPr>
      </w:pPr>
    </w:p>
    <w:p w:rsidR="003F005F" w:rsidRPr="0041137E" w:rsidRDefault="003F005F" w:rsidP="00944747">
      <w:pPr>
        <w:numPr>
          <w:ilvl w:val="0"/>
          <w:numId w:val="3"/>
        </w:numPr>
        <w:spacing w:line="360" w:lineRule="auto"/>
        <w:ind w:left="450"/>
        <w:rPr>
          <w:b/>
        </w:rPr>
      </w:pPr>
      <w:r w:rsidRPr="0041137E">
        <w:t xml:space="preserve">Căn cứ Thông tư </w:t>
      </w:r>
      <w:r w:rsidR="0012198A">
        <w:t>52</w:t>
      </w:r>
      <w:r w:rsidRPr="0041137E">
        <w:t>/201</w:t>
      </w:r>
      <w:r w:rsidR="0012198A">
        <w:t>2</w:t>
      </w:r>
      <w:r w:rsidRPr="0041137E">
        <w:t xml:space="preserve">/TT-BTC ngày </w:t>
      </w:r>
      <w:r w:rsidR="0012198A">
        <w:t>0</w:t>
      </w:r>
      <w:r w:rsidRPr="0041137E">
        <w:t>5 tháng 0</w:t>
      </w:r>
      <w:r w:rsidR="0012198A">
        <w:t>4</w:t>
      </w:r>
      <w:r w:rsidRPr="0041137E">
        <w:t xml:space="preserve"> năm 201</w:t>
      </w:r>
      <w:r w:rsidR="0012198A">
        <w:t>2</w:t>
      </w:r>
      <w:r w:rsidRPr="0041137E">
        <w:t xml:space="preserve"> của Bộ trưởng Bộ Tài Chính qui định về việc công bố thông tin trên thị trường chứng khoán.</w:t>
      </w:r>
    </w:p>
    <w:p w:rsidR="003F005F" w:rsidRDefault="00944747" w:rsidP="00944747">
      <w:pPr>
        <w:spacing w:line="360" w:lineRule="auto"/>
        <w:ind w:left="450"/>
        <w:rPr>
          <w:lang w:val="vi-VN"/>
        </w:rPr>
      </w:pPr>
      <w:r>
        <w:rPr>
          <w:lang w:val="vi-VN"/>
        </w:rPr>
        <w:t xml:space="preserve">Nay </w:t>
      </w:r>
      <w:r w:rsidR="003F005F" w:rsidRPr="0041137E">
        <w:t xml:space="preserve">Công </w:t>
      </w:r>
      <w:r>
        <w:rPr>
          <w:lang w:val="vi-VN"/>
        </w:rPr>
        <w:t>t</w:t>
      </w:r>
      <w:r w:rsidR="003F005F" w:rsidRPr="0041137E">
        <w:t xml:space="preserve">y </w:t>
      </w:r>
      <w:r>
        <w:rPr>
          <w:lang w:val="vi-VN"/>
        </w:rPr>
        <w:t>c</w:t>
      </w:r>
      <w:r w:rsidR="003F005F" w:rsidRPr="0041137E">
        <w:t xml:space="preserve">ổ </w:t>
      </w:r>
      <w:r>
        <w:rPr>
          <w:lang w:val="vi-VN"/>
        </w:rPr>
        <w:t>p</w:t>
      </w:r>
      <w:r w:rsidR="003F005F" w:rsidRPr="0041137E">
        <w:t xml:space="preserve">hần Khoáng </w:t>
      </w:r>
      <w:r>
        <w:rPr>
          <w:lang w:val="vi-VN"/>
        </w:rPr>
        <w:t>s</w:t>
      </w:r>
      <w:r w:rsidR="003F005F" w:rsidRPr="0041137E">
        <w:t xml:space="preserve">ản </w:t>
      </w:r>
      <w:r>
        <w:rPr>
          <w:lang w:val="vi-VN"/>
        </w:rPr>
        <w:t>v</w:t>
      </w:r>
      <w:r w:rsidR="003F005F" w:rsidRPr="0041137E">
        <w:t xml:space="preserve">à Xi </w:t>
      </w:r>
      <w:r>
        <w:rPr>
          <w:lang w:val="vi-VN"/>
        </w:rPr>
        <w:t>m</w:t>
      </w:r>
      <w:r w:rsidR="003F005F" w:rsidRPr="0041137E">
        <w:t xml:space="preserve">ăng Cần Thơ xin được giải trình biến động kết quả kinh doanh </w:t>
      </w:r>
      <w:r w:rsidR="00364824">
        <w:t>n</w:t>
      </w:r>
      <w:r w:rsidR="006000DD" w:rsidRPr="003F005F">
        <w:t>ă</w:t>
      </w:r>
      <w:r w:rsidR="006000DD">
        <w:t>m 201</w:t>
      </w:r>
      <w:r w:rsidR="00AE1349">
        <w:t>4</w:t>
      </w:r>
      <w:r w:rsidR="006000DD">
        <w:t xml:space="preserve"> </w:t>
      </w:r>
      <w:r w:rsidR="008E49E7">
        <w:rPr>
          <w:lang w:val="vi-VN"/>
        </w:rPr>
        <w:t>của Công ty Mẹ</w:t>
      </w:r>
      <w:r w:rsidR="003F005F" w:rsidRPr="0041137E">
        <w:t xml:space="preserve"> trước và sau </w:t>
      </w:r>
      <w:r>
        <w:rPr>
          <w:lang w:val="vi-VN"/>
        </w:rPr>
        <w:t xml:space="preserve">kiểm toán </w:t>
      </w:r>
      <w:r w:rsidR="003F005F" w:rsidRPr="0041137E">
        <w:t>như sau:</w:t>
      </w:r>
    </w:p>
    <w:p w:rsidR="00944747" w:rsidRPr="00944747" w:rsidRDefault="00944747" w:rsidP="00944747">
      <w:pPr>
        <w:spacing w:line="360" w:lineRule="auto"/>
        <w:ind w:left="450"/>
        <w:rPr>
          <w:sz w:val="6"/>
          <w:szCs w:val="6"/>
          <w:lang w:val="vi-VN"/>
        </w:rPr>
      </w:pPr>
    </w:p>
    <w:p w:rsidR="00511766" w:rsidRPr="0041137E" w:rsidRDefault="003F005F" w:rsidP="00944747">
      <w:pPr>
        <w:numPr>
          <w:ilvl w:val="0"/>
          <w:numId w:val="3"/>
        </w:numPr>
        <w:spacing w:line="360" w:lineRule="auto"/>
        <w:ind w:left="450"/>
      </w:pPr>
      <w:r w:rsidRPr="0041137E">
        <w:t xml:space="preserve">Tổng lợi nhuận </w:t>
      </w:r>
      <w:r w:rsidR="00DE15C3">
        <w:t>trước thuế</w:t>
      </w:r>
      <w:r w:rsidRPr="0041137E">
        <w:t xml:space="preserve"> </w:t>
      </w:r>
      <w:r w:rsidR="00D7602E" w:rsidRPr="0041137E">
        <w:t xml:space="preserve">trước </w:t>
      </w:r>
      <w:r w:rsidR="00944747">
        <w:rPr>
          <w:lang w:val="vi-VN"/>
        </w:rPr>
        <w:t>kiểm toán</w:t>
      </w:r>
      <w:r w:rsidR="00D7602E" w:rsidRPr="0041137E">
        <w:t xml:space="preserve"> : </w:t>
      </w:r>
      <w:r w:rsidR="00925BF1">
        <w:t xml:space="preserve"> </w:t>
      </w:r>
      <w:r w:rsidR="00944747">
        <w:rPr>
          <w:lang w:val="vi-VN"/>
        </w:rPr>
        <w:tab/>
      </w:r>
      <w:r w:rsidR="00DE15C3">
        <w:t>6.379.332.826</w:t>
      </w:r>
      <w:r w:rsidR="00D7602E" w:rsidRPr="0041137E">
        <w:t xml:space="preserve"> đồng</w:t>
      </w:r>
    </w:p>
    <w:p w:rsidR="00D7602E" w:rsidRDefault="00D7602E" w:rsidP="00944747">
      <w:pPr>
        <w:numPr>
          <w:ilvl w:val="0"/>
          <w:numId w:val="3"/>
        </w:numPr>
        <w:spacing w:line="360" w:lineRule="auto"/>
        <w:ind w:left="450"/>
      </w:pPr>
      <w:r w:rsidRPr="0041137E">
        <w:t xml:space="preserve">Tổng lợi nhuận </w:t>
      </w:r>
      <w:r w:rsidR="00DE15C3">
        <w:t xml:space="preserve">trước </w:t>
      </w:r>
      <w:r w:rsidRPr="0041137E">
        <w:t xml:space="preserve">thuế sau </w:t>
      </w:r>
      <w:r w:rsidR="00944747">
        <w:rPr>
          <w:lang w:val="vi-VN"/>
        </w:rPr>
        <w:t>kiểm toán</w:t>
      </w:r>
      <w:r w:rsidRPr="0041137E">
        <w:t xml:space="preserve"> : </w:t>
      </w:r>
      <w:r w:rsidR="009C33FB">
        <w:t xml:space="preserve">    </w:t>
      </w:r>
      <w:r w:rsidR="00944747">
        <w:rPr>
          <w:lang w:val="vi-VN"/>
        </w:rPr>
        <w:tab/>
      </w:r>
      <w:r w:rsidR="00DE15C3">
        <w:t xml:space="preserve">7.436.577.569 </w:t>
      </w:r>
      <w:r w:rsidRPr="0041137E">
        <w:t xml:space="preserve">đồng </w:t>
      </w:r>
    </w:p>
    <w:p w:rsidR="009C33FB" w:rsidRPr="00944747" w:rsidRDefault="009C33FB" w:rsidP="00944747">
      <w:pPr>
        <w:numPr>
          <w:ilvl w:val="0"/>
          <w:numId w:val="3"/>
        </w:numPr>
        <w:spacing w:line="360" w:lineRule="auto"/>
        <w:ind w:left="450"/>
        <w:rPr>
          <w:b/>
        </w:rPr>
      </w:pPr>
      <w:r w:rsidRPr="009C33FB">
        <w:rPr>
          <w:b/>
        </w:rPr>
        <w:t xml:space="preserve">Chênh </w:t>
      </w:r>
      <w:r w:rsidR="00944747">
        <w:rPr>
          <w:b/>
          <w:lang w:val="vi-VN"/>
        </w:rPr>
        <w:t>l</w:t>
      </w:r>
      <w:r w:rsidRPr="009C33FB">
        <w:rPr>
          <w:b/>
        </w:rPr>
        <w:t xml:space="preserve">ệch </w:t>
      </w:r>
      <w:r w:rsidR="00DE15C3">
        <w:rPr>
          <w:b/>
        </w:rPr>
        <w:t>tăng</w:t>
      </w:r>
      <w:r w:rsidR="00944747">
        <w:rPr>
          <w:b/>
          <w:lang w:val="vi-VN"/>
        </w:rPr>
        <w:t xml:space="preserve"> </w:t>
      </w:r>
      <w:r w:rsidRPr="009C33FB">
        <w:rPr>
          <w:b/>
        </w:rPr>
        <w:t>:</w:t>
      </w:r>
      <w:r w:rsidRPr="009C33FB">
        <w:rPr>
          <w:b/>
        </w:rPr>
        <w:tab/>
      </w:r>
      <w:r w:rsidRPr="009C33FB">
        <w:rPr>
          <w:b/>
        </w:rPr>
        <w:tab/>
      </w:r>
      <w:r w:rsidRPr="009C33FB">
        <w:rPr>
          <w:b/>
        </w:rPr>
        <w:tab/>
      </w:r>
      <w:r w:rsidR="00944747">
        <w:rPr>
          <w:b/>
          <w:lang w:val="vi-VN"/>
        </w:rPr>
        <w:tab/>
      </w:r>
      <w:r w:rsidR="00DE15C3">
        <w:rPr>
          <w:b/>
        </w:rPr>
        <w:t xml:space="preserve">1.057.244.743 </w:t>
      </w:r>
      <w:r w:rsidRPr="009C33FB">
        <w:rPr>
          <w:b/>
        </w:rPr>
        <w:t>đồng</w:t>
      </w:r>
      <w:r w:rsidRPr="009C33FB">
        <w:rPr>
          <w:b/>
        </w:rPr>
        <w:tab/>
      </w:r>
    </w:p>
    <w:p w:rsidR="00944747" w:rsidRPr="00944747" w:rsidRDefault="00944747" w:rsidP="00944747">
      <w:pPr>
        <w:spacing w:line="360" w:lineRule="auto"/>
        <w:ind w:left="90"/>
        <w:rPr>
          <w:b/>
          <w:sz w:val="6"/>
          <w:szCs w:val="6"/>
        </w:rPr>
      </w:pPr>
    </w:p>
    <w:p w:rsidR="00A44F60" w:rsidRDefault="009C33FB" w:rsidP="00944747">
      <w:pPr>
        <w:spacing w:line="360" w:lineRule="auto"/>
        <w:ind w:firstLine="450"/>
        <w:rPr>
          <w:lang w:val="vi-VN"/>
        </w:rPr>
      </w:pPr>
      <w:r w:rsidRPr="00944747">
        <w:rPr>
          <w:b/>
          <w:i/>
          <w:u w:val="single"/>
        </w:rPr>
        <w:t>Lý do</w:t>
      </w:r>
      <w:r>
        <w:t>:</w:t>
      </w:r>
      <w:r w:rsidR="005D662D">
        <w:t xml:space="preserve"> </w:t>
      </w:r>
      <w:r w:rsidR="00944747">
        <w:rPr>
          <w:lang w:val="vi-VN"/>
        </w:rPr>
        <w:t>G</w:t>
      </w:r>
      <w:r w:rsidR="00D650C0">
        <w:t xml:space="preserve">iảm </w:t>
      </w:r>
      <w:r w:rsidR="005D662D">
        <w:t>d</w:t>
      </w:r>
      <w:r w:rsidR="005D662D" w:rsidRPr="005D662D">
        <w:t>ự</w:t>
      </w:r>
      <w:r w:rsidR="005D662D">
        <w:t xml:space="preserve"> ph</w:t>
      </w:r>
      <w:r w:rsidR="005D662D" w:rsidRPr="005D662D">
        <w:t>ò</w:t>
      </w:r>
      <w:r w:rsidR="005D662D">
        <w:t>ng ph</w:t>
      </w:r>
      <w:r w:rsidR="005D662D" w:rsidRPr="005D662D">
        <w:t>ả</w:t>
      </w:r>
      <w:r w:rsidR="005D662D">
        <w:t>i thu kh</w:t>
      </w:r>
      <w:r w:rsidR="005D662D" w:rsidRPr="005D662D">
        <w:t>ó</w:t>
      </w:r>
      <w:r w:rsidR="005D662D">
        <w:t xml:space="preserve"> </w:t>
      </w:r>
      <w:proofErr w:type="gramStart"/>
      <w:r w:rsidR="005D662D" w:rsidRPr="005D662D">
        <w:t>đò</w:t>
      </w:r>
      <w:r w:rsidR="005D662D">
        <w:t xml:space="preserve">i </w:t>
      </w:r>
      <w:r w:rsidR="00D650C0">
        <w:t>.</w:t>
      </w:r>
      <w:proofErr w:type="gramEnd"/>
    </w:p>
    <w:p w:rsidR="00944747" w:rsidRPr="00944747" w:rsidRDefault="00944747" w:rsidP="00944747">
      <w:pPr>
        <w:spacing w:line="360" w:lineRule="auto"/>
        <w:ind w:firstLine="450"/>
        <w:rPr>
          <w:sz w:val="6"/>
          <w:szCs w:val="6"/>
          <w:lang w:val="vi-VN"/>
        </w:rPr>
      </w:pPr>
    </w:p>
    <w:p w:rsidR="003A5223" w:rsidRPr="0041137E" w:rsidRDefault="00D650C0" w:rsidP="00944747">
      <w:pPr>
        <w:tabs>
          <w:tab w:val="left" w:pos="540"/>
        </w:tabs>
        <w:spacing w:line="360" w:lineRule="auto"/>
        <w:jc w:val="both"/>
      </w:pPr>
      <w:r>
        <w:t xml:space="preserve"> </w:t>
      </w:r>
      <w:r w:rsidR="00AF3F48" w:rsidRPr="003C3EC9">
        <w:t xml:space="preserve">Nay Công ty </w:t>
      </w:r>
      <w:r w:rsidR="00944747">
        <w:rPr>
          <w:lang w:val="vi-VN"/>
        </w:rPr>
        <w:t xml:space="preserve">cổ phần </w:t>
      </w:r>
      <w:r w:rsidR="00AF3F48" w:rsidRPr="003C3EC9">
        <w:t xml:space="preserve">Khoáng sản và Xi măng Cần Thơ xin làm văn bản giải trình để </w:t>
      </w:r>
      <w:r w:rsidR="00944747">
        <w:rPr>
          <w:lang w:val="vi-VN"/>
        </w:rPr>
        <w:t xml:space="preserve">Ủy Ban chứng khoán </w:t>
      </w:r>
      <w:r w:rsidR="00944747">
        <w:t>Nhà nướ</w:t>
      </w:r>
      <w:r w:rsidR="00954566">
        <w:rPr>
          <w:lang w:val="vi-VN"/>
        </w:rPr>
        <w:t>c</w:t>
      </w:r>
      <w:r w:rsidR="00AF3F48" w:rsidRPr="003C3EC9">
        <w:t xml:space="preserve">, Sở </w:t>
      </w:r>
      <w:r w:rsidR="00944747">
        <w:rPr>
          <w:lang w:val="vi-VN"/>
        </w:rPr>
        <w:t xml:space="preserve">Giao dịch chứng khoán Hà Nội và </w:t>
      </w:r>
      <w:r w:rsidR="00D80392">
        <w:t>Qu</w:t>
      </w:r>
      <w:r w:rsidR="00D80392" w:rsidRPr="00D80392">
        <w:t>ý</w:t>
      </w:r>
      <w:r w:rsidR="00D80392">
        <w:t xml:space="preserve"> c</w:t>
      </w:r>
      <w:r w:rsidR="00D80392" w:rsidRPr="00D80392">
        <w:t>ổ</w:t>
      </w:r>
      <w:r w:rsidR="00D80392">
        <w:t xml:space="preserve"> </w:t>
      </w:r>
      <w:r w:rsidR="00D80392" w:rsidRPr="00D80392">
        <w:t>đô</w:t>
      </w:r>
      <w:r w:rsidR="00D80392">
        <w:t xml:space="preserve">ng </w:t>
      </w:r>
      <w:r w:rsidR="00AF3F48" w:rsidRPr="003C3EC9">
        <w:t>được biết</w:t>
      </w:r>
      <w:r w:rsidR="00AF3F48">
        <w:t>.</w:t>
      </w:r>
    </w:p>
    <w:p w:rsidR="000746B1" w:rsidRPr="000746B1" w:rsidRDefault="00944747" w:rsidP="00944747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  <w:lang w:val="vi-VN"/>
        </w:rPr>
        <w:t>Trân trọng !</w:t>
      </w:r>
      <w:r w:rsidR="000746B1">
        <w:rPr>
          <w:sz w:val="26"/>
          <w:szCs w:val="26"/>
        </w:rPr>
        <w:tab/>
      </w:r>
      <w:r w:rsidR="000746B1" w:rsidRPr="000746B1">
        <w:rPr>
          <w:b/>
          <w:i/>
          <w:sz w:val="26"/>
          <w:szCs w:val="26"/>
        </w:rPr>
        <w:t xml:space="preserve">                                                          </w:t>
      </w:r>
      <w:r w:rsidR="000746B1">
        <w:rPr>
          <w:sz w:val="28"/>
          <w:szCs w:val="28"/>
        </w:rPr>
        <w:t xml:space="preserve">                                                                       </w:t>
      </w:r>
      <w:r w:rsidR="003833AA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vi-VN"/>
        </w:rPr>
        <w:t xml:space="preserve">          </w:t>
      </w:r>
    </w:p>
    <w:p w:rsidR="000746B1" w:rsidRPr="00944747" w:rsidRDefault="000746B1" w:rsidP="00944747">
      <w:pPr>
        <w:tabs>
          <w:tab w:val="left" w:pos="5880"/>
        </w:tabs>
        <w:spacing w:line="360" w:lineRule="auto"/>
        <w:jc w:val="both"/>
        <w:rPr>
          <w:b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   </w:t>
      </w:r>
      <w:r w:rsidR="00944747">
        <w:rPr>
          <w:sz w:val="26"/>
          <w:szCs w:val="26"/>
        </w:rPr>
        <w:tab/>
      </w:r>
      <w:r w:rsidR="00944747" w:rsidRPr="00944747">
        <w:rPr>
          <w:b/>
          <w:sz w:val="26"/>
          <w:szCs w:val="26"/>
          <w:lang w:val="vi-VN"/>
        </w:rPr>
        <w:t>Tổng Giám Đốc Công ty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p w:rsidR="00944747" w:rsidRDefault="000746B1" w:rsidP="000746B1">
      <w:pPr>
        <w:spacing w:line="360" w:lineRule="auto"/>
        <w:jc w:val="both"/>
        <w:rPr>
          <w:b/>
          <w:i/>
          <w:sz w:val="28"/>
          <w:szCs w:val="28"/>
          <w:lang w:val="vi-VN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0746B1" w:rsidRPr="00944747" w:rsidRDefault="00944747" w:rsidP="000746B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lang w:val="vi-VN"/>
        </w:rPr>
        <w:t xml:space="preserve">                                                                                 </w:t>
      </w:r>
      <w:r w:rsidR="000746B1" w:rsidRPr="00944747">
        <w:rPr>
          <w:b/>
          <w:sz w:val="28"/>
          <w:szCs w:val="28"/>
        </w:rPr>
        <w:t xml:space="preserve">Thái Minh Thuyết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sectPr w:rsidR="000746B1" w:rsidRPr="000746B1" w:rsidSect="00944747">
      <w:pgSz w:w="11909" w:h="16834" w:code="9"/>
      <w:pgMar w:top="1440" w:right="1008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E67F7B"/>
    <w:multiLevelType w:val="hybridMultilevel"/>
    <w:tmpl w:val="2BCC8EDA"/>
    <w:lvl w:ilvl="0" w:tplc="8A2663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268B1"/>
    <w:multiLevelType w:val="hybridMultilevel"/>
    <w:tmpl w:val="67FA7D32"/>
    <w:lvl w:ilvl="0" w:tplc="21A2B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703792"/>
    <w:rsid w:val="000039B2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66065"/>
    <w:rsid w:val="000746B1"/>
    <w:rsid w:val="00084E16"/>
    <w:rsid w:val="00087442"/>
    <w:rsid w:val="00091EDC"/>
    <w:rsid w:val="00095BD3"/>
    <w:rsid w:val="000A4BF6"/>
    <w:rsid w:val="000B15DC"/>
    <w:rsid w:val="000B27C8"/>
    <w:rsid w:val="000B2D5A"/>
    <w:rsid w:val="000C0AF1"/>
    <w:rsid w:val="000C2C5E"/>
    <w:rsid w:val="000C4477"/>
    <w:rsid w:val="000D30E8"/>
    <w:rsid w:val="000E2B16"/>
    <w:rsid w:val="000E5307"/>
    <w:rsid w:val="0011786A"/>
    <w:rsid w:val="0012198A"/>
    <w:rsid w:val="0012351D"/>
    <w:rsid w:val="00126B15"/>
    <w:rsid w:val="00132847"/>
    <w:rsid w:val="0013329B"/>
    <w:rsid w:val="00133DAC"/>
    <w:rsid w:val="00134AC0"/>
    <w:rsid w:val="00147944"/>
    <w:rsid w:val="00160A6E"/>
    <w:rsid w:val="0019379A"/>
    <w:rsid w:val="00195350"/>
    <w:rsid w:val="001A0F5A"/>
    <w:rsid w:val="001A2BD4"/>
    <w:rsid w:val="001A2F7D"/>
    <w:rsid w:val="001D127E"/>
    <w:rsid w:val="001D1471"/>
    <w:rsid w:val="001E475C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404"/>
    <w:rsid w:val="0023490D"/>
    <w:rsid w:val="0025348D"/>
    <w:rsid w:val="00254BC6"/>
    <w:rsid w:val="00273FB7"/>
    <w:rsid w:val="00274F89"/>
    <w:rsid w:val="00282DC5"/>
    <w:rsid w:val="00283431"/>
    <w:rsid w:val="002854B0"/>
    <w:rsid w:val="002B2E60"/>
    <w:rsid w:val="002D0FD6"/>
    <w:rsid w:val="002E5B57"/>
    <w:rsid w:val="002F2F4F"/>
    <w:rsid w:val="002F429F"/>
    <w:rsid w:val="00300392"/>
    <w:rsid w:val="003132F0"/>
    <w:rsid w:val="00314095"/>
    <w:rsid w:val="00324A04"/>
    <w:rsid w:val="0034286F"/>
    <w:rsid w:val="003447E6"/>
    <w:rsid w:val="00346338"/>
    <w:rsid w:val="003520BD"/>
    <w:rsid w:val="00352D46"/>
    <w:rsid w:val="00364824"/>
    <w:rsid w:val="0037416F"/>
    <w:rsid w:val="00374B4C"/>
    <w:rsid w:val="003833AA"/>
    <w:rsid w:val="003879CD"/>
    <w:rsid w:val="00391E2F"/>
    <w:rsid w:val="00394C94"/>
    <w:rsid w:val="003964CC"/>
    <w:rsid w:val="0039749E"/>
    <w:rsid w:val="003A1F06"/>
    <w:rsid w:val="003A5223"/>
    <w:rsid w:val="003B66BB"/>
    <w:rsid w:val="003B72BF"/>
    <w:rsid w:val="003C0991"/>
    <w:rsid w:val="003D4455"/>
    <w:rsid w:val="003D4F9B"/>
    <w:rsid w:val="003D6BDC"/>
    <w:rsid w:val="003E621C"/>
    <w:rsid w:val="003F005F"/>
    <w:rsid w:val="003F1FE9"/>
    <w:rsid w:val="00407742"/>
    <w:rsid w:val="0041137E"/>
    <w:rsid w:val="00411F4A"/>
    <w:rsid w:val="004327E9"/>
    <w:rsid w:val="00434C01"/>
    <w:rsid w:val="00441404"/>
    <w:rsid w:val="00462051"/>
    <w:rsid w:val="00466744"/>
    <w:rsid w:val="004814B9"/>
    <w:rsid w:val="004A014A"/>
    <w:rsid w:val="004A4A98"/>
    <w:rsid w:val="004C6690"/>
    <w:rsid w:val="005005C9"/>
    <w:rsid w:val="00510D30"/>
    <w:rsid w:val="00511766"/>
    <w:rsid w:val="00512655"/>
    <w:rsid w:val="0051732C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B17B8"/>
    <w:rsid w:val="005B35B8"/>
    <w:rsid w:val="005B6898"/>
    <w:rsid w:val="005D101F"/>
    <w:rsid w:val="005D3F47"/>
    <w:rsid w:val="005D5175"/>
    <w:rsid w:val="005D662D"/>
    <w:rsid w:val="005E588E"/>
    <w:rsid w:val="005F11FC"/>
    <w:rsid w:val="005F171F"/>
    <w:rsid w:val="005F1CE9"/>
    <w:rsid w:val="005F23DA"/>
    <w:rsid w:val="005F2A2B"/>
    <w:rsid w:val="006000DD"/>
    <w:rsid w:val="006314C0"/>
    <w:rsid w:val="0064025E"/>
    <w:rsid w:val="0064612B"/>
    <w:rsid w:val="00653E8C"/>
    <w:rsid w:val="00657D98"/>
    <w:rsid w:val="00662BC1"/>
    <w:rsid w:val="006630C5"/>
    <w:rsid w:val="00670450"/>
    <w:rsid w:val="00676963"/>
    <w:rsid w:val="00684A94"/>
    <w:rsid w:val="00687CEE"/>
    <w:rsid w:val="006945C1"/>
    <w:rsid w:val="00697707"/>
    <w:rsid w:val="006A625E"/>
    <w:rsid w:val="006A74FD"/>
    <w:rsid w:val="006B0940"/>
    <w:rsid w:val="006B2AB5"/>
    <w:rsid w:val="006B5415"/>
    <w:rsid w:val="006B5A24"/>
    <w:rsid w:val="006C2CD3"/>
    <w:rsid w:val="006C7ED3"/>
    <w:rsid w:val="006E36BD"/>
    <w:rsid w:val="006E441A"/>
    <w:rsid w:val="006E4943"/>
    <w:rsid w:val="006F111D"/>
    <w:rsid w:val="006F4F31"/>
    <w:rsid w:val="006F6CEF"/>
    <w:rsid w:val="0070202C"/>
    <w:rsid w:val="007020EA"/>
    <w:rsid w:val="00703792"/>
    <w:rsid w:val="00704177"/>
    <w:rsid w:val="00714AA2"/>
    <w:rsid w:val="00722EC0"/>
    <w:rsid w:val="00735E87"/>
    <w:rsid w:val="007415D6"/>
    <w:rsid w:val="007423F0"/>
    <w:rsid w:val="0074515B"/>
    <w:rsid w:val="00747233"/>
    <w:rsid w:val="0076609C"/>
    <w:rsid w:val="00780AE4"/>
    <w:rsid w:val="00783811"/>
    <w:rsid w:val="00783D04"/>
    <w:rsid w:val="00784DBA"/>
    <w:rsid w:val="00792967"/>
    <w:rsid w:val="00796783"/>
    <w:rsid w:val="007C7AC7"/>
    <w:rsid w:val="007E671A"/>
    <w:rsid w:val="00806D78"/>
    <w:rsid w:val="008141A9"/>
    <w:rsid w:val="00814432"/>
    <w:rsid w:val="00817D03"/>
    <w:rsid w:val="0085090B"/>
    <w:rsid w:val="00852E2A"/>
    <w:rsid w:val="008532A4"/>
    <w:rsid w:val="00857019"/>
    <w:rsid w:val="008610E4"/>
    <w:rsid w:val="008640C4"/>
    <w:rsid w:val="0087161E"/>
    <w:rsid w:val="0087536E"/>
    <w:rsid w:val="008828DF"/>
    <w:rsid w:val="008842D5"/>
    <w:rsid w:val="00885E96"/>
    <w:rsid w:val="00894CF6"/>
    <w:rsid w:val="008971A2"/>
    <w:rsid w:val="008B7624"/>
    <w:rsid w:val="008C6D93"/>
    <w:rsid w:val="008D4C2C"/>
    <w:rsid w:val="008E49E7"/>
    <w:rsid w:val="00904019"/>
    <w:rsid w:val="009179AE"/>
    <w:rsid w:val="00925BF1"/>
    <w:rsid w:val="0093093F"/>
    <w:rsid w:val="00934830"/>
    <w:rsid w:val="00934B74"/>
    <w:rsid w:val="00935EF1"/>
    <w:rsid w:val="00944747"/>
    <w:rsid w:val="00950B02"/>
    <w:rsid w:val="00954566"/>
    <w:rsid w:val="00963E96"/>
    <w:rsid w:val="00967C67"/>
    <w:rsid w:val="00992580"/>
    <w:rsid w:val="009A70E2"/>
    <w:rsid w:val="009B5601"/>
    <w:rsid w:val="009C33FB"/>
    <w:rsid w:val="009C4CB7"/>
    <w:rsid w:val="009D27A8"/>
    <w:rsid w:val="009D34DF"/>
    <w:rsid w:val="009F078C"/>
    <w:rsid w:val="009F7F73"/>
    <w:rsid w:val="00A00FEE"/>
    <w:rsid w:val="00A106F8"/>
    <w:rsid w:val="00A13F96"/>
    <w:rsid w:val="00A24BBF"/>
    <w:rsid w:val="00A26066"/>
    <w:rsid w:val="00A30713"/>
    <w:rsid w:val="00A41683"/>
    <w:rsid w:val="00A44F60"/>
    <w:rsid w:val="00A466FD"/>
    <w:rsid w:val="00A476AC"/>
    <w:rsid w:val="00A55D2A"/>
    <w:rsid w:val="00A8348E"/>
    <w:rsid w:val="00A9289E"/>
    <w:rsid w:val="00A960F4"/>
    <w:rsid w:val="00A96957"/>
    <w:rsid w:val="00AA3992"/>
    <w:rsid w:val="00AA4E3F"/>
    <w:rsid w:val="00AC3AA0"/>
    <w:rsid w:val="00AE1349"/>
    <w:rsid w:val="00AF2C30"/>
    <w:rsid w:val="00AF3F48"/>
    <w:rsid w:val="00B00CE1"/>
    <w:rsid w:val="00B10E7E"/>
    <w:rsid w:val="00B10F6A"/>
    <w:rsid w:val="00B31098"/>
    <w:rsid w:val="00B51E23"/>
    <w:rsid w:val="00B554CE"/>
    <w:rsid w:val="00B56FE2"/>
    <w:rsid w:val="00B64802"/>
    <w:rsid w:val="00B6480F"/>
    <w:rsid w:val="00B65E17"/>
    <w:rsid w:val="00B66CE4"/>
    <w:rsid w:val="00B731EB"/>
    <w:rsid w:val="00B77F2F"/>
    <w:rsid w:val="00B86F9E"/>
    <w:rsid w:val="00B97646"/>
    <w:rsid w:val="00BA2017"/>
    <w:rsid w:val="00BA4034"/>
    <w:rsid w:val="00BB02B7"/>
    <w:rsid w:val="00BB4F59"/>
    <w:rsid w:val="00BC63E0"/>
    <w:rsid w:val="00BC6E72"/>
    <w:rsid w:val="00BC6F94"/>
    <w:rsid w:val="00BD4DCC"/>
    <w:rsid w:val="00BE1122"/>
    <w:rsid w:val="00BF088E"/>
    <w:rsid w:val="00C0102C"/>
    <w:rsid w:val="00C0103F"/>
    <w:rsid w:val="00C01B21"/>
    <w:rsid w:val="00C1042F"/>
    <w:rsid w:val="00C13F6D"/>
    <w:rsid w:val="00C142E0"/>
    <w:rsid w:val="00C15CAE"/>
    <w:rsid w:val="00C36316"/>
    <w:rsid w:val="00C4795C"/>
    <w:rsid w:val="00C66B0F"/>
    <w:rsid w:val="00C76AF0"/>
    <w:rsid w:val="00C914C4"/>
    <w:rsid w:val="00CB084B"/>
    <w:rsid w:val="00CC1C32"/>
    <w:rsid w:val="00CC65A9"/>
    <w:rsid w:val="00CD12EE"/>
    <w:rsid w:val="00CD4CA3"/>
    <w:rsid w:val="00CE6977"/>
    <w:rsid w:val="00D0728F"/>
    <w:rsid w:val="00D14F85"/>
    <w:rsid w:val="00D15E01"/>
    <w:rsid w:val="00D17375"/>
    <w:rsid w:val="00D2275E"/>
    <w:rsid w:val="00D2553E"/>
    <w:rsid w:val="00D25FDC"/>
    <w:rsid w:val="00D30366"/>
    <w:rsid w:val="00D3277C"/>
    <w:rsid w:val="00D45766"/>
    <w:rsid w:val="00D47C70"/>
    <w:rsid w:val="00D50DFE"/>
    <w:rsid w:val="00D650C0"/>
    <w:rsid w:val="00D65296"/>
    <w:rsid w:val="00D7602E"/>
    <w:rsid w:val="00D767A5"/>
    <w:rsid w:val="00D77CE0"/>
    <w:rsid w:val="00D80392"/>
    <w:rsid w:val="00D93D9C"/>
    <w:rsid w:val="00D95A48"/>
    <w:rsid w:val="00D97E6A"/>
    <w:rsid w:val="00DB0AC0"/>
    <w:rsid w:val="00DB1590"/>
    <w:rsid w:val="00DB7954"/>
    <w:rsid w:val="00DC0A6E"/>
    <w:rsid w:val="00DC27E3"/>
    <w:rsid w:val="00DD1D37"/>
    <w:rsid w:val="00DE15C3"/>
    <w:rsid w:val="00DE6606"/>
    <w:rsid w:val="00DF2885"/>
    <w:rsid w:val="00DF7D3C"/>
    <w:rsid w:val="00E172BA"/>
    <w:rsid w:val="00E263BB"/>
    <w:rsid w:val="00E27C2E"/>
    <w:rsid w:val="00E36154"/>
    <w:rsid w:val="00E52FE9"/>
    <w:rsid w:val="00E53F54"/>
    <w:rsid w:val="00E67D17"/>
    <w:rsid w:val="00E8465C"/>
    <w:rsid w:val="00E94FC2"/>
    <w:rsid w:val="00EA3F06"/>
    <w:rsid w:val="00EB6F4D"/>
    <w:rsid w:val="00EC75C5"/>
    <w:rsid w:val="00ED0AF6"/>
    <w:rsid w:val="00ED5B6C"/>
    <w:rsid w:val="00ED623D"/>
    <w:rsid w:val="00EE35A3"/>
    <w:rsid w:val="00F05DB8"/>
    <w:rsid w:val="00F061D3"/>
    <w:rsid w:val="00F16CC5"/>
    <w:rsid w:val="00F241D2"/>
    <w:rsid w:val="00F26D38"/>
    <w:rsid w:val="00F30AB5"/>
    <w:rsid w:val="00F33434"/>
    <w:rsid w:val="00F4195C"/>
    <w:rsid w:val="00F46ACF"/>
    <w:rsid w:val="00F52983"/>
    <w:rsid w:val="00F55835"/>
    <w:rsid w:val="00F66294"/>
    <w:rsid w:val="00F67BFA"/>
    <w:rsid w:val="00F71D82"/>
    <w:rsid w:val="00F76A3F"/>
    <w:rsid w:val="00F879CD"/>
    <w:rsid w:val="00F91272"/>
    <w:rsid w:val="00F95D73"/>
    <w:rsid w:val="00F96276"/>
    <w:rsid w:val="00FA2F1E"/>
    <w:rsid w:val="00FD2A55"/>
    <w:rsid w:val="00FE2BAF"/>
    <w:rsid w:val="00FF171C"/>
    <w:rsid w:val="00FF492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A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3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ADMIN</cp:lastModifiedBy>
  <cp:revision>5</cp:revision>
  <cp:lastPrinted>2015-03-10T01:28:00Z</cp:lastPrinted>
  <dcterms:created xsi:type="dcterms:W3CDTF">2015-03-10T01:11:00Z</dcterms:created>
  <dcterms:modified xsi:type="dcterms:W3CDTF">2015-03-10T01:30:00Z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f4f93e6c957400c9fe47a146e8a53eb.psdsxs" Id="R05215f4e09fb4e0d" /></Relationships>
</file>