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C5" w:rsidRPr="00894C0F" w:rsidRDefault="001D63C5" w:rsidP="00894C0F">
      <w:pPr>
        <w:spacing w:before="120" w:afterLines="60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894C0F">
        <w:rPr>
          <w:rFonts w:ascii="Arial" w:hAnsi="Arial" w:cs="Arial"/>
          <w:b/>
          <w:sz w:val="20"/>
          <w:szCs w:val="20"/>
        </w:rPr>
        <w:t>DL1: Corporate Governance Report (2014)</w:t>
      </w:r>
    </w:p>
    <w:p w:rsidR="001D63C5" w:rsidRPr="00894C0F" w:rsidRDefault="001D63C5" w:rsidP="00894C0F">
      <w:pPr>
        <w:spacing w:before="120" w:afterLines="60"/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1D63C5" w:rsidRPr="00894C0F" w:rsidRDefault="001D63C5" w:rsidP="00894C0F">
      <w:pPr>
        <w:spacing w:before="120" w:afterLines="60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894C0F">
        <w:rPr>
          <w:rFonts w:ascii="Arial" w:hAnsi="Arial" w:cs="Arial"/>
          <w:b/>
          <w:sz w:val="20"/>
          <w:szCs w:val="20"/>
        </w:rPr>
        <w:t>CORPORATE GOVERNANCE REPORT</w:t>
      </w:r>
    </w:p>
    <w:p w:rsidR="001D63C5" w:rsidRPr="00894C0F" w:rsidRDefault="001D63C5" w:rsidP="00894C0F">
      <w:pPr>
        <w:spacing w:before="120" w:afterLines="60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894C0F">
        <w:rPr>
          <w:rFonts w:ascii="Arial" w:hAnsi="Arial" w:cs="Arial"/>
          <w:b/>
          <w:sz w:val="20"/>
          <w:szCs w:val="20"/>
        </w:rPr>
        <w:t>(2014)</w:t>
      </w:r>
    </w:p>
    <w:p w:rsidR="00E13AF6" w:rsidRDefault="001D63C5">
      <w:r>
        <w:t xml:space="preserve">Company: Duc Long </w:t>
      </w:r>
      <w:proofErr w:type="spellStart"/>
      <w:r>
        <w:t>Gia</w:t>
      </w:r>
      <w:proofErr w:type="spellEnd"/>
      <w:r>
        <w:t xml:space="preserve"> Lai Investment and Development of Public Project Service Joint Stock Company</w:t>
      </w:r>
    </w:p>
    <w:p w:rsidR="001D63C5" w:rsidRDefault="005E03A1">
      <w:r>
        <w:t>Address: N</w:t>
      </w:r>
      <w:r w:rsidR="00413BCD">
        <w:t xml:space="preserve">o.43 Ly </w:t>
      </w:r>
      <w:r>
        <w:t xml:space="preserve">Nam De Street, </w:t>
      </w:r>
      <w:proofErr w:type="spellStart"/>
      <w:r>
        <w:t>Pleiku</w:t>
      </w:r>
      <w:proofErr w:type="spellEnd"/>
      <w:r>
        <w:t xml:space="preserve">, </w:t>
      </w:r>
      <w:proofErr w:type="spellStart"/>
      <w:r>
        <w:t>Gia</w:t>
      </w:r>
      <w:proofErr w:type="spellEnd"/>
      <w:r>
        <w:t xml:space="preserve"> Lai Province</w:t>
      </w:r>
    </w:p>
    <w:p w:rsidR="00413BCD" w:rsidRDefault="00413BCD">
      <w:r>
        <w:t>Tel: 059389021</w:t>
      </w:r>
      <w:r>
        <w:tab/>
      </w:r>
      <w:r>
        <w:tab/>
      </w:r>
      <w:r>
        <w:tab/>
        <w:t>Fax: 059389021</w:t>
      </w:r>
    </w:p>
    <w:p w:rsidR="00413BCD" w:rsidRDefault="00413BCD">
      <w:r>
        <w:t xml:space="preserve">Charter capital: VND </w:t>
      </w:r>
      <w:r w:rsidR="005E03A1">
        <w:t>31,420,260,000</w:t>
      </w:r>
      <w:bookmarkStart w:id="0" w:name="_GoBack"/>
      <w:bookmarkEnd w:id="0"/>
    </w:p>
    <w:p w:rsidR="00413BCD" w:rsidRDefault="00413BCD">
      <w:r>
        <w:t>Stock code: DL1</w:t>
      </w:r>
    </w:p>
    <w:p w:rsidR="00413BCD" w:rsidRPr="00E843D7" w:rsidRDefault="00413BCD" w:rsidP="00894C0F">
      <w:pPr>
        <w:spacing w:before="120" w:afterLines="60"/>
        <w:jc w:val="both"/>
        <w:rPr>
          <w:rFonts w:ascii="Arial" w:hAnsi="Arial" w:cs="Arial"/>
          <w:b/>
          <w:sz w:val="20"/>
          <w:szCs w:val="20"/>
        </w:rPr>
      </w:pPr>
      <w:r w:rsidRPr="00E843D7">
        <w:rPr>
          <w:rFonts w:ascii="Arial" w:hAnsi="Arial" w:cs="Arial"/>
          <w:b/>
          <w:sz w:val="20"/>
          <w:szCs w:val="20"/>
        </w:rPr>
        <w:t xml:space="preserve">I. </w:t>
      </w:r>
      <w:r>
        <w:rPr>
          <w:rFonts w:ascii="Arial" w:hAnsi="Arial" w:cs="Arial"/>
          <w:b/>
          <w:sz w:val="20"/>
          <w:szCs w:val="20"/>
        </w:rPr>
        <w:t>BOD’s activities</w:t>
      </w:r>
      <w:r w:rsidRPr="00E843D7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50"/>
        <w:gridCol w:w="1595"/>
        <w:gridCol w:w="1306"/>
        <w:gridCol w:w="871"/>
        <w:gridCol w:w="2906"/>
      </w:tblGrid>
      <w:tr w:rsidR="00413BCD" w:rsidRPr="00E843D7" w:rsidTr="005214A6">
        <w:tc>
          <w:tcPr>
            <w:tcW w:w="540" w:type="dxa"/>
          </w:tcPr>
          <w:p w:rsidR="00413BCD" w:rsidRPr="00E843D7" w:rsidRDefault="00413BCD" w:rsidP="00894C0F">
            <w:pPr>
              <w:spacing w:before="12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250" w:type="dxa"/>
          </w:tcPr>
          <w:p w:rsidR="00413BCD" w:rsidRPr="00E843D7" w:rsidRDefault="00413BCD" w:rsidP="00894C0F">
            <w:pPr>
              <w:spacing w:before="12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1595" w:type="dxa"/>
          </w:tcPr>
          <w:p w:rsidR="00413BCD" w:rsidRPr="00E843D7" w:rsidRDefault="00413BCD" w:rsidP="00894C0F">
            <w:pPr>
              <w:spacing w:before="12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06" w:type="dxa"/>
          </w:tcPr>
          <w:p w:rsidR="00413BCD" w:rsidRPr="00E843D7" w:rsidRDefault="00413BCD" w:rsidP="00894C0F">
            <w:pPr>
              <w:spacing w:before="12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871" w:type="dxa"/>
          </w:tcPr>
          <w:p w:rsidR="00413BCD" w:rsidRPr="00E843D7" w:rsidRDefault="00413BCD" w:rsidP="00894C0F">
            <w:pPr>
              <w:spacing w:before="12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2906" w:type="dxa"/>
          </w:tcPr>
          <w:p w:rsidR="00413BCD" w:rsidRPr="00E843D7" w:rsidRDefault="00413BCD" w:rsidP="00894C0F">
            <w:pPr>
              <w:spacing w:before="12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for not attending</w:t>
            </w:r>
          </w:p>
        </w:tc>
      </w:tr>
      <w:tr w:rsidR="00413BCD" w:rsidRPr="00E843D7" w:rsidTr="005214A6">
        <w:tc>
          <w:tcPr>
            <w:tcW w:w="540" w:type="dxa"/>
          </w:tcPr>
          <w:p w:rsidR="00413BCD" w:rsidRPr="00E843D7" w:rsidRDefault="00413BCD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413BCD" w:rsidRPr="00E843D7" w:rsidRDefault="00413BCD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r w:rsidR="005214A6">
              <w:rPr>
                <w:rFonts w:ascii="Arial" w:hAnsi="Arial" w:cs="Arial"/>
                <w:sz w:val="20"/>
                <w:szCs w:val="20"/>
              </w:rPr>
              <w:t>Anh Hung</w:t>
            </w:r>
          </w:p>
        </w:tc>
        <w:tc>
          <w:tcPr>
            <w:tcW w:w="1595" w:type="dxa"/>
          </w:tcPr>
          <w:p w:rsidR="00413BCD" w:rsidRPr="00E843D7" w:rsidRDefault="005214A6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 of BOD</w:t>
            </w:r>
          </w:p>
        </w:tc>
        <w:tc>
          <w:tcPr>
            <w:tcW w:w="1306" w:type="dxa"/>
          </w:tcPr>
          <w:p w:rsidR="00413BCD" w:rsidRPr="00A95886" w:rsidRDefault="005214A6" w:rsidP="00101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12/12</w:t>
            </w:r>
          </w:p>
        </w:tc>
        <w:tc>
          <w:tcPr>
            <w:tcW w:w="871" w:type="dxa"/>
          </w:tcPr>
          <w:p w:rsidR="00413BCD" w:rsidRPr="00A95886" w:rsidRDefault="005214A6" w:rsidP="00101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906" w:type="dxa"/>
          </w:tcPr>
          <w:p w:rsidR="00413BCD" w:rsidRPr="00E843D7" w:rsidRDefault="005214A6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Appointed from 13/05/2014</w:t>
            </w:r>
          </w:p>
        </w:tc>
      </w:tr>
      <w:tr w:rsidR="00413BCD" w:rsidRPr="00E843D7" w:rsidTr="005214A6">
        <w:tc>
          <w:tcPr>
            <w:tcW w:w="540" w:type="dxa"/>
          </w:tcPr>
          <w:p w:rsidR="00413BCD" w:rsidRPr="00E843D7" w:rsidRDefault="00413BCD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413BCD" w:rsidRPr="00E843D7" w:rsidRDefault="00413BCD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 w:rsidR="005214A6">
              <w:rPr>
                <w:rFonts w:ascii="Arial" w:hAnsi="Arial" w:cs="Arial"/>
                <w:sz w:val="20"/>
                <w:szCs w:val="20"/>
              </w:rPr>
              <w:t>Phap</w:t>
            </w:r>
            <w:proofErr w:type="spellEnd"/>
          </w:p>
        </w:tc>
        <w:tc>
          <w:tcPr>
            <w:tcW w:w="1595" w:type="dxa"/>
          </w:tcPr>
          <w:p w:rsidR="00413BCD" w:rsidRPr="00E843D7" w:rsidRDefault="005214A6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306" w:type="dxa"/>
          </w:tcPr>
          <w:p w:rsidR="00413BCD" w:rsidRDefault="005214A6" w:rsidP="001013F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12/12</w:t>
            </w:r>
          </w:p>
        </w:tc>
        <w:tc>
          <w:tcPr>
            <w:tcW w:w="871" w:type="dxa"/>
          </w:tcPr>
          <w:p w:rsidR="00413BCD" w:rsidRDefault="005214A6" w:rsidP="001013FC">
            <w:r>
              <w:t>100%</w:t>
            </w:r>
          </w:p>
        </w:tc>
        <w:tc>
          <w:tcPr>
            <w:tcW w:w="2906" w:type="dxa"/>
          </w:tcPr>
          <w:p w:rsidR="00413BCD" w:rsidRPr="00E843D7" w:rsidRDefault="00413BCD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CD" w:rsidRPr="00E843D7" w:rsidTr="005214A6">
        <w:tc>
          <w:tcPr>
            <w:tcW w:w="540" w:type="dxa"/>
          </w:tcPr>
          <w:p w:rsidR="00413BCD" w:rsidRPr="00E843D7" w:rsidRDefault="00413BCD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413BCD" w:rsidRPr="00E843D7" w:rsidRDefault="005214A6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DinhTrac</w:t>
            </w:r>
            <w:proofErr w:type="spellEnd"/>
          </w:p>
        </w:tc>
        <w:tc>
          <w:tcPr>
            <w:tcW w:w="1595" w:type="dxa"/>
          </w:tcPr>
          <w:p w:rsidR="00413BCD" w:rsidRPr="00A95886" w:rsidRDefault="005214A6" w:rsidP="00101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306" w:type="dxa"/>
          </w:tcPr>
          <w:p w:rsidR="00413BCD" w:rsidRDefault="005214A6" w:rsidP="001013F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12/12</w:t>
            </w:r>
          </w:p>
        </w:tc>
        <w:tc>
          <w:tcPr>
            <w:tcW w:w="871" w:type="dxa"/>
          </w:tcPr>
          <w:p w:rsidR="00413BCD" w:rsidRDefault="005214A6" w:rsidP="001013FC">
            <w:r>
              <w:t>100%</w:t>
            </w:r>
          </w:p>
        </w:tc>
        <w:tc>
          <w:tcPr>
            <w:tcW w:w="2906" w:type="dxa"/>
          </w:tcPr>
          <w:p w:rsidR="00413BCD" w:rsidRPr="00E843D7" w:rsidRDefault="00413BCD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CD" w:rsidRPr="00E843D7" w:rsidTr="005214A6">
        <w:tc>
          <w:tcPr>
            <w:tcW w:w="540" w:type="dxa"/>
          </w:tcPr>
          <w:p w:rsidR="00413BCD" w:rsidRPr="00E843D7" w:rsidRDefault="00413BCD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413BCD" w:rsidRPr="00E843D7" w:rsidRDefault="005214A6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Hoang Ngoc</w:t>
            </w:r>
          </w:p>
        </w:tc>
        <w:tc>
          <w:tcPr>
            <w:tcW w:w="1595" w:type="dxa"/>
          </w:tcPr>
          <w:p w:rsidR="00413BCD" w:rsidRPr="00A95886" w:rsidRDefault="005214A6" w:rsidP="00101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306" w:type="dxa"/>
          </w:tcPr>
          <w:p w:rsidR="00413BCD" w:rsidRDefault="005214A6" w:rsidP="001013F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12/12</w:t>
            </w:r>
          </w:p>
        </w:tc>
        <w:tc>
          <w:tcPr>
            <w:tcW w:w="871" w:type="dxa"/>
          </w:tcPr>
          <w:p w:rsidR="00413BCD" w:rsidRDefault="005214A6" w:rsidP="001013FC">
            <w:r>
              <w:t>100%</w:t>
            </w:r>
          </w:p>
        </w:tc>
        <w:tc>
          <w:tcPr>
            <w:tcW w:w="2906" w:type="dxa"/>
          </w:tcPr>
          <w:p w:rsidR="00413BCD" w:rsidRPr="00E843D7" w:rsidRDefault="00413BCD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CD" w:rsidRPr="00E843D7" w:rsidTr="005214A6">
        <w:tc>
          <w:tcPr>
            <w:tcW w:w="540" w:type="dxa"/>
          </w:tcPr>
          <w:p w:rsidR="00413BCD" w:rsidRPr="00E843D7" w:rsidRDefault="00413BCD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D7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2250" w:type="dxa"/>
          </w:tcPr>
          <w:p w:rsidR="00413BCD" w:rsidRPr="00E843D7" w:rsidRDefault="005214A6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ChienDau</w:t>
            </w:r>
            <w:proofErr w:type="spellEnd"/>
          </w:p>
        </w:tc>
        <w:tc>
          <w:tcPr>
            <w:tcW w:w="1595" w:type="dxa"/>
          </w:tcPr>
          <w:p w:rsidR="00413BCD" w:rsidRPr="00A95886" w:rsidRDefault="005214A6" w:rsidP="00101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306" w:type="dxa"/>
          </w:tcPr>
          <w:p w:rsidR="00413BCD" w:rsidRDefault="005214A6" w:rsidP="001013F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2/12</w:t>
            </w:r>
          </w:p>
        </w:tc>
        <w:tc>
          <w:tcPr>
            <w:tcW w:w="871" w:type="dxa"/>
          </w:tcPr>
          <w:p w:rsidR="00413BCD" w:rsidRPr="00A95886" w:rsidRDefault="005214A6" w:rsidP="00101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2906" w:type="dxa"/>
          </w:tcPr>
          <w:p w:rsidR="00413BCD" w:rsidRPr="00E843D7" w:rsidRDefault="0043580E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Dismissed</w:t>
            </w:r>
            <w:r w:rsidR="00830AEC">
              <w:rPr>
                <w:rFonts w:ascii="Arial" w:hAnsi="Arial" w:cs="Arial"/>
                <w:sz w:val="20"/>
                <w:szCs w:val="20"/>
              </w:rPr>
              <w:t xml:space="preserve"> on 04/05/2014</w:t>
            </w:r>
          </w:p>
        </w:tc>
      </w:tr>
      <w:tr w:rsidR="00413BCD" w:rsidRPr="00E843D7" w:rsidTr="005214A6">
        <w:tc>
          <w:tcPr>
            <w:tcW w:w="540" w:type="dxa"/>
          </w:tcPr>
          <w:p w:rsidR="00413BCD" w:rsidRPr="00E843D7" w:rsidRDefault="00413BCD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413BCD" w:rsidRDefault="005214A6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Van Nguyen</w:t>
            </w:r>
          </w:p>
        </w:tc>
        <w:tc>
          <w:tcPr>
            <w:tcW w:w="1595" w:type="dxa"/>
          </w:tcPr>
          <w:p w:rsidR="00413BCD" w:rsidRPr="003235CE" w:rsidRDefault="005214A6" w:rsidP="00101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306" w:type="dxa"/>
          </w:tcPr>
          <w:p w:rsidR="00413BCD" w:rsidRDefault="005214A6" w:rsidP="00101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9/12</w:t>
            </w:r>
          </w:p>
        </w:tc>
        <w:tc>
          <w:tcPr>
            <w:tcW w:w="871" w:type="dxa"/>
          </w:tcPr>
          <w:p w:rsidR="00413BCD" w:rsidRPr="00A95886" w:rsidRDefault="005214A6" w:rsidP="00101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2906" w:type="dxa"/>
          </w:tcPr>
          <w:p w:rsidR="00413BCD" w:rsidRPr="00E843D7" w:rsidRDefault="0043580E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Appointed from 04/05/2014</w:t>
            </w:r>
          </w:p>
        </w:tc>
      </w:tr>
    </w:tbl>
    <w:p w:rsidR="0043580E" w:rsidRPr="008204C1" w:rsidRDefault="0043580E" w:rsidP="00894C0F">
      <w:pPr>
        <w:spacing w:before="120" w:afterLines="60"/>
        <w:jc w:val="both"/>
        <w:rPr>
          <w:rFonts w:ascii="Arial" w:hAnsi="Arial" w:cs="Arial"/>
          <w:b/>
          <w:sz w:val="20"/>
          <w:szCs w:val="20"/>
        </w:rPr>
      </w:pPr>
      <w:r w:rsidRPr="008204C1">
        <w:rPr>
          <w:rFonts w:ascii="Arial" w:hAnsi="Arial" w:cs="Arial"/>
          <w:b/>
          <w:sz w:val="20"/>
          <w:szCs w:val="20"/>
        </w:rPr>
        <w:t>II. Board Resolutions: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060"/>
        <w:gridCol w:w="1903"/>
        <w:gridCol w:w="4966"/>
      </w:tblGrid>
      <w:tr w:rsidR="0043580E" w:rsidRPr="00A95886" w:rsidTr="001013FC">
        <w:tc>
          <w:tcPr>
            <w:tcW w:w="539" w:type="dxa"/>
          </w:tcPr>
          <w:p w:rsidR="0043580E" w:rsidRPr="00A95886" w:rsidRDefault="0043580E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886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060" w:type="dxa"/>
          </w:tcPr>
          <w:p w:rsidR="0043580E" w:rsidRPr="00A95886" w:rsidRDefault="0043580E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886">
              <w:rPr>
                <w:rFonts w:ascii="Arial" w:hAnsi="Arial" w:cs="Arial"/>
                <w:sz w:val="20"/>
                <w:szCs w:val="20"/>
              </w:rPr>
              <w:t>Board Resolution No.</w:t>
            </w:r>
          </w:p>
        </w:tc>
        <w:tc>
          <w:tcPr>
            <w:tcW w:w="1903" w:type="dxa"/>
          </w:tcPr>
          <w:p w:rsidR="0043580E" w:rsidRPr="00A95886" w:rsidRDefault="0043580E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88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966" w:type="dxa"/>
          </w:tcPr>
          <w:p w:rsidR="0043580E" w:rsidRPr="00A95886" w:rsidRDefault="0043580E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886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</w:tr>
      <w:tr w:rsidR="0043580E" w:rsidRPr="00E843D7" w:rsidTr="001013FC">
        <w:tc>
          <w:tcPr>
            <w:tcW w:w="539" w:type="dxa"/>
          </w:tcPr>
          <w:p w:rsidR="0043580E" w:rsidRPr="00E843D7" w:rsidRDefault="0043580E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43580E" w:rsidRPr="00E843D7" w:rsidRDefault="0043580E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01/QD-HDQT-CT</w:t>
            </w:r>
          </w:p>
        </w:tc>
        <w:tc>
          <w:tcPr>
            <w:tcW w:w="1903" w:type="dxa"/>
          </w:tcPr>
          <w:p w:rsidR="0043580E" w:rsidRPr="00E843D7" w:rsidRDefault="00BE3DE4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22/03/2014</w:t>
            </w:r>
          </w:p>
        </w:tc>
        <w:tc>
          <w:tcPr>
            <w:tcW w:w="4966" w:type="dxa"/>
          </w:tcPr>
          <w:p w:rsidR="0043580E" w:rsidRPr="00E843D7" w:rsidRDefault="00830AEC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7F92">
              <w:rPr>
                <w:rFonts w:ascii="Arial" w:hAnsi="Arial" w:cs="Arial"/>
                <w:sz w:val="20"/>
                <w:szCs w:val="20"/>
              </w:rPr>
              <w:t>Extend the time of holding Annual General Meeting of Shareholders 2014</w:t>
            </w:r>
          </w:p>
        </w:tc>
      </w:tr>
      <w:tr w:rsidR="0043580E" w:rsidRPr="00E843D7" w:rsidTr="001013FC">
        <w:tc>
          <w:tcPr>
            <w:tcW w:w="539" w:type="dxa"/>
          </w:tcPr>
          <w:p w:rsidR="0043580E" w:rsidRPr="00E843D7" w:rsidRDefault="0043580E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0" w:type="dxa"/>
          </w:tcPr>
          <w:p w:rsidR="0043580E" w:rsidRPr="00E843D7" w:rsidRDefault="0043580E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BE3DE4">
              <w:rPr>
                <w:rFonts w:ascii="Arial" w:hAnsi="Arial" w:cs="Arial"/>
                <w:sz w:val="20"/>
                <w:szCs w:val="20"/>
              </w:rPr>
              <w:t>/QD-HDQT-CT</w:t>
            </w:r>
          </w:p>
        </w:tc>
        <w:tc>
          <w:tcPr>
            <w:tcW w:w="1903" w:type="dxa"/>
          </w:tcPr>
          <w:p w:rsidR="0043580E" w:rsidRPr="00E843D7" w:rsidRDefault="00BE3DE4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13/05/2014</w:t>
            </w:r>
          </w:p>
        </w:tc>
        <w:tc>
          <w:tcPr>
            <w:tcW w:w="4966" w:type="dxa"/>
          </w:tcPr>
          <w:p w:rsidR="0043580E" w:rsidRPr="00E843D7" w:rsidRDefault="00830AEC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7F92">
              <w:rPr>
                <w:rFonts w:ascii="Arial" w:hAnsi="Arial" w:cs="Arial"/>
                <w:sz w:val="20"/>
                <w:szCs w:val="20"/>
              </w:rPr>
              <w:t>Appoint the chair of BOD</w:t>
            </w:r>
          </w:p>
        </w:tc>
      </w:tr>
      <w:tr w:rsidR="0043580E" w:rsidTr="001013FC">
        <w:tc>
          <w:tcPr>
            <w:tcW w:w="539" w:type="dxa"/>
          </w:tcPr>
          <w:p w:rsidR="0043580E" w:rsidRPr="00E843D7" w:rsidRDefault="0043580E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0" w:type="dxa"/>
          </w:tcPr>
          <w:p w:rsidR="0043580E" w:rsidRDefault="0043580E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BE3DE4">
              <w:rPr>
                <w:rFonts w:ascii="Arial" w:hAnsi="Arial" w:cs="Arial"/>
                <w:sz w:val="20"/>
                <w:szCs w:val="20"/>
              </w:rPr>
              <w:t>/QD-HDQT-CT</w:t>
            </w:r>
          </w:p>
        </w:tc>
        <w:tc>
          <w:tcPr>
            <w:tcW w:w="1903" w:type="dxa"/>
          </w:tcPr>
          <w:p w:rsidR="0043580E" w:rsidRDefault="00BE3DE4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13/06/2014</w:t>
            </w:r>
          </w:p>
        </w:tc>
        <w:tc>
          <w:tcPr>
            <w:tcW w:w="4966" w:type="dxa"/>
          </w:tcPr>
          <w:p w:rsidR="0043580E" w:rsidRDefault="00830AEC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7F92">
              <w:rPr>
                <w:rFonts w:ascii="Arial" w:hAnsi="Arial" w:cs="Arial"/>
                <w:sz w:val="20"/>
                <w:szCs w:val="20"/>
              </w:rPr>
              <w:t xml:space="preserve">Authorize Mr. Do </w:t>
            </w:r>
            <w:proofErr w:type="spellStart"/>
            <w:r w:rsidRPr="00807F92">
              <w:rPr>
                <w:rFonts w:ascii="Arial" w:hAnsi="Arial" w:cs="Arial"/>
                <w:sz w:val="20"/>
                <w:szCs w:val="20"/>
              </w:rPr>
              <w:t>ChienDau</w:t>
            </w:r>
            <w:proofErr w:type="spellEnd"/>
            <w:r w:rsidRPr="00807F92">
              <w:rPr>
                <w:rFonts w:ascii="Arial" w:hAnsi="Arial" w:cs="Arial"/>
                <w:sz w:val="20"/>
                <w:szCs w:val="20"/>
              </w:rPr>
              <w:t xml:space="preserve"> to manage and run the business activities of Duc Long </w:t>
            </w:r>
            <w:proofErr w:type="spellStart"/>
            <w:r w:rsidRPr="00807F92">
              <w:rPr>
                <w:rFonts w:ascii="Arial" w:hAnsi="Arial" w:cs="Arial"/>
                <w:sz w:val="20"/>
                <w:szCs w:val="20"/>
              </w:rPr>
              <w:t>Gia</w:t>
            </w:r>
            <w:proofErr w:type="spellEnd"/>
            <w:r w:rsidRPr="00807F92">
              <w:rPr>
                <w:rFonts w:ascii="Arial" w:hAnsi="Arial" w:cs="Arial"/>
                <w:sz w:val="20"/>
                <w:szCs w:val="20"/>
              </w:rPr>
              <w:t xml:space="preserve"> Lai Station</w:t>
            </w:r>
          </w:p>
        </w:tc>
      </w:tr>
      <w:tr w:rsidR="0043580E" w:rsidTr="001013FC">
        <w:tc>
          <w:tcPr>
            <w:tcW w:w="539" w:type="dxa"/>
          </w:tcPr>
          <w:p w:rsidR="0043580E" w:rsidRPr="00E843D7" w:rsidRDefault="0043580E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0" w:type="dxa"/>
          </w:tcPr>
          <w:p w:rsidR="0043580E" w:rsidRDefault="0043580E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BE3DE4">
              <w:rPr>
                <w:rFonts w:ascii="Arial" w:hAnsi="Arial" w:cs="Arial"/>
                <w:sz w:val="20"/>
                <w:szCs w:val="20"/>
              </w:rPr>
              <w:t>/QD-HDQT-CT</w:t>
            </w:r>
          </w:p>
        </w:tc>
        <w:tc>
          <w:tcPr>
            <w:tcW w:w="1903" w:type="dxa"/>
          </w:tcPr>
          <w:p w:rsidR="0043580E" w:rsidRDefault="00BE3DE4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01/06/2014</w:t>
            </w:r>
          </w:p>
        </w:tc>
        <w:tc>
          <w:tcPr>
            <w:tcW w:w="4966" w:type="dxa"/>
          </w:tcPr>
          <w:p w:rsidR="0043580E" w:rsidRDefault="00830AEC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7F92">
              <w:rPr>
                <w:rFonts w:ascii="Arial" w:hAnsi="Arial" w:cs="Arial"/>
                <w:sz w:val="20"/>
                <w:szCs w:val="20"/>
              </w:rPr>
              <w:t xml:space="preserve">Authorize the representative of the Company to sign </w:t>
            </w:r>
            <w:r w:rsidRPr="00807F92">
              <w:rPr>
                <w:rFonts w:ascii="Arial" w:hAnsi="Arial" w:cs="Arial"/>
                <w:sz w:val="20"/>
                <w:szCs w:val="20"/>
              </w:rPr>
              <w:lastRenderedPageBreak/>
              <w:t>contract on borrowing capital from bank</w:t>
            </w:r>
          </w:p>
        </w:tc>
      </w:tr>
      <w:tr w:rsidR="0043580E" w:rsidTr="001013FC">
        <w:tc>
          <w:tcPr>
            <w:tcW w:w="539" w:type="dxa"/>
          </w:tcPr>
          <w:p w:rsidR="0043580E" w:rsidRPr="00E843D7" w:rsidRDefault="0043580E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060" w:type="dxa"/>
          </w:tcPr>
          <w:p w:rsidR="0043580E" w:rsidRDefault="00BE3DE4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07/QD-HDQT-CT</w:t>
            </w:r>
          </w:p>
        </w:tc>
        <w:tc>
          <w:tcPr>
            <w:tcW w:w="1903" w:type="dxa"/>
          </w:tcPr>
          <w:p w:rsidR="0043580E" w:rsidRDefault="00BE3DE4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11/07/2014</w:t>
            </w:r>
          </w:p>
        </w:tc>
        <w:tc>
          <w:tcPr>
            <w:tcW w:w="4966" w:type="dxa"/>
          </w:tcPr>
          <w:p w:rsidR="0043580E" w:rsidRDefault="00807F92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 Director</w:t>
            </w:r>
          </w:p>
        </w:tc>
      </w:tr>
      <w:tr w:rsidR="0043580E" w:rsidTr="001013FC">
        <w:tc>
          <w:tcPr>
            <w:tcW w:w="539" w:type="dxa"/>
          </w:tcPr>
          <w:p w:rsidR="0043580E" w:rsidRPr="00E843D7" w:rsidRDefault="0043580E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0" w:type="dxa"/>
          </w:tcPr>
          <w:p w:rsidR="0043580E" w:rsidRDefault="00BE3DE4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08/QD-HDQT-CT</w:t>
            </w:r>
          </w:p>
        </w:tc>
        <w:tc>
          <w:tcPr>
            <w:tcW w:w="1903" w:type="dxa"/>
          </w:tcPr>
          <w:p w:rsidR="0043580E" w:rsidRDefault="00BE3DE4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11/07/2014</w:t>
            </w:r>
          </w:p>
        </w:tc>
        <w:tc>
          <w:tcPr>
            <w:tcW w:w="4966" w:type="dxa"/>
          </w:tcPr>
          <w:p w:rsidR="0043580E" w:rsidRDefault="00807F92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Mr.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ChienDau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Acting Director.</w:t>
            </w:r>
          </w:p>
        </w:tc>
      </w:tr>
      <w:tr w:rsidR="0043580E" w:rsidTr="001013FC">
        <w:tc>
          <w:tcPr>
            <w:tcW w:w="539" w:type="dxa"/>
          </w:tcPr>
          <w:p w:rsidR="0043580E" w:rsidRPr="00E843D7" w:rsidRDefault="0043580E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0" w:type="dxa"/>
          </w:tcPr>
          <w:p w:rsidR="0043580E" w:rsidRDefault="00BE3DE4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09/QD-HDQT-DLGL</w:t>
            </w:r>
          </w:p>
        </w:tc>
        <w:tc>
          <w:tcPr>
            <w:tcW w:w="1903" w:type="dxa"/>
          </w:tcPr>
          <w:p w:rsidR="0043580E" w:rsidRDefault="00BE3DE4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03/09/2014</w:t>
            </w:r>
          </w:p>
        </w:tc>
        <w:tc>
          <w:tcPr>
            <w:tcW w:w="4966" w:type="dxa"/>
          </w:tcPr>
          <w:p w:rsidR="0043580E" w:rsidRDefault="00807F92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 and appoint Director and legal representative of the Company</w:t>
            </w:r>
          </w:p>
        </w:tc>
      </w:tr>
      <w:tr w:rsidR="0043580E" w:rsidTr="001013FC">
        <w:tc>
          <w:tcPr>
            <w:tcW w:w="539" w:type="dxa"/>
          </w:tcPr>
          <w:p w:rsidR="0043580E" w:rsidRDefault="0043580E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0" w:type="dxa"/>
          </w:tcPr>
          <w:p w:rsidR="0043580E" w:rsidRDefault="00BE3DE4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02/NQ-HDQT-DL1</w:t>
            </w:r>
          </w:p>
        </w:tc>
        <w:tc>
          <w:tcPr>
            <w:tcW w:w="1903" w:type="dxa"/>
          </w:tcPr>
          <w:p w:rsidR="0043580E" w:rsidRDefault="00BE3DE4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05/09/2014</w:t>
            </w:r>
          </w:p>
        </w:tc>
        <w:tc>
          <w:tcPr>
            <w:tcW w:w="4966" w:type="dxa"/>
          </w:tcPr>
          <w:p w:rsidR="0043580E" w:rsidRDefault="00807F92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</w:t>
            </w:r>
            <w:r w:rsidR="004831D8">
              <w:rPr>
                <w:rFonts w:ascii="Arial" w:hAnsi="Arial" w:cs="Arial"/>
                <w:sz w:val="20"/>
                <w:szCs w:val="20"/>
              </w:rPr>
              <w:t xml:space="preserve"> plan of stock issuance for paying dividend</w:t>
            </w:r>
            <w:r w:rsidR="00EA70FD">
              <w:rPr>
                <w:rFonts w:ascii="Arial" w:hAnsi="Arial" w:cs="Arial"/>
                <w:sz w:val="20"/>
                <w:szCs w:val="20"/>
              </w:rPr>
              <w:t xml:space="preserve"> 2013</w:t>
            </w:r>
            <w:r w:rsidR="004831D8">
              <w:rPr>
                <w:rFonts w:ascii="Arial" w:hAnsi="Arial" w:cs="Arial"/>
                <w:sz w:val="20"/>
                <w:szCs w:val="20"/>
              </w:rPr>
              <w:t xml:space="preserve"> to the existing shareholders</w:t>
            </w:r>
            <w:r w:rsidR="00EA70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3580E" w:rsidTr="001013FC">
        <w:tc>
          <w:tcPr>
            <w:tcW w:w="539" w:type="dxa"/>
          </w:tcPr>
          <w:p w:rsidR="0043580E" w:rsidRDefault="0043580E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0" w:type="dxa"/>
          </w:tcPr>
          <w:p w:rsidR="0043580E" w:rsidRDefault="00BE3DE4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03/NQ-HDQT-DL1</w:t>
            </w:r>
          </w:p>
        </w:tc>
        <w:tc>
          <w:tcPr>
            <w:tcW w:w="1903" w:type="dxa"/>
          </w:tcPr>
          <w:p w:rsidR="0043580E" w:rsidRDefault="00BE3DE4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05/09/2014</w:t>
            </w:r>
          </w:p>
        </w:tc>
        <w:tc>
          <w:tcPr>
            <w:tcW w:w="4966" w:type="dxa"/>
          </w:tcPr>
          <w:p w:rsidR="0043580E" w:rsidRDefault="004831D8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registration document of </w:t>
            </w:r>
            <w:r w:rsidR="000E3F20">
              <w:rPr>
                <w:rFonts w:ascii="Arial" w:hAnsi="Arial" w:cs="Arial"/>
                <w:sz w:val="20"/>
                <w:szCs w:val="20"/>
              </w:rPr>
              <w:t>share issue to pay</w:t>
            </w:r>
            <w:r>
              <w:rPr>
                <w:rFonts w:ascii="Arial" w:hAnsi="Arial" w:cs="Arial"/>
                <w:sz w:val="20"/>
                <w:szCs w:val="20"/>
              </w:rPr>
              <w:t xml:space="preserve"> dividend</w:t>
            </w:r>
            <w:r w:rsidR="00EA70FD">
              <w:rPr>
                <w:rFonts w:ascii="Arial" w:hAnsi="Arial" w:cs="Arial"/>
                <w:sz w:val="20"/>
                <w:szCs w:val="20"/>
              </w:rPr>
              <w:t xml:space="preserve"> 2013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0E3F20">
              <w:rPr>
                <w:rFonts w:ascii="Arial" w:hAnsi="Arial" w:cs="Arial"/>
                <w:sz w:val="20"/>
                <w:szCs w:val="20"/>
              </w:rPr>
              <w:t>outstanding</w:t>
            </w:r>
            <w:r w:rsidR="00EA70FD">
              <w:rPr>
                <w:rFonts w:ascii="Arial" w:hAnsi="Arial" w:cs="Arial"/>
                <w:sz w:val="20"/>
                <w:szCs w:val="20"/>
              </w:rPr>
              <w:t xml:space="preserve"> shareholders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3580E" w:rsidTr="001013FC">
        <w:tc>
          <w:tcPr>
            <w:tcW w:w="539" w:type="dxa"/>
          </w:tcPr>
          <w:p w:rsidR="0043580E" w:rsidRDefault="0043580E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0" w:type="dxa"/>
          </w:tcPr>
          <w:p w:rsidR="0043580E" w:rsidRDefault="00BE3DE4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04/NQ-HDQT-DL1</w:t>
            </w:r>
          </w:p>
        </w:tc>
        <w:tc>
          <w:tcPr>
            <w:tcW w:w="1903" w:type="dxa"/>
          </w:tcPr>
          <w:p w:rsidR="0043580E" w:rsidRDefault="00BE3DE4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25/09/2014</w:t>
            </w:r>
          </w:p>
        </w:tc>
        <w:tc>
          <w:tcPr>
            <w:tcW w:w="4966" w:type="dxa"/>
          </w:tcPr>
          <w:p w:rsidR="0043580E" w:rsidRDefault="00CC20A5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date of exercising rights of share issue to pay dividends to outstanding shareholders</w:t>
            </w:r>
          </w:p>
        </w:tc>
      </w:tr>
      <w:tr w:rsidR="0043580E" w:rsidTr="001013FC">
        <w:tc>
          <w:tcPr>
            <w:tcW w:w="539" w:type="dxa"/>
          </w:tcPr>
          <w:p w:rsidR="0043580E" w:rsidRDefault="0043580E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0" w:type="dxa"/>
          </w:tcPr>
          <w:p w:rsidR="0043580E" w:rsidRDefault="00BE3DE4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05/NQ-HDQT-DL1</w:t>
            </w:r>
          </w:p>
        </w:tc>
        <w:tc>
          <w:tcPr>
            <w:tcW w:w="1903" w:type="dxa"/>
          </w:tcPr>
          <w:p w:rsidR="0043580E" w:rsidRDefault="00BE3DE4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10/11/2014</w:t>
            </w:r>
          </w:p>
        </w:tc>
        <w:tc>
          <w:tcPr>
            <w:tcW w:w="4966" w:type="dxa"/>
          </w:tcPr>
          <w:p w:rsidR="0043580E" w:rsidRDefault="00CC20A5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amending the content of the company’s charter.</w:t>
            </w:r>
          </w:p>
        </w:tc>
      </w:tr>
      <w:tr w:rsidR="0043580E" w:rsidTr="001013FC">
        <w:tc>
          <w:tcPr>
            <w:tcW w:w="539" w:type="dxa"/>
          </w:tcPr>
          <w:p w:rsidR="0043580E" w:rsidRDefault="0043580E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0" w:type="dxa"/>
          </w:tcPr>
          <w:p w:rsidR="0043580E" w:rsidRDefault="00BE3DE4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06/NQ-HDQT-DL1</w:t>
            </w:r>
          </w:p>
        </w:tc>
        <w:tc>
          <w:tcPr>
            <w:tcW w:w="1903" w:type="dxa"/>
          </w:tcPr>
          <w:p w:rsidR="0043580E" w:rsidRDefault="00BE3DE4" w:rsidP="00894C0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10/11/2014</w:t>
            </w:r>
          </w:p>
        </w:tc>
        <w:tc>
          <w:tcPr>
            <w:tcW w:w="4966" w:type="dxa"/>
          </w:tcPr>
          <w:p w:rsidR="0043580E" w:rsidRDefault="00CC20A5" w:rsidP="00894C0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</w:t>
            </w:r>
            <w:r w:rsidR="001E7DF7">
              <w:rPr>
                <w:rFonts w:ascii="Arial" w:hAnsi="Arial" w:cs="Arial"/>
                <w:sz w:val="20"/>
                <w:szCs w:val="20"/>
              </w:rPr>
              <w:t>securities deposit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16C36">
              <w:rPr>
                <w:rFonts w:ascii="Arial" w:hAnsi="Arial" w:cs="Arial"/>
                <w:sz w:val="20"/>
                <w:szCs w:val="20"/>
              </w:rPr>
              <w:t>additional listing of 285,572 shares.</w:t>
            </w:r>
          </w:p>
        </w:tc>
      </w:tr>
    </w:tbl>
    <w:p w:rsidR="001E7DF7" w:rsidRDefault="001E7DF7" w:rsidP="00894C0F">
      <w:pPr>
        <w:spacing w:before="120" w:afterLines="60"/>
        <w:jc w:val="both"/>
        <w:rPr>
          <w:rFonts w:ascii="Arial" w:hAnsi="Arial" w:cs="Arial"/>
          <w:b/>
          <w:sz w:val="20"/>
          <w:szCs w:val="20"/>
        </w:rPr>
      </w:pPr>
      <w:r w:rsidRPr="00E843D7">
        <w:rPr>
          <w:rFonts w:ascii="Arial" w:hAnsi="Arial" w:cs="Arial"/>
          <w:b/>
          <w:sz w:val="20"/>
          <w:szCs w:val="20"/>
        </w:rPr>
        <w:t xml:space="preserve">III. </w:t>
      </w:r>
      <w:r w:rsidRPr="005F13BF">
        <w:rPr>
          <w:rFonts w:ascii="Arial" w:hAnsi="Arial" w:cs="Arial"/>
          <w:b/>
          <w:sz w:val="20"/>
          <w:szCs w:val="20"/>
        </w:rPr>
        <w:t>List of PDMRs and connected persons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432"/>
        <w:gridCol w:w="2158"/>
        <w:gridCol w:w="1406"/>
        <w:gridCol w:w="1565"/>
        <w:gridCol w:w="1457"/>
      </w:tblGrid>
      <w:tr w:rsidR="001E7DF7" w:rsidRPr="00FE456F" w:rsidTr="001E338D">
        <w:tc>
          <w:tcPr>
            <w:tcW w:w="291" w:type="pct"/>
            <w:shd w:val="clear" w:color="auto" w:fill="auto"/>
            <w:vAlign w:val="center"/>
          </w:tcPr>
          <w:p w:rsidR="001E7DF7" w:rsidRPr="00FE456F" w:rsidRDefault="001E7DF7" w:rsidP="00894C0F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56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1E7DF7" w:rsidRPr="00FE456F" w:rsidRDefault="001E7DF7" w:rsidP="00894C0F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56F">
              <w:rPr>
                <w:rFonts w:ascii="Arial" w:hAnsi="Arial" w:cs="Arial"/>
                <w:b/>
                <w:sz w:val="20"/>
                <w:szCs w:val="20"/>
              </w:rPr>
              <w:t>Organizations/individuals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1E7DF7" w:rsidRPr="00FE456F" w:rsidRDefault="001E7DF7" w:rsidP="00894C0F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56F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E7DF7" w:rsidRPr="00FE456F" w:rsidRDefault="001E7DF7" w:rsidP="00894C0F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56F">
              <w:rPr>
                <w:rFonts w:ascii="Arial" w:hAnsi="Arial" w:cs="Arial"/>
                <w:b/>
                <w:sz w:val="20"/>
                <w:szCs w:val="20"/>
              </w:rPr>
              <w:t>Moment as connected persons/institutions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1E7DF7" w:rsidRPr="00FE456F" w:rsidRDefault="001E7DF7" w:rsidP="00894C0F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56F">
              <w:rPr>
                <w:rFonts w:ascii="Arial" w:hAnsi="Arial" w:cs="Arial"/>
                <w:b/>
                <w:sz w:val="20"/>
                <w:szCs w:val="20"/>
              </w:rPr>
              <w:t>Moment as not connected persons/institutions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E7DF7" w:rsidRPr="00FE456F" w:rsidRDefault="001E7DF7" w:rsidP="00894C0F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56F"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</w:tr>
      <w:tr w:rsidR="001E7DF7" w:rsidRPr="00FE456F" w:rsidTr="001E338D">
        <w:tc>
          <w:tcPr>
            <w:tcW w:w="291" w:type="pct"/>
            <w:shd w:val="clear" w:color="auto" w:fill="auto"/>
            <w:vAlign w:val="center"/>
          </w:tcPr>
          <w:p w:rsidR="001E7DF7" w:rsidRPr="00FE456F" w:rsidRDefault="00E67619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1E7DF7" w:rsidRPr="00FE456F" w:rsidRDefault="00E67619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="005C2838">
              <w:rPr>
                <w:rFonts w:ascii="Arial" w:hAnsi="Arial" w:cs="Arial"/>
                <w:sz w:val="20"/>
                <w:szCs w:val="20"/>
              </w:rPr>
              <w:t>ChienDau</w:t>
            </w:r>
            <w:proofErr w:type="spellEnd"/>
          </w:p>
        </w:tc>
        <w:tc>
          <w:tcPr>
            <w:tcW w:w="1127" w:type="pct"/>
            <w:shd w:val="clear" w:color="auto" w:fill="auto"/>
            <w:vAlign w:val="center"/>
          </w:tcPr>
          <w:p w:rsidR="001E7DF7" w:rsidRPr="00FE456F" w:rsidRDefault="00E67619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 of BOD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E7DF7" w:rsidRPr="00FE456F" w:rsidRDefault="005C2838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12/06/2011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1E7DF7" w:rsidRPr="00FE456F" w:rsidRDefault="005C2838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04/05/2011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E7DF7" w:rsidRPr="00FE456F" w:rsidRDefault="001E338D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</w:t>
            </w:r>
          </w:p>
        </w:tc>
      </w:tr>
      <w:tr w:rsidR="001E7DF7" w:rsidRPr="00FE456F" w:rsidTr="001E338D">
        <w:tc>
          <w:tcPr>
            <w:tcW w:w="291" w:type="pct"/>
            <w:shd w:val="clear" w:color="auto" w:fill="auto"/>
            <w:vAlign w:val="center"/>
          </w:tcPr>
          <w:p w:rsidR="001E7DF7" w:rsidRPr="00FE456F" w:rsidRDefault="00E67619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1E7DF7" w:rsidRPr="00FE456F" w:rsidRDefault="00E67619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="005C2838">
              <w:rPr>
                <w:rFonts w:ascii="Arial" w:hAnsi="Arial" w:cs="Arial"/>
                <w:sz w:val="20"/>
                <w:szCs w:val="20"/>
              </w:rPr>
              <w:t>HoaiNhan</w:t>
            </w:r>
            <w:proofErr w:type="spellEnd"/>
          </w:p>
        </w:tc>
        <w:tc>
          <w:tcPr>
            <w:tcW w:w="1127" w:type="pct"/>
            <w:shd w:val="clear" w:color="auto" w:fill="auto"/>
            <w:vAlign w:val="center"/>
          </w:tcPr>
          <w:p w:rsidR="001E7DF7" w:rsidRPr="00FE456F" w:rsidRDefault="00E67619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BOS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E7DF7" w:rsidRPr="00FE456F" w:rsidRDefault="001E338D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15/09/2009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1E7DF7" w:rsidRPr="00FE456F" w:rsidRDefault="001E338D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04/05/2014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E7DF7" w:rsidRPr="00FE456F" w:rsidRDefault="001E338D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</w:t>
            </w:r>
          </w:p>
        </w:tc>
      </w:tr>
      <w:tr w:rsidR="001E7DF7" w:rsidRPr="00FE456F" w:rsidTr="001E338D">
        <w:tc>
          <w:tcPr>
            <w:tcW w:w="291" w:type="pct"/>
            <w:shd w:val="clear" w:color="auto" w:fill="auto"/>
            <w:vAlign w:val="center"/>
          </w:tcPr>
          <w:p w:rsidR="001E7DF7" w:rsidRPr="00FE456F" w:rsidRDefault="00E67619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1E7DF7" w:rsidRPr="00FE456F" w:rsidRDefault="00E67619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r w:rsidR="005C2838">
              <w:rPr>
                <w:rFonts w:ascii="Arial" w:hAnsi="Arial" w:cs="Arial"/>
                <w:sz w:val="20"/>
                <w:szCs w:val="20"/>
              </w:rPr>
              <w:t>Van Nguyen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1E7DF7" w:rsidRPr="00FE456F" w:rsidRDefault="00E67619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E7DF7" w:rsidRPr="00FE456F" w:rsidRDefault="001E338D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04/05/2014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1E7DF7" w:rsidRPr="00FE456F" w:rsidRDefault="001E7DF7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1E7DF7" w:rsidRPr="00FE456F" w:rsidRDefault="001E338D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Appointed</w:t>
            </w:r>
          </w:p>
        </w:tc>
      </w:tr>
      <w:tr w:rsidR="001E7DF7" w:rsidRPr="00FE456F" w:rsidTr="001E338D">
        <w:tc>
          <w:tcPr>
            <w:tcW w:w="291" w:type="pct"/>
            <w:shd w:val="clear" w:color="auto" w:fill="auto"/>
            <w:vAlign w:val="center"/>
          </w:tcPr>
          <w:p w:rsidR="001E7DF7" w:rsidRPr="00FE456F" w:rsidRDefault="00E67619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1E7DF7" w:rsidRPr="00FE456F" w:rsidRDefault="00E67619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Chau</w:t>
            </w:r>
            <w:r w:rsidR="005C2838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="005C2838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1E7DF7" w:rsidRPr="00FE456F" w:rsidRDefault="00E67619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BOS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E7DF7" w:rsidRPr="00FE456F" w:rsidRDefault="001E338D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04/05/2014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1E7DF7" w:rsidRPr="00FE456F" w:rsidRDefault="001E7DF7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1E7DF7" w:rsidRPr="00FE456F" w:rsidRDefault="001E338D" w:rsidP="001E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Appointed</w:t>
            </w:r>
          </w:p>
        </w:tc>
      </w:tr>
      <w:tr w:rsidR="001E7DF7" w:rsidRPr="00FE456F" w:rsidTr="001E338D">
        <w:tc>
          <w:tcPr>
            <w:tcW w:w="291" w:type="pct"/>
            <w:shd w:val="clear" w:color="auto" w:fill="auto"/>
            <w:vAlign w:val="center"/>
          </w:tcPr>
          <w:p w:rsidR="001E7DF7" w:rsidRPr="00FE456F" w:rsidRDefault="00E67619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1E7DF7" w:rsidRPr="00FE456F" w:rsidRDefault="005C2838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Hoang Ngoc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1E7DF7" w:rsidRPr="00FE456F" w:rsidRDefault="00E67619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cum the legal representative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E7DF7" w:rsidRPr="00FE456F" w:rsidRDefault="001E338D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03/12/2012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1E7DF7" w:rsidRPr="00FE456F" w:rsidRDefault="001E338D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03/09/2014</w:t>
            </w:r>
          </w:p>
        </w:tc>
        <w:tc>
          <w:tcPr>
            <w:tcW w:w="761" w:type="pct"/>
            <w:shd w:val="clear" w:color="auto" w:fill="auto"/>
          </w:tcPr>
          <w:p w:rsidR="001E7DF7" w:rsidRPr="00FE456F" w:rsidRDefault="001E338D" w:rsidP="001E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</w:t>
            </w:r>
          </w:p>
        </w:tc>
      </w:tr>
      <w:tr w:rsidR="001E7DF7" w:rsidRPr="00FE456F" w:rsidTr="001E338D">
        <w:tc>
          <w:tcPr>
            <w:tcW w:w="291" w:type="pct"/>
            <w:shd w:val="clear" w:color="auto" w:fill="auto"/>
            <w:vAlign w:val="center"/>
          </w:tcPr>
          <w:p w:rsidR="001E7DF7" w:rsidRPr="00FE456F" w:rsidRDefault="005C2838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1E7DF7" w:rsidRPr="00FE456F" w:rsidRDefault="005C2838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Pham Anh Hung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1E7DF7" w:rsidRPr="00FE456F" w:rsidRDefault="005C2838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 of BOD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E7DF7" w:rsidRPr="00FE456F" w:rsidRDefault="001E338D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26/05/2013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1E7DF7" w:rsidRPr="00FE456F" w:rsidRDefault="001E7DF7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1E7DF7" w:rsidRPr="00FE456F" w:rsidRDefault="001E338D" w:rsidP="001E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Appointed</w:t>
            </w:r>
          </w:p>
        </w:tc>
      </w:tr>
      <w:tr w:rsidR="001E7DF7" w:rsidTr="001E338D">
        <w:tc>
          <w:tcPr>
            <w:tcW w:w="291" w:type="pct"/>
            <w:shd w:val="clear" w:color="auto" w:fill="auto"/>
            <w:vAlign w:val="center"/>
          </w:tcPr>
          <w:p w:rsidR="001E7DF7" w:rsidRDefault="005C2838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1E7DF7" w:rsidRDefault="005C2838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SyHoat</w:t>
            </w:r>
            <w:proofErr w:type="spellEnd"/>
          </w:p>
        </w:tc>
        <w:tc>
          <w:tcPr>
            <w:tcW w:w="1127" w:type="pct"/>
            <w:shd w:val="clear" w:color="auto" w:fill="auto"/>
            <w:vAlign w:val="center"/>
          </w:tcPr>
          <w:p w:rsidR="001E7DF7" w:rsidRDefault="005C2838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cum the legal representative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E7DF7" w:rsidRPr="00FE456F" w:rsidRDefault="001E338D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03/09/2014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1E7DF7" w:rsidRDefault="001E7DF7" w:rsidP="00894C0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1E7DF7" w:rsidRDefault="001E338D" w:rsidP="001E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Appointed</w:t>
            </w:r>
          </w:p>
        </w:tc>
      </w:tr>
    </w:tbl>
    <w:p w:rsidR="001107A5" w:rsidRDefault="001107A5" w:rsidP="00894C0F">
      <w:pPr>
        <w:spacing w:before="120" w:afterLines="60"/>
        <w:jc w:val="both"/>
        <w:rPr>
          <w:rFonts w:ascii="Arial" w:hAnsi="Arial" w:cs="Arial"/>
          <w:b/>
          <w:sz w:val="20"/>
          <w:szCs w:val="20"/>
        </w:rPr>
      </w:pPr>
      <w:r w:rsidRPr="00E843D7">
        <w:rPr>
          <w:rFonts w:ascii="Arial" w:hAnsi="Arial" w:cs="Arial"/>
          <w:b/>
          <w:sz w:val="20"/>
          <w:szCs w:val="20"/>
        </w:rPr>
        <w:lastRenderedPageBreak/>
        <w:t xml:space="preserve">IV. </w:t>
      </w:r>
      <w:r w:rsidRPr="005F13BF">
        <w:rPr>
          <w:rFonts w:ascii="Arial" w:hAnsi="Arial" w:cs="Arial"/>
          <w:b/>
          <w:sz w:val="20"/>
          <w:szCs w:val="20"/>
        </w:rPr>
        <w:t>Transactions of PDMRs and connected persons/institutions</w:t>
      </w:r>
    </w:p>
    <w:p w:rsidR="001107A5" w:rsidRDefault="001107A5" w:rsidP="001107A5">
      <w:r w:rsidRPr="008C7EB2">
        <w:rPr>
          <w:rFonts w:ascii="Arial" w:hAnsi="Arial" w:cs="Arial"/>
          <w:sz w:val="20"/>
          <w:szCs w:val="20"/>
        </w:rPr>
        <w:t>1. List of PDMRs and connected persons</w:t>
      </w:r>
      <w:r>
        <w:rPr>
          <w:rFonts w:ascii="Arial" w:hAnsi="Arial" w:cs="Arial"/>
          <w:sz w:val="20"/>
          <w:szCs w:val="20"/>
        </w:rPr>
        <w:t xml:space="preserve"> (On 31/12/2014)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1937"/>
        <w:gridCol w:w="1122"/>
        <w:gridCol w:w="1954"/>
        <w:gridCol w:w="1274"/>
        <w:gridCol w:w="1237"/>
        <w:gridCol w:w="1360"/>
      </w:tblGrid>
      <w:tr w:rsidR="001107A5" w:rsidRPr="008C7EB2" w:rsidTr="001013FC">
        <w:tc>
          <w:tcPr>
            <w:tcW w:w="361" w:type="pct"/>
          </w:tcPr>
          <w:p w:rsidR="001107A5" w:rsidRPr="008C7EB2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EB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11" w:type="pct"/>
          </w:tcPr>
          <w:p w:rsidR="001107A5" w:rsidRPr="008C7EB2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EB2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586" w:type="pct"/>
          </w:tcPr>
          <w:p w:rsidR="001107A5" w:rsidRPr="008C7EB2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EB2">
              <w:rPr>
                <w:rFonts w:ascii="Arial" w:hAnsi="Arial" w:cs="Arial"/>
                <w:sz w:val="20"/>
                <w:szCs w:val="20"/>
              </w:rPr>
              <w:t>Trading account</w:t>
            </w:r>
          </w:p>
        </w:tc>
        <w:tc>
          <w:tcPr>
            <w:tcW w:w="1020" w:type="pct"/>
          </w:tcPr>
          <w:p w:rsidR="001107A5" w:rsidRPr="008C7EB2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EB2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665" w:type="pct"/>
          </w:tcPr>
          <w:p w:rsidR="001107A5" w:rsidRPr="008C7EB2" w:rsidRDefault="001107A5" w:rsidP="001013FC">
            <w:pPr>
              <w:tabs>
                <w:tab w:val="num" w:pos="720"/>
              </w:tabs>
              <w:spacing w:line="360" w:lineRule="auto"/>
              <w:ind w:left="2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EB2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646" w:type="pct"/>
          </w:tcPr>
          <w:p w:rsidR="001107A5" w:rsidRPr="008C7EB2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EB2">
              <w:rPr>
                <w:rFonts w:ascii="Arial" w:hAnsi="Arial" w:cs="Arial"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710" w:type="pct"/>
          </w:tcPr>
          <w:p w:rsidR="001107A5" w:rsidRPr="008C7EB2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EB2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1107A5" w:rsidRPr="008204C1" w:rsidTr="001013FC">
        <w:tc>
          <w:tcPr>
            <w:tcW w:w="361" w:type="pct"/>
          </w:tcPr>
          <w:p w:rsidR="001107A5" w:rsidRPr="003B45B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11" w:type="pct"/>
          </w:tcPr>
          <w:p w:rsidR="001107A5" w:rsidRPr="003B45B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 xml:space="preserve">Pham </w:t>
            </w:r>
            <w:r w:rsidR="003B45B1" w:rsidRPr="003B45B1">
              <w:rPr>
                <w:rFonts w:ascii="Arial" w:hAnsi="Arial" w:cs="Arial"/>
                <w:b/>
                <w:sz w:val="20"/>
                <w:szCs w:val="20"/>
              </w:rPr>
              <w:t>Anh Hung</w:t>
            </w:r>
          </w:p>
        </w:tc>
        <w:tc>
          <w:tcPr>
            <w:tcW w:w="586" w:type="pct"/>
          </w:tcPr>
          <w:p w:rsidR="001107A5" w:rsidRPr="003B45B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" w:type="pct"/>
          </w:tcPr>
          <w:p w:rsidR="001107A5" w:rsidRPr="003B45B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Chairman of BÓD</w:t>
            </w:r>
          </w:p>
        </w:tc>
        <w:tc>
          <w:tcPr>
            <w:tcW w:w="665" w:type="pct"/>
          </w:tcPr>
          <w:p w:rsidR="001107A5" w:rsidRPr="003B45B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6" w:type="pct"/>
          </w:tcPr>
          <w:p w:rsidR="001107A5" w:rsidRPr="003B45B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10" w:type="pct"/>
          </w:tcPr>
          <w:p w:rsidR="001107A5" w:rsidRPr="003B45B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07A5" w:rsidRPr="008204C1" w:rsidTr="001013FC">
        <w:tc>
          <w:tcPr>
            <w:tcW w:w="361" w:type="pct"/>
          </w:tcPr>
          <w:p w:rsidR="001107A5" w:rsidRPr="003B45B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11" w:type="pct"/>
          </w:tcPr>
          <w:p w:rsidR="001107A5" w:rsidRPr="003B45B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 xml:space="preserve">Bui </w:t>
            </w:r>
            <w:proofErr w:type="spellStart"/>
            <w:r w:rsidR="003B45B1" w:rsidRPr="003B45B1">
              <w:rPr>
                <w:rFonts w:ascii="Arial" w:hAnsi="Arial" w:cs="Arial"/>
                <w:b/>
                <w:sz w:val="20"/>
                <w:szCs w:val="20"/>
              </w:rPr>
              <w:t>Phap</w:t>
            </w:r>
            <w:proofErr w:type="spellEnd"/>
            <w:r w:rsidR="003B45B1"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  <w:tc>
          <w:tcPr>
            <w:tcW w:w="586" w:type="pct"/>
          </w:tcPr>
          <w:p w:rsidR="001107A5" w:rsidRPr="003B45B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" w:type="pct"/>
          </w:tcPr>
          <w:p w:rsidR="001107A5" w:rsidRPr="003B45B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Member of BÓD</w:t>
            </w:r>
          </w:p>
        </w:tc>
        <w:tc>
          <w:tcPr>
            <w:tcW w:w="665" w:type="pct"/>
          </w:tcPr>
          <w:p w:rsidR="001107A5" w:rsidRPr="003B45B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1,717,768</w:t>
            </w:r>
          </w:p>
        </w:tc>
        <w:tc>
          <w:tcPr>
            <w:tcW w:w="646" w:type="pct"/>
          </w:tcPr>
          <w:p w:rsidR="001107A5" w:rsidRPr="003B45B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54.671%</w:t>
            </w:r>
          </w:p>
        </w:tc>
        <w:tc>
          <w:tcPr>
            <w:tcW w:w="710" w:type="pct"/>
          </w:tcPr>
          <w:p w:rsidR="001107A5" w:rsidRPr="003B45B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07A5" w:rsidRPr="008204C1" w:rsidTr="001013FC">
        <w:tc>
          <w:tcPr>
            <w:tcW w:w="361" w:type="pct"/>
          </w:tcPr>
          <w:p w:rsidR="001107A5" w:rsidRPr="008204C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</w:tcPr>
          <w:p w:rsidR="001107A5" w:rsidRPr="008204C1" w:rsidRDefault="001B1E53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r w:rsidR="003B45B1">
              <w:rPr>
                <w:rFonts w:ascii="Arial" w:hAnsi="Arial" w:cs="Arial"/>
                <w:sz w:val="20"/>
                <w:szCs w:val="20"/>
              </w:rPr>
              <w:t>Thi Bo</w:t>
            </w:r>
          </w:p>
        </w:tc>
        <w:tc>
          <w:tcPr>
            <w:tcW w:w="586" w:type="pct"/>
          </w:tcPr>
          <w:p w:rsidR="001107A5" w:rsidRPr="008204C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</w:tcPr>
          <w:p w:rsidR="001107A5" w:rsidRPr="008204C1" w:rsidRDefault="003B45B1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665" w:type="pct"/>
          </w:tcPr>
          <w:p w:rsidR="001107A5" w:rsidRPr="008204C1" w:rsidRDefault="001B1E53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46" w:type="pct"/>
          </w:tcPr>
          <w:p w:rsidR="001107A5" w:rsidRPr="008204C1" w:rsidRDefault="001B1E53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0.004%</w:t>
            </w:r>
          </w:p>
        </w:tc>
        <w:tc>
          <w:tcPr>
            <w:tcW w:w="710" w:type="pct"/>
          </w:tcPr>
          <w:p w:rsidR="001107A5" w:rsidRPr="008204C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7A5" w:rsidRPr="008204C1" w:rsidTr="001013FC">
        <w:tc>
          <w:tcPr>
            <w:tcW w:w="361" w:type="pct"/>
          </w:tcPr>
          <w:p w:rsidR="001107A5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</w:tcPr>
          <w:p w:rsidR="001107A5" w:rsidRDefault="001B1E53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r w:rsidR="003B45B1">
              <w:rPr>
                <w:rFonts w:ascii="Arial" w:hAnsi="Arial" w:cs="Arial"/>
                <w:sz w:val="20"/>
                <w:szCs w:val="20"/>
              </w:rPr>
              <w:t>Thi Dung</w:t>
            </w:r>
          </w:p>
        </w:tc>
        <w:tc>
          <w:tcPr>
            <w:tcW w:w="586" w:type="pct"/>
          </w:tcPr>
          <w:p w:rsidR="001107A5" w:rsidRPr="008204C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</w:tcPr>
          <w:p w:rsidR="001107A5" w:rsidRDefault="003B45B1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665" w:type="pct"/>
          </w:tcPr>
          <w:p w:rsidR="001107A5" w:rsidRDefault="001B1E53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21,995</w:t>
            </w:r>
          </w:p>
        </w:tc>
        <w:tc>
          <w:tcPr>
            <w:tcW w:w="646" w:type="pct"/>
          </w:tcPr>
          <w:p w:rsidR="001107A5" w:rsidRDefault="001B1E53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0.700%</w:t>
            </w:r>
          </w:p>
        </w:tc>
        <w:tc>
          <w:tcPr>
            <w:tcW w:w="710" w:type="pct"/>
          </w:tcPr>
          <w:p w:rsidR="001107A5" w:rsidRPr="008204C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7A5" w:rsidRPr="008204C1" w:rsidTr="001013FC">
        <w:tc>
          <w:tcPr>
            <w:tcW w:w="361" w:type="pct"/>
          </w:tcPr>
          <w:p w:rsidR="001107A5" w:rsidRPr="008204C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</w:tcPr>
          <w:p w:rsidR="001107A5" w:rsidRPr="008204C1" w:rsidRDefault="001B1E53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 w:rsidR="003B45B1">
              <w:rPr>
                <w:rFonts w:ascii="Arial" w:hAnsi="Arial" w:cs="Arial"/>
                <w:sz w:val="20"/>
                <w:szCs w:val="20"/>
              </w:rPr>
              <w:t>ThiAnh</w:t>
            </w:r>
            <w:proofErr w:type="spellEnd"/>
          </w:p>
        </w:tc>
        <w:tc>
          <w:tcPr>
            <w:tcW w:w="586" w:type="pct"/>
          </w:tcPr>
          <w:p w:rsidR="001107A5" w:rsidRPr="008204C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</w:tcPr>
          <w:p w:rsidR="001107A5" w:rsidRPr="008204C1" w:rsidRDefault="003B45B1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665" w:type="pct"/>
          </w:tcPr>
          <w:p w:rsidR="001107A5" w:rsidRPr="008204C1" w:rsidRDefault="001B1E53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21,995</w:t>
            </w:r>
          </w:p>
        </w:tc>
        <w:tc>
          <w:tcPr>
            <w:tcW w:w="646" w:type="pct"/>
          </w:tcPr>
          <w:p w:rsidR="001107A5" w:rsidRPr="008204C1" w:rsidRDefault="001B1E53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0.700%</w:t>
            </w:r>
          </w:p>
        </w:tc>
        <w:tc>
          <w:tcPr>
            <w:tcW w:w="710" w:type="pct"/>
          </w:tcPr>
          <w:p w:rsidR="001107A5" w:rsidRPr="008204C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7A5" w:rsidRPr="008204C1" w:rsidTr="001013FC">
        <w:tc>
          <w:tcPr>
            <w:tcW w:w="361" w:type="pct"/>
          </w:tcPr>
          <w:p w:rsidR="001107A5" w:rsidRPr="008204C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</w:tcPr>
          <w:p w:rsidR="001107A5" w:rsidRPr="008204C1" w:rsidRDefault="001B1E53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="003B45B1">
              <w:rPr>
                <w:rFonts w:ascii="Arial" w:hAnsi="Arial" w:cs="Arial"/>
                <w:sz w:val="20"/>
                <w:szCs w:val="20"/>
              </w:rPr>
              <w:t>ThiHuong</w:t>
            </w:r>
            <w:proofErr w:type="spellEnd"/>
          </w:p>
        </w:tc>
        <w:tc>
          <w:tcPr>
            <w:tcW w:w="586" w:type="pct"/>
          </w:tcPr>
          <w:p w:rsidR="001107A5" w:rsidRPr="008204C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</w:tcPr>
          <w:p w:rsidR="001107A5" w:rsidRPr="008204C1" w:rsidRDefault="003B45B1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665" w:type="pct"/>
          </w:tcPr>
          <w:p w:rsidR="001107A5" w:rsidRPr="008204C1" w:rsidRDefault="001B1E53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116,263</w:t>
            </w:r>
          </w:p>
        </w:tc>
        <w:tc>
          <w:tcPr>
            <w:tcW w:w="646" w:type="pct"/>
          </w:tcPr>
          <w:p w:rsidR="001107A5" w:rsidRPr="008204C1" w:rsidRDefault="001B1E53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3.700%</w:t>
            </w:r>
          </w:p>
        </w:tc>
        <w:tc>
          <w:tcPr>
            <w:tcW w:w="710" w:type="pct"/>
          </w:tcPr>
          <w:p w:rsidR="001107A5" w:rsidRPr="008204C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7A5" w:rsidRPr="008204C1" w:rsidTr="001013FC">
        <w:tc>
          <w:tcPr>
            <w:tcW w:w="361" w:type="pct"/>
          </w:tcPr>
          <w:p w:rsidR="001107A5" w:rsidRPr="003B45B1" w:rsidRDefault="001B1E53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11" w:type="pct"/>
          </w:tcPr>
          <w:p w:rsidR="001107A5" w:rsidRPr="003B45B1" w:rsidRDefault="001B1E53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 w:rsidR="003B45B1" w:rsidRPr="003B45B1">
              <w:rPr>
                <w:rFonts w:ascii="Arial" w:hAnsi="Arial" w:cs="Arial"/>
                <w:b/>
                <w:sz w:val="20"/>
                <w:szCs w:val="20"/>
              </w:rPr>
              <w:t>DinhTrac</w:t>
            </w:r>
            <w:proofErr w:type="spellEnd"/>
          </w:p>
        </w:tc>
        <w:tc>
          <w:tcPr>
            <w:tcW w:w="586" w:type="pct"/>
          </w:tcPr>
          <w:p w:rsidR="001107A5" w:rsidRPr="003B45B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" w:type="pct"/>
          </w:tcPr>
          <w:p w:rsidR="001107A5" w:rsidRPr="003B45B1" w:rsidRDefault="001B1E53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Member of BOD</w:t>
            </w:r>
          </w:p>
        </w:tc>
        <w:tc>
          <w:tcPr>
            <w:tcW w:w="665" w:type="pct"/>
          </w:tcPr>
          <w:p w:rsidR="001107A5" w:rsidRPr="003B45B1" w:rsidRDefault="001B1E53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146,638</w:t>
            </w:r>
          </w:p>
        </w:tc>
        <w:tc>
          <w:tcPr>
            <w:tcW w:w="646" w:type="pct"/>
          </w:tcPr>
          <w:p w:rsidR="001107A5" w:rsidRPr="003B45B1" w:rsidRDefault="001B1E53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4.667%</w:t>
            </w:r>
          </w:p>
        </w:tc>
        <w:tc>
          <w:tcPr>
            <w:tcW w:w="710" w:type="pct"/>
          </w:tcPr>
          <w:p w:rsidR="001107A5" w:rsidRPr="003B45B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07A5" w:rsidRPr="008204C1" w:rsidTr="001013FC">
        <w:tc>
          <w:tcPr>
            <w:tcW w:w="361" w:type="pct"/>
          </w:tcPr>
          <w:p w:rsidR="001107A5" w:rsidRPr="008204C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</w:tcPr>
          <w:p w:rsidR="001107A5" w:rsidRPr="008204C1" w:rsidRDefault="001B1E53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Lam </w:t>
            </w:r>
            <w:r w:rsidR="003B45B1">
              <w:rPr>
                <w:rFonts w:ascii="Arial" w:hAnsi="Arial" w:cs="Arial"/>
                <w:sz w:val="20"/>
                <w:szCs w:val="20"/>
              </w:rPr>
              <w:t>Thi Ngoc Phuong</w:t>
            </w:r>
          </w:p>
        </w:tc>
        <w:tc>
          <w:tcPr>
            <w:tcW w:w="586" w:type="pct"/>
          </w:tcPr>
          <w:p w:rsidR="001107A5" w:rsidRPr="008204C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</w:tcPr>
          <w:p w:rsidR="001107A5" w:rsidRPr="008204C1" w:rsidRDefault="003B45B1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665" w:type="pct"/>
          </w:tcPr>
          <w:p w:rsidR="001107A5" w:rsidRPr="008204C1" w:rsidRDefault="001B1E53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2,303</w:t>
            </w:r>
          </w:p>
        </w:tc>
        <w:tc>
          <w:tcPr>
            <w:tcW w:w="646" w:type="pct"/>
          </w:tcPr>
          <w:p w:rsidR="001107A5" w:rsidRPr="008204C1" w:rsidRDefault="001B1E53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0.073%</w:t>
            </w:r>
          </w:p>
        </w:tc>
        <w:tc>
          <w:tcPr>
            <w:tcW w:w="710" w:type="pct"/>
          </w:tcPr>
          <w:p w:rsidR="001107A5" w:rsidRPr="008204C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7A5" w:rsidRPr="008204C1" w:rsidTr="001013FC">
        <w:tc>
          <w:tcPr>
            <w:tcW w:w="361" w:type="pct"/>
          </w:tcPr>
          <w:p w:rsidR="001107A5" w:rsidRPr="003B45B1" w:rsidRDefault="001B1E53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11" w:type="pct"/>
          </w:tcPr>
          <w:p w:rsidR="001107A5" w:rsidRPr="003B45B1" w:rsidRDefault="001B1E53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 xml:space="preserve">Le </w:t>
            </w:r>
            <w:r w:rsidR="003B45B1" w:rsidRPr="003B45B1">
              <w:rPr>
                <w:rFonts w:ascii="Arial" w:hAnsi="Arial" w:cs="Arial"/>
                <w:b/>
                <w:sz w:val="20"/>
                <w:szCs w:val="20"/>
              </w:rPr>
              <w:t>Hoang Ngoc</w:t>
            </w:r>
          </w:p>
        </w:tc>
        <w:tc>
          <w:tcPr>
            <w:tcW w:w="586" w:type="pct"/>
          </w:tcPr>
          <w:p w:rsidR="001107A5" w:rsidRPr="003B45B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" w:type="pct"/>
          </w:tcPr>
          <w:p w:rsidR="001107A5" w:rsidRPr="003B45B1" w:rsidRDefault="001B1E53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Member of BOD</w:t>
            </w:r>
          </w:p>
        </w:tc>
        <w:tc>
          <w:tcPr>
            <w:tcW w:w="665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2,303</w:t>
            </w:r>
          </w:p>
        </w:tc>
        <w:tc>
          <w:tcPr>
            <w:tcW w:w="646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0.073%</w:t>
            </w:r>
          </w:p>
        </w:tc>
        <w:tc>
          <w:tcPr>
            <w:tcW w:w="710" w:type="pct"/>
          </w:tcPr>
          <w:p w:rsidR="001107A5" w:rsidRPr="008204C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7A5" w:rsidRPr="008204C1" w:rsidTr="001013FC">
        <w:tc>
          <w:tcPr>
            <w:tcW w:w="361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11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r w:rsidR="003B45B1" w:rsidRPr="003B45B1">
              <w:rPr>
                <w:rFonts w:ascii="Arial" w:hAnsi="Arial" w:cs="Arial"/>
                <w:b/>
                <w:sz w:val="20"/>
                <w:szCs w:val="20"/>
              </w:rPr>
              <w:t>Van Nguyen</w:t>
            </w:r>
          </w:p>
        </w:tc>
        <w:tc>
          <w:tcPr>
            <w:tcW w:w="586" w:type="pct"/>
          </w:tcPr>
          <w:p w:rsidR="001107A5" w:rsidRPr="003B45B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Member of BOD</w:t>
            </w:r>
          </w:p>
        </w:tc>
        <w:tc>
          <w:tcPr>
            <w:tcW w:w="665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7,790</w:t>
            </w:r>
          </w:p>
        </w:tc>
        <w:tc>
          <w:tcPr>
            <w:tcW w:w="646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0.248%</w:t>
            </w:r>
          </w:p>
        </w:tc>
        <w:tc>
          <w:tcPr>
            <w:tcW w:w="710" w:type="pct"/>
          </w:tcPr>
          <w:p w:rsidR="001107A5" w:rsidRPr="008204C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7A5" w:rsidRPr="008204C1" w:rsidTr="001013FC">
        <w:tc>
          <w:tcPr>
            <w:tcW w:w="361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11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 xml:space="preserve">Chu </w:t>
            </w:r>
            <w:proofErr w:type="spellStart"/>
            <w:r w:rsidR="003B45B1" w:rsidRPr="003B45B1">
              <w:rPr>
                <w:rFonts w:ascii="Arial" w:hAnsi="Arial" w:cs="Arial"/>
                <w:b/>
                <w:sz w:val="20"/>
                <w:szCs w:val="20"/>
              </w:rPr>
              <w:t>SyHoat</w:t>
            </w:r>
            <w:proofErr w:type="spellEnd"/>
          </w:p>
        </w:tc>
        <w:tc>
          <w:tcPr>
            <w:tcW w:w="586" w:type="pct"/>
          </w:tcPr>
          <w:p w:rsidR="001107A5" w:rsidRPr="003B45B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Director/the legal representative/ information disclosure official</w:t>
            </w:r>
          </w:p>
        </w:tc>
        <w:tc>
          <w:tcPr>
            <w:tcW w:w="665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2,301</w:t>
            </w:r>
          </w:p>
        </w:tc>
        <w:tc>
          <w:tcPr>
            <w:tcW w:w="646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0.073%</w:t>
            </w:r>
          </w:p>
        </w:tc>
        <w:tc>
          <w:tcPr>
            <w:tcW w:w="710" w:type="pct"/>
          </w:tcPr>
          <w:p w:rsidR="001107A5" w:rsidRPr="008204C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7A5" w:rsidRPr="008204C1" w:rsidTr="001013FC">
        <w:tc>
          <w:tcPr>
            <w:tcW w:w="361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11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 xml:space="preserve">Pham </w:t>
            </w:r>
            <w:proofErr w:type="spellStart"/>
            <w:r w:rsidR="003B45B1" w:rsidRPr="003B45B1">
              <w:rPr>
                <w:rFonts w:ascii="Arial" w:hAnsi="Arial" w:cs="Arial"/>
                <w:b/>
                <w:sz w:val="20"/>
                <w:szCs w:val="20"/>
              </w:rPr>
              <w:t>Tien</w:t>
            </w:r>
            <w:proofErr w:type="spellEnd"/>
            <w:r w:rsidR="003B45B1" w:rsidRPr="003B45B1">
              <w:rPr>
                <w:rFonts w:ascii="Arial" w:hAnsi="Arial" w:cs="Arial"/>
                <w:b/>
                <w:sz w:val="20"/>
                <w:szCs w:val="20"/>
              </w:rPr>
              <w:t xml:space="preserve"> Dung</w:t>
            </w:r>
          </w:p>
        </w:tc>
        <w:tc>
          <w:tcPr>
            <w:tcW w:w="586" w:type="pct"/>
          </w:tcPr>
          <w:p w:rsidR="001107A5" w:rsidRPr="003B45B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Deputy Director</w:t>
            </w:r>
          </w:p>
        </w:tc>
        <w:tc>
          <w:tcPr>
            <w:tcW w:w="665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2,303</w:t>
            </w:r>
          </w:p>
        </w:tc>
        <w:tc>
          <w:tcPr>
            <w:tcW w:w="646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0.073%</w:t>
            </w:r>
          </w:p>
        </w:tc>
        <w:tc>
          <w:tcPr>
            <w:tcW w:w="710" w:type="pct"/>
          </w:tcPr>
          <w:p w:rsidR="001107A5" w:rsidRPr="008204C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7A5" w:rsidRPr="008204C1" w:rsidTr="001013FC">
        <w:tc>
          <w:tcPr>
            <w:tcW w:w="361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11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 xml:space="preserve">Tran </w:t>
            </w:r>
            <w:r w:rsidR="003B45B1" w:rsidRPr="003B45B1">
              <w:rPr>
                <w:rFonts w:ascii="Arial" w:hAnsi="Arial" w:cs="Arial"/>
                <w:b/>
                <w:sz w:val="20"/>
                <w:szCs w:val="20"/>
              </w:rPr>
              <w:t xml:space="preserve">Thi Kim </w:t>
            </w:r>
            <w:proofErr w:type="spellStart"/>
            <w:r w:rsidR="003B45B1" w:rsidRPr="003B45B1">
              <w:rPr>
                <w:rFonts w:ascii="Arial" w:hAnsi="Arial" w:cs="Arial"/>
                <w:b/>
                <w:sz w:val="20"/>
                <w:szCs w:val="20"/>
              </w:rPr>
              <w:t>Cuc</w:t>
            </w:r>
            <w:proofErr w:type="spellEnd"/>
          </w:p>
        </w:tc>
        <w:tc>
          <w:tcPr>
            <w:tcW w:w="586" w:type="pct"/>
          </w:tcPr>
          <w:p w:rsidR="001107A5" w:rsidRPr="003B45B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Head of BOS</w:t>
            </w:r>
          </w:p>
        </w:tc>
        <w:tc>
          <w:tcPr>
            <w:tcW w:w="665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2,303</w:t>
            </w:r>
          </w:p>
        </w:tc>
        <w:tc>
          <w:tcPr>
            <w:tcW w:w="646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0.073%</w:t>
            </w:r>
          </w:p>
        </w:tc>
        <w:tc>
          <w:tcPr>
            <w:tcW w:w="710" w:type="pct"/>
          </w:tcPr>
          <w:p w:rsidR="001107A5" w:rsidRPr="008204C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7A5" w:rsidRPr="008204C1" w:rsidTr="001013FC">
        <w:tc>
          <w:tcPr>
            <w:tcW w:w="361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011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B45B1">
              <w:rPr>
                <w:rFonts w:ascii="Arial" w:hAnsi="Arial" w:cs="Arial"/>
                <w:b/>
                <w:sz w:val="20"/>
                <w:szCs w:val="20"/>
              </w:rPr>
              <w:t>Chau</w:t>
            </w:r>
            <w:r w:rsidR="003B45B1" w:rsidRPr="003B45B1">
              <w:rPr>
                <w:rFonts w:ascii="Arial" w:hAnsi="Arial" w:cs="Arial"/>
                <w:b/>
                <w:sz w:val="20"/>
                <w:szCs w:val="20"/>
              </w:rPr>
              <w:t>Thanh</w:t>
            </w:r>
            <w:proofErr w:type="spellEnd"/>
            <w:r w:rsidR="003B45B1" w:rsidRPr="003B45B1">
              <w:rPr>
                <w:rFonts w:ascii="Arial" w:hAnsi="Arial" w:cs="Arial"/>
                <w:b/>
                <w:sz w:val="20"/>
                <w:szCs w:val="20"/>
              </w:rPr>
              <w:t xml:space="preserve"> Ha</w:t>
            </w:r>
          </w:p>
        </w:tc>
        <w:tc>
          <w:tcPr>
            <w:tcW w:w="586" w:type="pct"/>
          </w:tcPr>
          <w:p w:rsidR="001107A5" w:rsidRPr="003B45B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Member of BOS</w:t>
            </w:r>
          </w:p>
        </w:tc>
        <w:tc>
          <w:tcPr>
            <w:tcW w:w="665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6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10" w:type="pct"/>
          </w:tcPr>
          <w:p w:rsidR="001107A5" w:rsidRPr="008204C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7A5" w:rsidRPr="008204C1" w:rsidTr="001013FC">
        <w:tc>
          <w:tcPr>
            <w:tcW w:w="361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011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 xml:space="preserve">Ly </w:t>
            </w:r>
            <w:proofErr w:type="spellStart"/>
            <w:r w:rsidR="003B45B1" w:rsidRPr="003B45B1">
              <w:rPr>
                <w:rFonts w:ascii="Arial" w:hAnsi="Arial" w:cs="Arial"/>
                <w:b/>
                <w:sz w:val="20"/>
                <w:szCs w:val="20"/>
              </w:rPr>
              <w:t>ThiBac</w:t>
            </w:r>
            <w:proofErr w:type="spellEnd"/>
          </w:p>
        </w:tc>
        <w:tc>
          <w:tcPr>
            <w:tcW w:w="586" w:type="pct"/>
          </w:tcPr>
          <w:p w:rsidR="001107A5" w:rsidRPr="003B45B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Member of BOS</w:t>
            </w:r>
          </w:p>
        </w:tc>
        <w:tc>
          <w:tcPr>
            <w:tcW w:w="665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6" w:type="pct"/>
          </w:tcPr>
          <w:p w:rsidR="001107A5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10" w:type="pct"/>
          </w:tcPr>
          <w:p w:rsidR="001107A5" w:rsidRPr="008204C1" w:rsidRDefault="001107A5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03D" w:rsidRPr="008204C1" w:rsidTr="001013FC">
        <w:tc>
          <w:tcPr>
            <w:tcW w:w="361" w:type="pct"/>
          </w:tcPr>
          <w:p w:rsidR="0066703D" w:rsidRPr="003B45B1" w:rsidRDefault="003B45B1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1" w:type="pct"/>
          </w:tcPr>
          <w:p w:rsidR="0066703D" w:rsidRPr="003B45B1" w:rsidRDefault="003B45B1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 xml:space="preserve">Ha Thi Phuong </w:t>
            </w:r>
            <w:proofErr w:type="spellStart"/>
            <w:r w:rsidRPr="003B45B1">
              <w:rPr>
                <w:rFonts w:ascii="Arial" w:hAnsi="Arial" w:cs="Arial"/>
                <w:b/>
                <w:sz w:val="20"/>
                <w:szCs w:val="20"/>
              </w:rPr>
              <w:t>Oanh</w:t>
            </w:r>
            <w:proofErr w:type="spellEnd"/>
          </w:p>
        </w:tc>
        <w:tc>
          <w:tcPr>
            <w:tcW w:w="586" w:type="pct"/>
          </w:tcPr>
          <w:p w:rsidR="0066703D" w:rsidRPr="003B45B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" w:type="pct"/>
          </w:tcPr>
          <w:p w:rsidR="0066703D" w:rsidRPr="003B45B1" w:rsidRDefault="003B45B1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Chief Accountant</w:t>
            </w:r>
          </w:p>
        </w:tc>
        <w:tc>
          <w:tcPr>
            <w:tcW w:w="665" w:type="pct"/>
          </w:tcPr>
          <w:p w:rsidR="0066703D" w:rsidRPr="003B45B1" w:rsidRDefault="003B45B1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46" w:type="pct"/>
          </w:tcPr>
          <w:p w:rsidR="0066703D" w:rsidRPr="003B45B1" w:rsidRDefault="003B45B1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45B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10" w:type="pct"/>
          </w:tcPr>
          <w:p w:rsidR="0066703D" w:rsidRPr="008204C1" w:rsidRDefault="0066703D" w:rsidP="001013F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BCD" w:rsidRDefault="003B45B1">
      <w:r>
        <w:t xml:space="preserve">(*): Mr. Bui </w:t>
      </w:r>
      <w:proofErr w:type="spellStart"/>
      <w:r>
        <w:t>Phap</w:t>
      </w:r>
      <w:proofErr w:type="spellEnd"/>
      <w:r>
        <w:t xml:space="preserve"> is </w:t>
      </w:r>
      <w:r w:rsidR="006C6D54">
        <w:t xml:space="preserve">the </w:t>
      </w:r>
      <w:r>
        <w:t xml:space="preserve">representative for </w:t>
      </w:r>
      <w:r w:rsidR="006C6D54">
        <w:t xml:space="preserve">Duc Long </w:t>
      </w:r>
      <w:proofErr w:type="spellStart"/>
      <w:r w:rsidR="006C6D54">
        <w:t>Gia</w:t>
      </w:r>
      <w:proofErr w:type="spellEnd"/>
      <w:r w:rsidR="006C6D54">
        <w:t xml:space="preserve"> Lai Group Joint Stock Company</w:t>
      </w:r>
    </w:p>
    <w:p w:rsidR="006C6D54" w:rsidRPr="009F133F" w:rsidRDefault="006C6D54" w:rsidP="00894C0F">
      <w:pPr>
        <w:spacing w:before="120" w:afterLines="6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Share transactions</w:t>
      </w:r>
    </w:p>
    <w:p w:rsidR="006C6D54" w:rsidRPr="00CD629B" w:rsidRDefault="006C6D54" w:rsidP="00894C0F">
      <w:pPr>
        <w:spacing w:before="120" w:afterLines="60"/>
        <w:ind w:firstLine="360"/>
        <w:jc w:val="both"/>
        <w:rPr>
          <w:rFonts w:ascii="Arial" w:hAnsi="Arial" w:cs="Arial"/>
          <w:sz w:val="20"/>
          <w:szCs w:val="20"/>
        </w:rPr>
      </w:pPr>
      <w:r w:rsidRPr="00CD629B">
        <w:rPr>
          <w:rFonts w:ascii="Arial" w:hAnsi="Arial" w:cs="Arial"/>
          <w:sz w:val="20"/>
          <w:szCs w:val="20"/>
        </w:rPr>
        <w:t>3. Other transactions</w:t>
      </w:r>
    </w:p>
    <w:p w:rsidR="006C6D54" w:rsidRDefault="006C6D54"/>
    <w:sectPr w:rsidR="006C6D54" w:rsidSect="00FA0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21FC"/>
    <w:rsid w:val="000E3F20"/>
    <w:rsid w:val="001107A5"/>
    <w:rsid w:val="001B1E53"/>
    <w:rsid w:val="001D63C5"/>
    <w:rsid w:val="001E338D"/>
    <w:rsid w:val="001E7DF7"/>
    <w:rsid w:val="002B39CB"/>
    <w:rsid w:val="003921FC"/>
    <w:rsid w:val="003B45B1"/>
    <w:rsid w:val="00413BCD"/>
    <w:rsid w:val="0043580E"/>
    <w:rsid w:val="004831D8"/>
    <w:rsid w:val="005214A6"/>
    <w:rsid w:val="005C2838"/>
    <w:rsid w:val="005E03A1"/>
    <w:rsid w:val="0066703D"/>
    <w:rsid w:val="006C6D54"/>
    <w:rsid w:val="00807F92"/>
    <w:rsid w:val="00830AEC"/>
    <w:rsid w:val="00894C0F"/>
    <w:rsid w:val="00B16C36"/>
    <w:rsid w:val="00BE3DE4"/>
    <w:rsid w:val="00CC20A5"/>
    <w:rsid w:val="00E13AF6"/>
    <w:rsid w:val="00E67619"/>
    <w:rsid w:val="00EA70FD"/>
    <w:rsid w:val="00FA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VHVN</dc:creator>
  <cp:keywords/>
  <dc:description/>
  <cp:lastModifiedBy>lythanhyen</cp:lastModifiedBy>
  <cp:revision>4</cp:revision>
  <dcterms:created xsi:type="dcterms:W3CDTF">2015-01-28T06:31:00Z</dcterms:created>
  <dcterms:modified xsi:type="dcterms:W3CDTF">2015-01-29T07:11:00Z</dcterms:modified>
</cp:coreProperties>
</file>