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6EF" w:rsidRPr="0053236F" w:rsidRDefault="003D46EF" w:rsidP="0053236F">
      <w:pPr>
        <w:spacing w:before="120" w:afterLines="60"/>
        <w:ind w:firstLine="360"/>
        <w:jc w:val="both"/>
        <w:rPr>
          <w:rFonts w:ascii="Arial" w:hAnsi="Arial" w:cs="Arial"/>
          <w:b/>
          <w:sz w:val="20"/>
          <w:szCs w:val="20"/>
        </w:rPr>
      </w:pPr>
      <w:r w:rsidRPr="0053236F">
        <w:rPr>
          <w:rFonts w:ascii="Arial" w:hAnsi="Arial" w:cs="Arial"/>
          <w:b/>
          <w:sz w:val="20"/>
          <w:szCs w:val="20"/>
        </w:rPr>
        <w:t>DXP: Corporate Governance Report (2014)</w:t>
      </w:r>
    </w:p>
    <w:p w:rsidR="003D46EF" w:rsidRPr="0053236F" w:rsidRDefault="003D46EF" w:rsidP="0053236F">
      <w:pPr>
        <w:spacing w:before="120" w:afterLines="60"/>
        <w:ind w:firstLine="360"/>
        <w:jc w:val="center"/>
        <w:rPr>
          <w:rFonts w:ascii="Arial" w:hAnsi="Arial" w:cs="Arial"/>
          <w:b/>
          <w:sz w:val="20"/>
          <w:szCs w:val="20"/>
        </w:rPr>
      </w:pPr>
      <w:r w:rsidRPr="0053236F">
        <w:rPr>
          <w:rFonts w:ascii="Arial" w:hAnsi="Arial" w:cs="Arial"/>
          <w:b/>
          <w:sz w:val="20"/>
          <w:szCs w:val="20"/>
        </w:rPr>
        <w:t>CORPORATE GOVERNANCE REPORT</w:t>
      </w:r>
    </w:p>
    <w:p w:rsidR="003D46EF" w:rsidRPr="0053236F" w:rsidRDefault="003D46EF" w:rsidP="0053236F">
      <w:pPr>
        <w:spacing w:before="120" w:afterLines="60"/>
        <w:ind w:firstLine="360"/>
        <w:jc w:val="center"/>
        <w:rPr>
          <w:rFonts w:ascii="Arial" w:hAnsi="Arial" w:cs="Arial"/>
          <w:b/>
          <w:sz w:val="20"/>
          <w:szCs w:val="20"/>
        </w:rPr>
      </w:pPr>
      <w:r w:rsidRPr="0053236F">
        <w:rPr>
          <w:rFonts w:ascii="Arial" w:hAnsi="Arial" w:cs="Arial"/>
          <w:b/>
          <w:sz w:val="20"/>
          <w:szCs w:val="20"/>
        </w:rPr>
        <w:t>(2014)</w:t>
      </w:r>
    </w:p>
    <w:p w:rsidR="00E13AF6" w:rsidRDefault="003D46EF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Company: </w:t>
      </w:r>
      <w:r w:rsidR="00814850">
        <w:rPr>
          <w:rFonts w:ascii="Arial" w:hAnsi="Arial" w:cs="Arial"/>
        </w:rPr>
        <w:tab/>
      </w:r>
      <w:r>
        <w:rPr>
          <w:rFonts w:ascii="Arial" w:hAnsi="Arial" w:cs="Arial"/>
        </w:rPr>
        <w:t xml:space="preserve">Doan </w:t>
      </w:r>
      <w:proofErr w:type="spellStart"/>
      <w:r>
        <w:rPr>
          <w:rFonts w:ascii="Arial" w:hAnsi="Arial" w:cs="Arial"/>
        </w:rPr>
        <w:t>Xa</w:t>
      </w:r>
      <w:proofErr w:type="spellEnd"/>
      <w:r>
        <w:rPr>
          <w:rFonts w:ascii="Arial" w:hAnsi="Arial" w:cs="Arial"/>
        </w:rPr>
        <w:t xml:space="preserve"> Port Joint Stock Company</w:t>
      </w:r>
    </w:p>
    <w:p w:rsidR="003D46EF" w:rsidRDefault="003D46EF">
      <w:pPr>
        <w:rPr>
          <w:rFonts w:ascii="Arial" w:hAnsi="Arial" w:cs="Arial"/>
        </w:rPr>
      </w:pPr>
      <w:r>
        <w:rPr>
          <w:rFonts w:ascii="Arial" w:hAnsi="Arial" w:cs="Arial"/>
        </w:rPr>
        <w:t xml:space="preserve">Address: </w:t>
      </w:r>
      <w:r w:rsidR="00814850">
        <w:rPr>
          <w:rFonts w:ascii="Arial" w:hAnsi="Arial" w:cs="Arial"/>
        </w:rPr>
        <w:tab/>
        <w:t>N</w:t>
      </w:r>
      <w:r>
        <w:rPr>
          <w:rFonts w:ascii="Arial" w:hAnsi="Arial" w:cs="Arial"/>
        </w:rPr>
        <w:t xml:space="preserve">o. 15 Ngo Quyen Street, Ngo Quyen District, Hai </w:t>
      </w:r>
      <w:proofErr w:type="spellStart"/>
      <w:r>
        <w:rPr>
          <w:rFonts w:ascii="Arial" w:hAnsi="Arial" w:cs="Arial"/>
        </w:rPr>
        <w:t>Phong</w:t>
      </w:r>
      <w:proofErr w:type="spellEnd"/>
      <w:r>
        <w:rPr>
          <w:rFonts w:ascii="Arial" w:hAnsi="Arial" w:cs="Arial"/>
        </w:rPr>
        <w:t xml:space="preserve"> City</w:t>
      </w:r>
    </w:p>
    <w:p w:rsidR="003D46EF" w:rsidRDefault="003D46EF">
      <w:pPr>
        <w:rPr>
          <w:rFonts w:ascii="Arial" w:hAnsi="Arial" w:cs="Arial"/>
        </w:rPr>
      </w:pPr>
      <w:r>
        <w:rPr>
          <w:rFonts w:ascii="Arial" w:hAnsi="Arial" w:cs="Arial"/>
        </w:rPr>
        <w:t>Tel: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14850">
        <w:rPr>
          <w:rFonts w:ascii="Arial" w:hAnsi="Arial" w:cs="Arial"/>
        </w:rPr>
        <w:tab/>
      </w:r>
      <w:r w:rsidR="00814850">
        <w:rPr>
          <w:rFonts w:ascii="Arial" w:hAnsi="Arial" w:cs="Arial"/>
        </w:rPr>
        <w:tab/>
      </w:r>
      <w:bookmarkStart w:id="0" w:name="_GoBack"/>
      <w:bookmarkEnd w:id="0"/>
      <w:r>
        <w:rPr>
          <w:rFonts w:ascii="Arial" w:hAnsi="Arial" w:cs="Arial"/>
        </w:rPr>
        <w:t>Fax:</w:t>
      </w:r>
    </w:p>
    <w:p w:rsidR="003D46EF" w:rsidRDefault="003D46EF">
      <w:pPr>
        <w:rPr>
          <w:rFonts w:ascii="Arial" w:hAnsi="Arial" w:cs="Arial"/>
        </w:rPr>
      </w:pPr>
      <w:r>
        <w:rPr>
          <w:rFonts w:ascii="Arial" w:hAnsi="Arial" w:cs="Arial"/>
        </w:rPr>
        <w:t>Charter capital:</w:t>
      </w:r>
    </w:p>
    <w:p w:rsidR="003D46EF" w:rsidRDefault="003D46EF">
      <w:pPr>
        <w:rPr>
          <w:rFonts w:ascii="Arial" w:hAnsi="Arial" w:cs="Arial"/>
        </w:rPr>
      </w:pPr>
      <w:r>
        <w:rPr>
          <w:rFonts w:ascii="Arial" w:hAnsi="Arial" w:cs="Arial"/>
        </w:rPr>
        <w:t>Stock code: DXP</w:t>
      </w:r>
    </w:p>
    <w:p w:rsidR="003D46EF" w:rsidRPr="00E843D7" w:rsidRDefault="003D46EF" w:rsidP="0053236F">
      <w:pPr>
        <w:spacing w:before="120" w:afterLines="60"/>
        <w:jc w:val="both"/>
        <w:rPr>
          <w:rFonts w:ascii="Arial" w:hAnsi="Arial" w:cs="Arial"/>
          <w:b/>
          <w:sz w:val="20"/>
          <w:szCs w:val="20"/>
        </w:rPr>
      </w:pPr>
      <w:r w:rsidRPr="00E843D7">
        <w:rPr>
          <w:rFonts w:ascii="Arial" w:hAnsi="Arial" w:cs="Arial"/>
          <w:b/>
          <w:sz w:val="20"/>
          <w:szCs w:val="20"/>
        </w:rPr>
        <w:t xml:space="preserve">I. </w:t>
      </w:r>
      <w:r>
        <w:rPr>
          <w:rFonts w:ascii="Arial" w:hAnsi="Arial" w:cs="Arial"/>
          <w:b/>
          <w:sz w:val="20"/>
          <w:szCs w:val="20"/>
        </w:rPr>
        <w:t>BOD’s activities</w:t>
      </w:r>
      <w:r w:rsidRPr="00E843D7">
        <w:rPr>
          <w:rFonts w:ascii="Arial" w:hAnsi="Arial" w:cs="Arial"/>
          <w:b/>
          <w:sz w:val="20"/>
          <w:szCs w:val="20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490"/>
        <w:gridCol w:w="1355"/>
        <w:gridCol w:w="1306"/>
        <w:gridCol w:w="871"/>
        <w:gridCol w:w="2906"/>
      </w:tblGrid>
      <w:tr w:rsidR="003D46EF" w:rsidRPr="00E843D7" w:rsidTr="000C0991">
        <w:tc>
          <w:tcPr>
            <w:tcW w:w="540" w:type="dxa"/>
          </w:tcPr>
          <w:p w:rsidR="003D46EF" w:rsidRPr="00E843D7" w:rsidRDefault="003D46EF" w:rsidP="0053236F">
            <w:pPr>
              <w:spacing w:before="120" w:afterLines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No.</w:t>
            </w:r>
          </w:p>
        </w:tc>
        <w:tc>
          <w:tcPr>
            <w:tcW w:w="2490" w:type="dxa"/>
          </w:tcPr>
          <w:p w:rsidR="003D46EF" w:rsidRPr="00E843D7" w:rsidRDefault="003D46EF" w:rsidP="0053236F">
            <w:pPr>
              <w:spacing w:before="120" w:afterLines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Members of BOD</w:t>
            </w:r>
          </w:p>
        </w:tc>
        <w:tc>
          <w:tcPr>
            <w:tcW w:w="1355" w:type="dxa"/>
          </w:tcPr>
          <w:p w:rsidR="003D46EF" w:rsidRPr="00E843D7" w:rsidRDefault="003D46EF" w:rsidP="0053236F">
            <w:pPr>
              <w:spacing w:before="120" w:afterLines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Title</w:t>
            </w:r>
          </w:p>
        </w:tc>
        <w:tc>
          <w:tcPr>
            <w:tcW w:w="1306" w:type="dxa"/>
          </w:tcPr>
          <w:p w:rsidR="003D46EF" w:rsidRPr="00E843D7" w:rsidRDefault="003D46EF" w:rsidP="0053236F">
            <w:pPr>
              <w:spacing w:before="120" w:afterLines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Attendance</w:t>
            </w:r>
          </w:p>
        </w:tc>
        <w:tc>
          <w:tcPr>
            <w:tcW w:w="871" w:type="dxa"/>
          </w:tcPr>
          <w:p w:rsidR="003D46EF" w:rsidRPr="00E843D7" w:rsidRDefault="003D46EF" w:rsidP="0053236F">
            <w:pPr>
              <w:spacing w:before="120" w:afterLines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Rate</w:t>
            </w:r>
          </w:p>
        </w:tc>
        <w:tc>
          <w:tcPr>
            <w:tcW w:w="2906" w:type="dxa"/>
          </w:tcPr>
          <w:p w:rsidR="003D46EF" w:rsidRPr="00E843D7" w:rsidRDefault="003D46EF" w:rsidP="0053236F">
            <w:pPr>
              <w:spacing w:before="120" w:afterLines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Reason for not attending</w:t>
            </w:r>
          </w:p>
        </w:tc>
      </w:tr>
      <w:tr w:rsidR="003D46EF" w:rsidRPr="00E843D7" w:rsidTr="000C0991">
        <w:tc>
          <w:tcPr>
            <w:tcW w:w="540" w:type="dxa"/>
          </w:tcPr>
          <w:p w:rsidR="003D46EF" w:rsidRPr="00E843D7" w:rsidRDefault="003D46EF" w:rsidP="0053236F">
            <w:pPr>
              <w:spacing w:before="120" w:afterLines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43D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90" w:type="dxa"/>
          </w:tcPr>
          <w:p w:rsidR="003D46EF" w:rsidRPr="00E843D7" w:rsidRDefault="003D46EF" w:rsidP="0053236F">
            <w:pPr>
              <w:spacing w:before="120" w:afterLines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Vu </w:t>
            </w:r>
            <w:r w:rsidR="000E75A2">
              <w:rPr>
                <w:rFonts w:ascii="Arial" w:hAnsi="Arial" w:cs="Arial"/>
                <w:sz w:val="20"/>
                <w:szCs w:val="20"/>
              </w:rPr>
              <w:t>Tuan Duong</w:t>
            </w:r>
          </w:p>
        </w:tc>
        <w:tc>
          <w:tcPr>
            <w:tcW w:w="1355" w:type="dxa"/>
          </w:tcPr>
          <w:p w:rsidR="003D46EF" w:rsidRPr="00E843D7" w:rsidRDefault="000E75A2" w:rsidP="0053236F">
            <w:pPr>
              <w:spacing w:before="120" w:afterLines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Chairman of BOD</w:t>
            </w:r>
          </w:p>
        </w:tc>
        <w:tc>
          <w:tcPr>
            <w:tcW w:w="1306" w:type="dxa"/>
          </w:tcPr>
          <w:p w:rsidR="003D46EF" w:rsidRPr="00A95886" w:rsidRDefault="000E75A2" w:rsidP="000C09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71" w:type="dxa"/>
          </w:tcPr>
          <w:p w:rsidR="003D46EF" w:rsidRPr="00A95886" w:rsidRDefault="000E75A2" w:rsidP="000C09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  <w:tc>
          <w:tcPr>
            <w:tcW w:w="2906" w:type="dxa"/>
          </w:tcPr>
          <w:p w:rsidR="003D46EF" w:rsidRPr="00E843D7" w:rsidRDefault="003D46EF" w:rsidP="0053236F">
            <w:pPr>
              <w:spacing w:before="120" w:afterLines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46EF" w:rsidRPr="00E843D7" w:rsidTr="000C0991">
        <w:tc>
          <w:tcPr>
            <w:tcW w:w="540" w:type="dxa"/>
          </w:tcPr>
          <w:p w:rsidR="003D46EF" w:rsidRPr="00E843D7" w:rsidRDefault="003D46EF" w:rsidP="0053236F">
            <w:pPr>
              <w:spacing w:before="120" w:afterLines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43D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490" w:type="dxa"/>
          </w:tcPr>
          <w:p w:rsidR="003D46EF" w:rsidRPr="00E843D7" w:rsidRDefault="003D46EF" w:rsidP="0053236F">
            <w:pPr>
              <w:spacing w:before="120" w:afterLines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Vu </w:t>
            </w:r>
            <w:proofErr w:type="spellStart"/>
            <w:r w:rsidR="000E75A2">
              <w:rPr>
                <w:rFonts w:ascii="Arial" w:hAnsi="Arial" w:cs="Arial"/>
                <w:sz w:val="20"/>
                <w:szCs w:val="20"/>
              </w:rPr>
              <w:t>Huu</w:t>
            </w:r>
            <w:proofErr w:type="spellEnd"/>
            <w:r w:rsidR="000E75A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0E75A2">
              <w:rPr>
                <w:rFonts w:ascii="Arial" w:hAnsi="Arial" w:cs="Arial"/>
                <w:sz w:val="20"/>
                <w:szCs w:val="20"/>
              </w:rPr>
              <w:t>Chinh</w:t>
            </w:r>
            <w:proofErr w:type="spellEnd"/>
          </w:p>
        </w:tc>
        <w:tc>
          <w:tcPr>
            <w:tcW w:w="1355" w:type="dxa"/>
          </w:tcPr>
          <w:p w:rsidR="003D46EF" w:rsidRPr="00E843D7" w:rsidRDefault="000E75A2" w:rsidP="0053236F">
            <w:pPr>
              <w:spacing w:before="120" w:afterLines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Member of BOD</w:t>
            </w:r>
          </w:p>
        </w:tc>
        <w:tc>
          <w:tcPr>
            <w:tcW w:w="1306" w:type="dxa"/>
          </w:tcPr>
          <w:p w:rsidR="003D46EF" w:rsidRDefault="000E75A2" w:rsidP="000C0991">
            <w:pPr>
              <w:jc w:val="center"/>
            </w:pPr>
            <w:r>
              <w:t>08</w:t>
            </w:r>
          </w:p>
        </w:tc>
        <w:tc>
          <w:tcPr>
            <w:tcW w:w="871" w:type="dxa"/>
          </w:tcPr>
          <w:p w:rsidR="003D46EF" w:rsidRDefault="000E75A2" w:rsidP="000C0991">
            <w:r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  <w:tc>
          <w:tcPr>
            <w:tcW w:w="2906" w:type="dxa"/>
          </w:tcPr>
          <w:p w:rsidR="003D46EF" w:rsidRPr="00E843D7" w:rsidRDefault="003D46EF" w:rsidP="0053236F">
            <w:pPr>
              <w:spacing w:before="120" w:afterLines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46EF" w:rsidRPr="00E843D7" w:rsidTr="000C0991">
        <w:tc>
          <w:tcPr>
            <w:tcW w:w="540" w:type="dxa"/>
          </w:tcPr>
          <w:p w:rsidR="003D46EF" w:rsidRPr="00E843D7" w:rsidRDefault="003D46EF" w:rsidP="0053236F">
            <w:pPr>
              <w:spacing w:before="120" w:afterLines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43D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490" w:type="dxa"/>
          </w:tcPr>
          <w:p w:rsidR="003D46EF" w:rsidRPr="00E843D7" w:rsidRDefault="003D46EF" w:rsidP="0053236F">
            <w:pPr>
              <w:spacing w:before="120" w:afterLines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Nguyen </w:t>
            </w:r>
            <w:r w:rsidR="000E75A2">
              <w:rPr>
                <w:rFonts w:ascii="Arial" w:hAnsi="Arial" w:cs="Arial"/>
                <w:sz w:val="20"/>
                <w:szCs w:val="20"/>
              </w:rPr>
              <w:t xml:space="preserve">Van </w:t>
            </w:r>
            <w:proofErr w:type="spellStart"/>
            <w:r w:rsidR="000E75A2">
              <w:rPr>
                <w:rFonts w:ascii="Arial" w:hAnsi="Arial" w:cs="Arial"/>
                <w:sz w:val="20"/>
                <w:szCs w:val="20"/>
              </w:rPr>
              <w:t>Phu</w:t>
            </w:r>
            <w:proofErr w:type="spellEnd"/>
          </w:p>
        </w:tc>
        <w:tc>
          <w:tcPr>
            <w:tcW w:w="1355" w:type="dxa"/>
          </w:tcPr>
          <w:p w:rsidR="003D46EF" w:rsidRPr="00A95886" w:rsidRDefault="000E75A2" w:rsidP="000C09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Member of BOD</w:t>
            </w:r>
          </w:p>
        </w:tc>
        <w:tc>
          <w:tcPr>
            <w:tcW w:w="1306" w:type="dxa"/>
          </w:tcPr>
          <w:p w:rsidR="003D46EF" w:rsidRDefault="000E75A2" w:rsidP="000C0991">
            <w:pPr>
              <w:jc w:val="center"/>
            </w:pPr>
            <w:r>
              <w:t>08</w:t>
            </w:r>
          </w:p>
        </w:tc>
        <w:tc>
          <w:tcPr>
            <w:tcW w:w="871" w:type="dxa"/>
          </w:tcPr>
          <w:p w:rsidR="003D46EF" w:rsidRDefault="000E75A2" w:rsidP="000C0991">
            <w:r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  <w:tc>
          <w:tcPr>
            <w:tcW w:w="2906" w:type="dxa"/>
          </w:tcPr>
          <w:p w:rsidR="003D46EF" w:rsidRPr="00E843D7" w:rsidRDefault="003D46EF" w:rsidP="0053236F">
            <w:pPr>
              <w:spacing w:before="120" w:afterLines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46EF" w:rsidRPr="00E843D7" w:rsidTr="000C0991">
        <w:tc>
          <w:tcPr>
            <w:tcW w:w="540" w:type="dxa"/>
          </w:tcPr>
          <w:p w:rsidR="003D46EF" w:rsidRPr="00E843D7" w:rsidRDefault="003D46EF" w:rsidP="0053236F">
            <w:pPr>
              <w:spacing w:before="120" w:afterLines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43D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490" w:type="dxa"/>
          </w:tcPr>
          <w:p w:rsidR="003D46EF" w:rsidRPr="00E843D7" w:rsidRDefault="003D46EF" w:rsidP="0053236F">
            <w:pPr>
              <w:spacing w:before="120" w:afterLines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Hoang </w:t>
            </w:r>
            <w:r w:rsidR="000E75A2">
              <w:rPr>
                <w:rFonts w:ascii="Arial" w:hAnsi="Arial" w:cs="Arial"/>
                <w:sz w:val="20"/>
                <w:szCs w:val="20"/>
              </w:rPr>
              <w:t>Van Chung</w:t>
            </w:r>
          </w:p>
        </w:tc>
        <w:tc>
          <w:tcPr>
            <w:tcW w:w="1355" w:type="dxa"/>
          </w:tcPr>
          <w:p w:rsidR="003D46EF" w:rsidRPr="00A95886" w:rsidRDefault="000E75A2" w:rsidP="000C09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Member of BOD</w:t>
            </w:r>
          </w:p>
        </w:tc>
        <w:tc>
          <w:tcPr>
            <w:tcW w:w="1306" w:type="dxa"/>
          </w:tcPr>
          <w:p w:rsidR="003D46EF" w:rsidRDefault="000E75A2" w:rsidP="000C0991">
            <w:pPr>
              <w:jc w:val="center"/>
            </w:pPr>
            <w:r>
              <w:t>08</w:t>
            </w:r>
          </w:p>
        </w:tc>
        <w:tc>
          <w:tcPr>
            <w:tcW w:w="871" w:type="dxa"/>
          </w:tcPr>
          <w:p w:rsidR="003D46EF" w:rsidRDefault="000E75A2" w:rsidP="000C0991">
            <w:r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  <w:tc>
          <w:tcPr>
            <w:tcW w:w="2906" w:type="dxa"/>
          </w:tcPr>
          <w:p w:rsidR="003D46EF" w:rsidRPr="00E843D7" w:rsidRDefault="003D46EF" w:rsidP="0053236F">
            <w:pPr>
              <w:spacing w:before="120" w:afterLines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46EF" w:rsidRPr="00E843D7" w:rsidTr="000C0991">
        <w:tc>
          <w:tcPr>
            <w:tcW w:w="540" w:type="dxa"/>
          </w:tcPr>
          <w:p w:rsidR="003D46EF" w:rsidRPr="00E843D7" w:rsidRDefault="003D46EF" w:rsidP="0053236F">
            <w:pPr>
              <w:spacing w:before="120" w:afterLines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43D7">
              <w:rPr>
                <w:rFonts w:ascii="Arial" w:hAnsi="Arial" w:cs="Arial"/>
                <w:sz w:val="20"/>
                <w:szCs w:val="20"/>
              </w:rPr>
              <w:t xml:space="preserve">5 </w:t>
            </w:r>
          </w:p>
        </w:tc>
        <w:tc>
          <w:tcPr>
            <w:tcW w:w="2490" w:type="dxa"/>
          </w:tcPr>
          <w:p w:rsidR="003D46EF" w:rsidRPr="00E843D7" w:rsidRDefault="003D46EF" w:rsidP="0053236F">
            <w:pPr>
              <w:spacing w:before="120" w:afterLines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Mai </w:t>
            </w:r>
            <w:r w:rsidR="000E75A2">
              <w:rPr>
                <w:rFonts w:ascii="Arial" w:hAnsi="Arial" w:cs="Arial"/>
                <w:sz w:val="20"/>
                <w:szCs w:val="20"/>
              </w:rPr>
              <w:t>Thi Yen The</w:t>
            </w:r>
          </w:p>
        </w:tc>
        <w:tc>
          <w:tcPr>
            <w:tcW w:w="1355" w:type="dxa"/>
          </w:tcPr>
          <w:p w:rsidR="003D46EF" w:rsidRPr="00A95886" w:rsidRDefault="000E75A2" w:rsidP="000C09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Member of BOD</w:t>
            </w:r>
          </w:p>
        </w:tc>
        <w:tc>
          <w:tcPr>
            <w:tcW w:w="1306" w:type="dxa"/>
          </w:tcPr>
          <w:p w:rsidR="003D46EF" w:rsidRDefault="000E75A2" w:rsidP="000C0991">
            <w:pPr>
              <w:jc w:val="center"/>
            </w:pPr>
            <w:r>
              <w:t>08</w:t>
            </w:r>
          </w:p>
        </w:tc>
        <w:tc>
          <w:tcPr>
            <w:tcW w:w="871" w:type="dxa"/>
          </w:tcPr>
          <w:p w:rsidR="003D46EF" w:rsidRPr="00A95886" w:rsidRDefault="000E75A2" w:rsidP="000C09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  <w:tc>
          <w:tcPr>
            <w:tcW w:w="2906" w:type="dxa"/>
          </w:tcPr>
          <w:p w:rsidR="003D46EF" w:rsidRPr="00E843D7" w:rsidRDefault="003D46EF" w:rsidP="0053236F">
            <w:pPr>
              <w:spacing w:before="120" w:afterLines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46EF" w:rsidRPr="00E843D7" w:rsidTr="000C0991">
        <w:tc>
          <w:tcPr>
            <w:tcW w:w="540" w:type="dxa"/>
          </w:tcPr>
          <w:p w:rsidR="003D46EF" w:rsidRPr="00E843D7" w:rsidRDefault="003D46EF" w:rsidP="0053236F">
            <w:pPr>
              <w:spacing w:before="120" w:afterLines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490" w:type="dxa"/>
          </w:tcPr>
          <w:p w:rsidR="003D46EF" w:rsidRDefault="003D46EF" w:rsidP="0053236F">
            <w:pPr>
              <w:spacing w:before="120" w:afterLines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Lam </w:t>
            </w:r>
            <w:r w:rsidR="000E75A2">
              <w:rPr>
                <w:rFonts w:ascii="Arial" w:hAnsi="Arial" w:cs="Arial"/>
                <w:sz w:val="20"/>
                <w:szCs w:val="20"/>
              </w:rPr>
              <w:t xml:space="preserve">Ngoc </w:t>
            </w:r>
            <w:proofErr w:type="spellStart"/>
            <w:r w:rsidR="000E75A2">
              <w:rPr>
                <w:rFonts w:ascii="Arial" w:hAnsi="Arial" w:cs="Arial"/>
                <w:sz w:val="20"/>
                <w:szCs w:val="20"/>
              </w:rPr>
              <w:t>Uyen</w:t>
            </w:r>
            <w:proofErr w:type="spellEnd"/>
          </w:p>
        </w:tc>
        <w:tc>
          <w:tcPr>
            <w:tcW w:w="1355" w:type="dxa"/>
          </w:tcPr>
          <w:p w:rsidR="003D46EF" w:rsidRPr="003235CE" w:rsidRDefault="000E75A2" w:rsidP="000C09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Member of BOD</w:t>
            </w:r>
          </w:p>
        </w:tc>
        <w:tc>
          <w:tcPr>
            <w:tcW w:w="1306" w:type="dxa"/>
          </w:tcPr>
          <w:p w:rsidR="003D46EF" w:rsidRDefault="000E75A2" w:rsidP="000C09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71" w:type="dxa"/>
          </w:tcPr>
          <w:p w:rsidR="003D46EF" w:rsidRPr="00A95886" w:rsidRDefault="000E75A2" w:rsidP="000C09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  <w:tc>
          <w:tcPr>
            <w:tcW w:w="2906" w:type="dxa"/>
          </w:tcPr>
          <w:p w:rsidR="003D46EF" w:rsidRPr="00E843D7" w:rsidRDefault="003D46EF" w:rsidP="0053236F">
            <w:pPr>
              <w:spacing w:before="120" w:afterLines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46EF" w:rsidRPr="00E843D7" w:rsidTr="000C0991">
        <w:tc>
          <w:tcPr>
            <w:tcW w:w="540" w:type="dxa"/>
          </w:tcPr>
          <w:p w:rsidR="003D46EF" w:rsidRPr="00E843D7" w:rsidRDefault="003D46EF" w:rsidP="0053236F">
            <w:pPr>
              <w:spacing w:before="120" w:afterLines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490" w:type="dxa"/>
          </w:tcPr>
          <w:p w:rsidR="003D46EF" w:rsidRDefault="003D46EF" w:rsidP="0053236F">
            <w:pPr>
              <w:spacing w:before="120" w:afterLines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Tran </w:t>
            </w:r>
            <w:r w:rsidR="000E75A2">
              <w:rPr>
                <w:rFonts w:ascii="Arial" w:hAnsi="Arial" w:cs="Arial"/>
                <w:sz w:val="20"/>
                <w:szCs w:val="20"/>
              </w:rPr>
              <w:t>Dang Hung</w:t>
            </w:r>
          </w:p>
        </w:tc>
        <w:tc>
          <w:tcPr>
            <w:tcW w:w="1355" w:type="dxa"/>
          </w:tcPr>
          <w:p w:rsidR="003D46EF" w:rsidRPr="003235CE" w:rsidRDefault="000E75A2" w:rsidP="000C09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Member of BOD</w:t>
            </w:r>
          </w:p>
        </w:tc>
        <w:tc>
          <w:tcPr>
            <w:tcW w:w="1306" w:type="dxa"/>
          </w:tcPr>
          <w:p w:rsidR="003D46EF" w:rsidRDefault="000E75A2" w:rsidP="000C09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71" w:type="dxa"/>
          </w:tcPr>
          <w:p w:rsidR="003D46EF" w:rsidRPr="00A95886" w:rsidRDefault="000E75A2" w:rsidP="000C09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  <w:tc>
          <w:tcPr>
            <w:tcW w:w="2906" w:type="dxa"/>
          </w:tcPr>
          <w:p w:rsidR="003D46EF" w:rsidRPr="00E843D7" w:rsidRDefault="003D46EF" w:rsidP="0053236F">
            <w:pPr>
              <w:spacing w:before="120" w:afterLines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E75A2" w:rsidRPr="008204C1" w:rsidRDefault="000E75A2" w:rsidP="0053236F">
      <w:pPr>
        <w:spacing w:before="120" w:afterLines="60"/>
        <w:jc w:val="both"/>
        <w:rPr>
          <w:rFonts w:ascii="Arial" w:hAnsi="Arial" w:cs="Arial"/>
          <w:b/>
          <w:sz w:val="20"/>
          <w:szCs w:val="20"/>
        </w:rPr>
      </w:pPr>
      <w:r w:rsidRPr="008204C1">
        <w:rPr>
          <w:rFonts w:ascii="Arial" w:hAnsi="Arial" w:cs="Arial"/>
          <w:b/>
          <w:sz w:val="20"/>
          <w:szCs w:val="20"/>
        </w:rPr>
        <w:t>II. Board Resolutions: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9"/>
        <w:gridCol w:w="2060"/>
        <w:gridCol w:w="1903"/>
        <w:gridCol w:w="4966"/>
      </w:tblGrid>
      <w:tr w:rsidR="000E75A2" w:rsidRPr="00A95886" w:rsidTr="000C0991">
        <w:tc>
          <w:tcPr>
            <w:tcW w:w="539" w:type="dxa"/>
          </w:tcPr>
          <w:p w:rsidR="000E75A2" w:rsidRPr="00A95886" w:rsidRDefault="000E75A2" w:rsidP="0053236F">
            <w:pPr>
              <w:spacing w:before="120" w:afterLines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886">
              <w:rPr>
                <w:rFonts w:ascii="Arial" w:hAnsi="Arial" w:cs="Arial"/>
                <w:sz w:val="20"/>
                <w:szCs w:val="20"/>
              </w:rPr>
              <w:t>No.</w:t>
            </w:r>
          </w:p>
        </w:tc>
        <w:tc>
          <w:tcPr>
            <w:tcW w:w="2060" w:type="dxa"/>
          </w:tcPr>
          <w:p w:rsidR="000E75A2" w:rsidRPr="00A95886" w:rsidRDefault="000E75A2" w:rsidP="0053236F">
            <w:pPr>
              <w:spacing w:before="120" w:afterLines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886">
              <w:rPr>
                <w:rFonts w:ascii="Arial" w:hAnsi="Arial" w:cs="Arial"/>
                <w:sz w:val="20"/>
                <w:szCs w:val="20"/>
              </w:rPr>
              <w:t>Board Resolution No.</w:t>
            </w:r>
          </w:p>
        </w:tc>
        <w:tc>
          <w:tcPr>
            <w:tcW w:w="1903" w:type="dxa"/>
          </w:tcPr>
          <w:p w:rsidR="000E75A2" w:rsidRPr="00A95886" w:rsidRDefault="000E75A2" w:rsidP="0053236F">
            <w:pPr>
              <w:spacing w:before="120" w:afterLines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886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4966" w:type="dxa"/>
          </w:tcPr>
          <w:p w:rsidR="000E75A2" w:rsidRPr="00A95886" w:rsidRDefault="000E75A2" w:rsidP="0053236F">
            <w:pPr>
              <w:spacing w:before="120" w:afterLines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886">
              <w:rPr>
                <w:rFonts w:ascii="Arial" w:hAnsi="Arial" w:cs="Arial"/>
                <w:sz w:val="20"/>
                <w:szCs w:val="20"/>
              </w:rPr>
              <w:t>Content</w:t>
            </w:r>
          </w:p>
        </w:tc>
      </w:tr>
      <w:tr w:rsidR="000E75A2" w:rsidRPr="00E843D7" w:rsidTr="000C0991">
        <w:tc>
          <w:tcPr>
            <w:tcW w:w="539" w:type="dxa"/>
          </w:tcPr>
          <w:p w:rsidR="000E75A2" w:rsidRPr="00E843D7" w:rsidRDefault="000E75A2" w:rsidP="0053236F">
            <w:pPr>
              <w:spacing w:before="120" w:afterLines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43D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060" w:type="dxa"/>
          </w:tcPr>
          <w:p w:rsidR="000E75A2" w:rsidRPr="00E843D7" w:rsidRDefault="000E75A2" w:rsidP="0053236F">
            <w:pPr>
              <w:spacing w:before="120" w:afterLines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05/NQ-HDQT</w:t>
            </w:r>
          </w:p>
        </w:tc>
        <w:tc>
          <w:tcPr>
            <w:tcW w:w="1903" w:type="dxa"/>
          </w:tcPr>
          <w:p w:rsidR="000E75A2" w:rsidRPr="00E843D7" w:rsidRDefault="000E75A2" w:rsidP="0053236F">
            <w:pPr>
              <w:spacing w:before="120" w:afterLines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21/02/2014</w:t>
            </w:r>
          </w:p>
        </w:tc>
        <w:tc>
          <w:tcPr>
            <w:tcW w:w="4966" w:type="dxa"/>
          </w:tcPr>
          <w:p w:rsidR="00FC0157" w:rsidRPr="00FC0157" w:rsidRDefault="00FC0157" w:rsidP="0053236F">
            <w:pPr>
              <w:spacing w:before="120" w:afterLines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0157">
              <w:rPr>
                <w:rFonts w:ascii="Arial" w:hAnsi="Arial" w:cs="Arial"/>
                <w:sz w:val="20"/>
                <w:szCs w:val="20"/>
              </w:rPr>
              <w:t>- Approve audited financial statement 2013</w:t>
            </w:r>
          </w:p>
          <w:p w:rsidR="00FC0157" w:rsidRPr="00FC0157" w:rsidRDefault="00FC0157" w:rsidP="0053236F">
            <w:pPr>
              <w:spacing w:before="120" w:afterLines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0157">
              <w:rPr>
                <w:rFonts w:ascii="Arial" w:hAnsi="Arial" w:cs="Arial"/>
                <w:sz w:val="20"/>
                <w:szCs w:val="20"/>
              </w:rPr>
              <w:t>- Approve time and place for AGM 2014</w:t>
            </w:r>
          </w:p>
          <w:p w:rsidR="00FC0157" w:rsidRPr="00FC0157" w:rsidRDefault="00FC0157" w:rsidP="0053236F">
            <w:pPr>
              <w:spacing w:before="120" w:afterLines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Approve reports to submit AGM</w:t>
            </w:r>
            <w:r w:rsidRPr="00FC0157">
              <w:rPr>
                <w:rFonts w:ascii="Arial" w:hAnsi="Arial" w:cs="Arial"/>
                <w:sz w:val="20"/>
                <w:szCs w:val="20"/>
              </w:rPr>
              <w:t xml:space="preserve"> 2014</w:t>
            </w:r>
          </w:p>
          <w:p w:rsidR="00FC0157" w:rsidRPr="00FC0157" w:rsidRDefault="00FC0157" w:rsidP="0053236F">
            <w:pPr>
              <w:spacing w:before="120" w:afterLines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0157">
              <w:rPr>
                <w:rFonts w:ascii="Arial" w:hAnsi="Arial" w:cs="Arial"/>
                <w:sz w:val="20"/>
                <w:szCs w:val="20"/>
              </w:rPr>
              <w:lastRenderedPageBreak/>
              <w:t>- Approve HR plan in 2014</w:t>
            </w:r>
          </w:p>
          <w:p w:rsidR="000E75A2" w:rsidRPr="00FC0157" w:rsidRDefault="00FC0157" w:rsidP="0053236F">
            <w:pPr>
              <w:spacing w:before="120" w:afterLines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0157">
              <w:rPr>
                <w:rFonts w:ascii="Arial" w:hAnsi="Arial" w:cs="Arial"/>
                <w:sz w:val="20"/>
                <w:szCs w:val="20"/>
              </w:rPr>
              <w:t>- Approve the reports of capital representatives</w:t>
            </w:r>
          </w:p>
        </w:tc>
      </w:tr>
      <w:tr w:rsidR="000E75A2" w:rsidRPr="00E843D7" w:rsidTr="000C0991">
        <w:tc>
          <w:tcPr>
            <w:tcW w:w="539" w:type="dxa"/>
          </w:tcPr>
          <w:p w:rsidR="000E75A2" w:rsidRPr="00E843D7" w:rsidRDefault="000E75A2" w:rsidP="0053236F">
            <w:pPr>
              <w:spacing w:before="120" w:afterLines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43D7">
              <w:rPr>
                <w:rFonts w:ascii="Arial" w:hAnsi="Arial" w:cs="Arial"/>
                <w:sz w:val="20"/>
                <w:szCs w:val="20"/>
              </w:rPr>
              <w:lastRenderedPageBreak/>
              <w:t>2</w:t>
            </w:r>
          </w:p>
        </w:tc>
        <w:tc>
          <w:tcPr>
            <w:tcW w:w="2060" w:type="dxa"/>
          </w:tcPr>
          <w:p w:rsidR="000E75A2" w:rsidRPr="00E843D7" w:rsidRDefault="000E75A2" w:rsidP="0053236F">
            <w:pPr>
              <w:spacing w:before="120" w:afterLines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07/NQ-HDQT</w:t>
            </w:r>
          </w:p>
        </w:tc>
        <w:tc>
          <w:tcPr>
            <w:tcW w:w="1903" w:type="dxa"/>
          </w:tcPr>
          <w:p w:rsidR="000E75A2" w:rsidRPr="00E843D7" w:rsidRDefault="000E75A2" w:rsidP="0053236F">
            <w:pPr>
              <w:spacing w:before="120" w:afterLines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18/03</w:t>
            </w:r>
          </w:p>
        </w:tc>
        <w:tc>
          <w:tcPr>
            <w:tcW w:w="4966" w:type="dxa"/>
          </w:tcPr>
          <w:p w:rsidR="00FC0157" w:rsidRPr="00FC0157" w:rsidRDefault="00FC0157" w:rsidP="0053236F">
            <w:pPr>
              <w:spacing w:before="120" w:afterLines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0157">
              <w:rPr>
                <w:rFonts w:ascii="Arial" w:hAnsi="Arial" w:cs="Arial"/>
                <w:sz w:val="20"/>
                <w:szCs w:val="20"/>
              </w:rPr>
              <w:t>- Approve contents to submit AGM for approval:</w:t>
            </w:r>
          </w:p>
          <w:p w:rsidR="00FC0157" w:rsidRPr="00FC0157" w:rsidRDefault="00FC0157" w:rsidP="0053236F">
            <w:pPr>
              <w:spacing w:before="120" w:afterLines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0157">
              <w:rPr>
                <w:rFonts w:ascii="Arial" w:hAnsi="Arial" w:cs="Arial"/>
                <w:sz w:val="20"/>
                <w:szCs w:val="20"/>
              </w:rPr>
              <w:t>+ Operating result 2013</w:t>
            </w:r>
          </w:p>
          <w:p w:rsidR="00FC0157" w:rsidRPr="00FC0157" w:rsidRDefault="00FC0157" w:rsidP="0053236F">
            <w:pPr>
              <w:spacing w:before="120" w:afterLines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0157">
              <w:rPr>
                <w:rFonts w:ascii="Arial" w:hAnsi="Arial" w:cs="Arial"/>
                <w:sz w:val="20"/>
                <w:szCs w:val="20"/>
              </w:rPr>
              <w:t>+ Profit distribution 2013</w:t>
            </w:r>
          </w:p>
          <w:p w:rsidR="000E75A2" w:rsidRPr="00FC0157" w:rsidRDefault="00FC0157" w:rsidP="0053236F">
            <w:pPr>
              <w:spacing w:before="120" w:afterLines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0157">
              <w:rPr>
                <w:rFonts w:ascii="Arial" w:hAnsi="Arial" w:cs="Arial"/>
                <w:sz w:val="20"/>
                <w:szCs w:val="20"/>
              </w:rPr>
              <w:t>+ Operating plan in 2014</w:t>
            </w:r>
          </w:p>
        </w:tc>
      </w:tr>
      <w:tr w:rsidR="000E75A2" w:rsidTr="000C0991">
        <w:tc>
          <w:tcPr>
            <w:tcW w:w="539" w:type="dxa"/>
          </w:tcPr>
          <w:p w:rsidR="000E75A2" w:rsidRPr="00E843D7" w:rsidRDefault="000E75A2" w:rsidP="0053236F">
            <w:pPr>
              <w:spacing w:before="120" w:afterLines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060" w:type="dxa"/>
          </w:tcPr>
          <w:p w:rsidR="000E75A2" w:rsidRDefault="000E75A2" w:rsidP="0053236F">
            <w:pPr>
              <w:spacing w:before="120" w:afterLines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12/NQ-HDQT</w:t>
            </w:r>
          </w:p>
        </w:tc>
        <w:tc>
          <w:tcPr>
            <w:tcW w:w="1903" w:type="dxa"/>
          </w:tcPr>
          <w:p w:rsidR="000E75A2" w:rsidRDefault="000E75A2" w:rsidP="0053236F">
            <w:pPr>
              <w:spacing w:before="120" w:afterLines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18/04/2014</w:t>
            </w:r>
          </w:p>
        </w:tc>
        <w:tc>
          <w:tcPr>
            <w:tcW w:w="4966" w:type="dxa"/>
          </w:tcPr>
          <w:p w:rsidR="00FC0157" w:rsidRPr="00FC0157" w:rsidRDefault="00FC0157" w:rsidP="0053236F">
            <w:pPr>
              <w:spacing w:before="120" w:afterLines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0157">
              <w:rPr>
                <w:rFonts w:ascii="Arial" w:hAnsi="Arial" w:cs="Arial"/>
                <w:sz w:val="20"/>
                <w:szCs w:val="20"/>
              </w:rPr>
              <w:t>- Approve operating result of quarter 1/2014</w:t>
            </w:r>
          </w:p>
          <w:p w:rsidR="00FC0157" w:rsidRPr="00FC0157" w:rsidRDefault="00FC0157" w:rsidP="0053236F">
            <w:pPr>
              <w:spacing w:before="120" w:afterLines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0157">
              <w:rPr>
                <w:rFonts w:ascii="Arial" w:hAnsi="Arial" w:cs="Arial"/>
                <w:sz w:val="20"/>
                <w:szCs w:val="20"/>
              </w:rPr>
              <w:t>- Approve operating plan in quarter 2/2014</w:t>
            </w:r>
          </w:p>
          <w:p w:rsidR="00FC0157" w:rsidRPr="00FC0157" w:rsidRDefault="00FC0157" w:rsidP="0053236F">
            <w:pPr>
              <w:spacing w:before="120" w:afterLines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0157">
              <w:rPr>
                <w:rFonts w:ascii="Arial" w:hAnsi="Arial" w:cs="Arial"/>
                <w:sz w:val="20"/>
                <w:szCs w:val="20"/>
              </w:rPr>
              <w:t>- Approve salary settlement in 2013 and approve salary unit price in 2014</w:t>
            </w:r>
          </w:p>
          <w:p w:rsidR="00FC0157" w:rsidRPr="00FC0157" w:rsidRDefault="00FC0157" w:rsidP="0053236F">
            <w:pPr>
              <w:spacing w:before="120" w:afterLines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0157">
              <w:rPr>
                <w:rFonts w:ascii="Arial" w:hAnsi="Arial" w:cs="Arial"/>
                <w:sz w:val="20"/>
                <w:szCs w:val="20"/>
              </w:rPr>
              <w:t>- Approve selecting VACO Auditing Company Limited to review Semi-annual FS and audit FS 2014</w:t>
            </w:r>
          </w:p>
          <w:p w:rsidR="00FC0157" w:rsidRPr="00FC0157" w:rsidRDefault="00FC0157" w:rsidP="0053236F">
            <w:pPr>
              <w:spacing w:before="120" w:afterLines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0157">
              <w:rPr>
                <w:rFonts w:ascii="Arial" w:hAnsi="Arial" w:cs="Arial"/>
                <w:sz w:val="20"/>
                <w:szCs w:val="20"/>
              </w:rPr>
              <w:t>- Approve investing in new management software for Organization and Salary Department</w:t>
            </w:r>
          </w:p>
          <w:p w:rsidR="00FC0157" w:rsidRPr="00FC0157" w:rsidRDefault="00FC0157" w:rsidP="0053236F">
            <w:pPr>
              <w:spacing w:before="120" w:afterLines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0157">
              <w:rPr>
                <w:rFonts w:ascii="Arial" w:hAnsi="Arial" w:cs="Arial"/>
                <w:sz w:val="20"/>
                <w:szCs w:val="20"/>
              </w:rPr>
              <w:t>- Approve the report of capital representatives</w:t>
            </w:r>
          </w:p>
          <w:p w:rsidR="00FC0157" w:rsidRPr="00FC0157" w:rsidRDefault="00FC0157" w:rsidP="0053236F">
            <w:pPr>
              <w:spacing w:before="120" w:afterLines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0157">
              <w:rPr>
                <w:rFonts w:ascii="Arial" w:hAnsi="Arial" w:cs="Arial"/>
                <w:sz w:val="20"/>
                <w:szCs w:val="20"/>
              </w:rPr>
              <w:t xml:space="preserve">- Approve dissolution of the Investment Planning department; Approve Mr. Nguyen Van </w:t>
            </w:r>
            <w:proofErr w:type="spellStart"/>
            <w:r w:rsidRPr="00FC0157">
              <w:rPr>
                <w:rFonts w:ascii="Arial" w:hAnsi="Arial" w:cs="Arial"/>
                <w:sz w:val="20"/>
                <w:szCs w:val="20"/>
              </w:rPr>
              <w:t>Phu</w:t>
            </w:r>
            <w:proofErr w:type="spellEnd"/>
            <w:r w:rsidRPr="00FC0157">
              <w:rPr>
                <w:rFonts w:ascii="Arial" w:hAnsi="Arial" w:cs="Arial"/>
                <w:sz w:val="20"/>
                <w:szCs w:val="20"/>
              </w:rPr>
              <w:t xml:space="preserve"> stop holding Head of Occupational safety - Sanitation Department</w:t>
            </w:r>
          </w:p>
          <w:p w:rsidR="00FC0157" w:rsidRPr="00FC0157" w:rsidRDefault="00FC0157" w:rsidP="0053236F">
            <w:pPr>
              <w:spacing w:before="120" w:afterLines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0157">
              <w:rPr>
                <w:rFonts w:ascii="Arial" w:hAnsi="Arial" w:cs="Arial"/>
                <w:sz w:val="20"/>
                <w:szCs w:val="20"/>
              </w:rPr>
              <w:t>- Approve dividend payment 2013 as follows:</w:t>
            </w:r>
          </w:p>
          <w:p w:rsidR="00FC0157" w:rsidRPr="00FC0157" w:rsidRDefault="00FC0157" w:rsidP="0053236F">
            <w:pPr>
              <w:spacing w:before="120" w:afterLines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 Dividend pay</w:t>
            </w:r>
            <w:r w:rsidRPr="00FC0157">
              <w:rPr>
                <w:rFonts w:ascii="Arial" w:hAnsi="Arial" w:cs="Arial"/>
                <w:sz w:val="20"/>
                <w:szCs w:val="20"/>
              </w:rPr>
              <w:t>out ratio: 35 % equal to VND 27,562,402,000</w:t>
            </w:r>
          </w:p>
          <w:p w:rsidR="00FC0157" w:rsidRPr="00FC0157" w:rsidRDefault="00FC0157" w:rsidP="0053236F">
            <w:pPr>
              <w:spacing w:before="120" w:afterLines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0157">
              <w:rPr>
                <w:rFonts w:ascii="Arial" w:hAnsi="Arial" w:cs="Arial"/>
                <w:sz w:val="20"/>
                <w:szCs w:val="20"/>
              </w:rPr>
              <w:t>+ Expected record date: 12/05/2014</w:t>
            </w:r>
          </w:p>
          <w:p w:rsidR="000E75A2" w:rsidRPr="00FC0157" w:rsidRDefault="00FC0157" w:rsidP="0053236F">
            <w:pPr>
              <w:spacing w:before="120" w:afterLines="6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0157">
              <w:rPr>
                <w:rFonts w:ascii="Arial" w:hAnsi="Arial" w:cs="Arial"/>
                <w:sz w:val="20"/>
                <w:szCs w:val="20"/>
              </w:rPr>
              <w:t>+ Expected exercise date: 28/05/2014</w:t>
            </w:r>
          </w:p>
        </w:tc>
      </w:tr>
      <w:tr w:rsidR="000E75A2" w:rsidTr="000C0991">
        <w:tc>
          <w:tcPr>
            <w:tcW w:w="539" w:type="dxa"/>
          </w:tcPr>
          <w:p w:rsidR="000E75A2" w:rsidRPr="00E843D7" w:rsidRDefault="000E75A2" w:rsidP="0053236F">
            <w:pPr>
              <w:spacing w:before="120" w:afterLines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060" w:type="dxa"/>
          </w:tcPr>
          <w:p w:rsidR="000E75A2" w:rsidRDefault="000E75A2" w:rsidP="0053236F">
            <w:pPr>
              <w:spacing w:before="120" w:afterLines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18/NQ-HDQT</w:t>
            </w:r>
          </w:p>
        </w:tc>
        <w:tc>
          <w:tcPr>
            <w:tcW w:w="1903" w:type="dxa"/>
          </w:tcPr>
          <w:p w:rsidR="000E75A2" w:rsidRDefault="000E75A2" w:rsidP="0053236F">
            <w:pPr>
              <w:spacing w:before="120" w:afterLines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17/07/2014</w:t>
            </w:r>
          </w:p>
        </w:tc>
        <w:tc>
          <w:tcPr>
            <w:tcW w:w="4966" w:type="dxa"/>
          </w:tcPr>
          <w:p w:rsidR="000E75A2" w:rsidRDefault="000D780A" w:rsidP="0053236F">
            <w:pPr>
              <w:spacing w:before="120" w:afterLines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Approve operating result of the first 6 months of 2014</w:t>
            </w:r>
          </w:p>
          <w:p w:rsidR="000D780A" w:rsidRDefault="000D780A" w:rsidP="0053236F">
            <w:pPr>
              <w:spacing w:before="120" w:afterLines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Approve operating plan for quarter 3.2014</w:t>
            </w:r>
          </w:p>
          <w:p w:rsidR="000D780A" w:rsidRDefault="000D780A" w:rsidP="0053236F">
            <w:pPr>
              <w:spacing w:before="120" w:afterLines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Approve salary price unit 2014</w:t>
            </w:r>
          </w:p>
          <w:p w:rsidR="00A63720" w:rsidRDefault="000D780A" w:rsidP="0053236F">
            <w:pPr>
              <w:spacing w:before="120" w:afterLines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Approve the report of General Director on appointing deputy directors </w:t>
            </w:r>
            <w:r w:rsidR="00412CF6">
              <w:rPr>
                <w:rFonts w:ascii="Arial" w:hAnsi="Arial" w:cs="Arial"/>
                <w:sz w:val="20"/>
                <w:szCs w:val="20"/>
              </w:rPr>
              <w:t>of Production Management Center, deputy directors of Service Handling Factory</w:t>
            </w:r>
            <w:r w:rsidR="00A63720">
              <w:rPr>
                <w:rFonts w:ascii="Arial" w:hAnsi="Arial" w:cs="Arial"/>
                <w:sz w:val="20"/>
                <w:szCs w:val="20"/>
              </w:rPr>
              <w:t>, vice squad of mechanical team.</w:t>
            </w:r>
          </w:p>
          <w:p w:rsidR="009C7958" w:rsidRDefault="00A63720" w:rsidP="0053236F">
            <w:pPr>
              <w:spacing w:before="120" w:afterLines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Approve the contents of regular reports of those who are representative for the Company’s capital in other businesses.</w:t>
            </w:r>
          </w:p>
          <w:p w:rsidR="000D780A" w:rsidRDefault="009C7958" w:rsidP="0053236F">
            <w:pPr>
              <w:spacing w:before="120" w:afterLines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- Allow the Company to coordinate with Vietnam Petroleum Transport Joint Stock Company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Vipco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 in the project of building</w:t>
            </w:r>
            <w:r w:rsidR="00AE2027">
              <w:rPr>
                <w:rFonts w:ascii="Arial" w:hAnsi="Arial" w:cs="Arial"/>
                <w:sz w:val="20"/>
                <w:szCs w:val="20"/>
              </w:rPr>
              <w:t xml:space="preserve"> container terminal, Board of Directors assign Management Board to implement the next tasks according to regulations of law.</w:t>
            </w:r>
          </w:p>
        </w:tc>
      </w:tr>
      <w:tr w:rsidR="000E75A2" w:rsidTr="000C0991">
        <w:tc>
          <w:tcPr>
            <w:tcW w:w="539" w:type="dxa"/>
          </w:tcPr>
          <w:p w:rsidR="000E75A2" w:rsidRPr="00E843D7" w:rsidRDefault="000E75A2" w:rsidP="0053236F">
            <w:pPr>
              <w:spacing w:before="120" w:afterLines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</w:t>
            </w:r>
          </w:p>
        </w:tc>
        <w:tc>
          <w:tcPr>
            <w:tcW w:w="2060" w:type="dxa"/>
          </w:tcPr>
          <w:p w:rsidR="000E75A2" w:rsidRDefault="000E75A2" w:rsidP="0053236F">
            <w:pPr>
              <w:spacing w:before="120" w:afterLines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25/NQ-HDQT</w:t>
            </w:r>
          </w:p>
        </w:tc>
        <w:tc>
          <w:tcPr>
            <w:tcW w:w="1903" w:type="dxa"/>
          </w:tcPr>
          <w:p w:rsidR="000E75A2" w:rsidRDefault="000E75A2" w:rsidP="0053236F">
            <w:pPr>
              <w:spacing w:before="120" w:afterLines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10/10/2014</w:t>
            </w:r>
          </w:p>
        </w:tc>
        <w:tc>
          <w:tcPr>
            <w:tcW w:w="4966" w:type="dxa"/>
          </w:tcPr>
          <w:p w:rsidR="000E75A2" w:rsidRDefault="00AE2027" w:rsidP="0053236F">
            <w:pPr>
              <w:spacing w:before="120" w:afterLines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Approve operating result of the first 9 months of 2014.</w:t>
            </w:r>
          </w:p>
          <w:p w:rsidR="00AE2027" w:rsidRDefault="00AE2027" w:rsidP="0053236F">
            <w:pPr>
              <w:spacing w:before="120" w:afterLines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Approve operating plan for quarter 4.2014</w:t>
            </w:r>
          </w:p>
          <w:p w:rsidR="00AE2027" w:rsidRDefault="001559D1" w:rsidP="0053236F">
            <w:pPr>
              <w:spacing w:before="120" w:afterLines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Approve appointing Mr. Nguyen Thanh T</w:t>
            </w:r>
            <w:r w:rsidR="00AE2027">
              <w:rPr>
                <w:rFonts w:ascii="Arial" w:hAnsi="Arial" w:cs="Arial"/>
                <w:sz w:val="20"/>
                <w:szCs w:val="20"/>
              </w:rPr>
              <w:t xml:space="preserve">uan, Head of </w:t>
            </w:r>
            <w:r w:rsidR="001D44E4">
              <w:rPr>
                <w:rFonts w:ascii="Arial" w:hAnsi="Arial" w:cs="Arial"/>
                <w:sz w:val="20"/>
                <w:szCs w:val="20"/>
              </w:rPr>
              <w:t>Department of Engineering and Technology as Deputy General Director cum Head of</w:t>
            </w:r>
            <w:r w:rsidR="00CB6AEF">
              <w:rPr>
                <w:rFonts w:ascii="Arial" w:hAnsi="Arial" w:cs="Arial"/>
                <w:sz w:val="20"/>
                <w:szCs w:val="20"/>
              </w:rPr>
              <w:t xml:space="preserve"> Department of Engineering and Technology of the Company.</w:t>
            </w:r>
          </w:p>
          <w:p w:rsidR="00CB6AEF" w:rsidRDefault="00CB6AEF" w:rsidP="0053236F">
            <w:pPr>
              <w:spacing w:before="120" w:afterLines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Approve liquidating some fully depreciated assets</w:t>
            </w:r>
            <w:r w:rsidR="002E5B75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E5B75" w:rsidRDefault="002E5B75" w:rsidP="0053236F">
            <w:pPr>
              <w:spacing w:before="120" w:afterLines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Approve dissolving Multi Modal Transport Service Factory and establishing Doan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Xa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Logistics Port One Member Limited Company.</w:t>
            </w:r>
          </w:p>
          <w:p w:rsidR="001559D1" w:rsidRDefault="001559D1" w:rsidP="0053236F">
            <w:pPr>
              <w:spacing w:before="120" w:afterLines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Approve the contents of regular reports of those who are representative for the Company’s capital in other businesses.</w:t>
            </w:r>
          </w:p>
        </w:tc>
      </w:tr>
      <w:tr w:rsidR="000E75A2" w:rsidTr="000C0991">
        <w:tc>
          <w:tcPr>
            <w:tcW w:w="539" w:type="dxa"/>
          </w:tcPr>
          <w:p w:rsidR="000E75A2" w:rsidRPr="00E843D7" w:rsidRDefault="000E75A2" w:rsidP="0053236F">
            <w:pPr>
              <w:spacing w:before="120" w:afterLines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060" w:type="dxa"/>
          </w:tcPr>
          <w:p w:rsidR="000E75A2" w:rsidRDefault="000E75A2" w:rsidP="0053236F">
            <w:pPr>
              <w:spacing w:before="120" w:afterLines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29/NQ-HDQT</w:t>
            </w:r>
          </w:p>
        </w:tc>
        <w:tc>
          <w:tcPr>
            <w:tcW w:w="1903" w:type="dxa"/>
          </w:tcPr>
          <w:p w:rsidR="000E75A2" w:rsidRDefault="000E75A2" w:rsidP="0053236F">
            <w:pPr>
              <w:spacing w:before="120" w:afterLines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07/11/2014</w:t>
            </w:r>
          </w:p>
        </w:tc>
        <w:tc>
          <w:tcPr>
            <w:tcW w:w="4966" w:type="dxa"/>
          </w:tcPr>
          <w:p w:rsidR="000E75A2" w:rsidRDefault="001559D1" w:rsidP="0053236F">
            <w:pPr>
              <w:spacing w:before="120" w:afterLines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Approve increasing the salary price unit by 1% to ensure the stable income for employees.</w:t>
            </w:r>
          </w:p>
        </w:tc>
      </w:tr>
      <w:tr w:rsidR="000E75A2" w:rsidTr="000C0991">
        <w:tc>
          <w:tcPr>
            <w:tcW w:w="539" w:type="dxa"/>
          </w:tcPr>
          <w:p w:rsidR="000E75A2" w:rsidRPr="00E843D7" w:rsidRDefault="000E75A2" w:rsidP="0053236F">
            <w:pPr>
              <w:spacing w:before="120" w:afterLines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060" w:type="dxa"/>
          </w:tcPr>
          <w:p w:rsidR="000E75A2" w:rsidRDefault="000E75A2" w:rsidP="0053236F">
            <w:pPr>
              <w:spacing w:before="120" w:afterLines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34/NQ-HDQT</w:t>
            </w:r>
          </w:p>
        </w:tc>
        <w:tc>
          <w:tcPr>
            <w:tcW w:w="1903" w:type="dxa"/>
          </w:tcPr>
          <w:p w:rsidR="000E75A2" w:rsidRDefault="000E75A2" w:rsidP="0053236F">
            <w:pPr>
              <w:spacing w:before="120" w:afterLines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03/12/2014</w:t>
            </w:r>
          </w:p>
        </w:tc>
        <w:tc>
          <w:tcPr>
            <w:tcW w:w="4966" w:type="dxa"/>
          </w:tcPr>
          <w:p w:rsidR="000E75A2" w:rsidRDefault="000E5FCD" w:rsidP="0053236F">
            <w:pPr>
              <w:spacing w:before="120" w:afterLines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Approve adjusting the operating plan 2014</w:t>
            </w:r>
          </w:p>
        </w:tc>
      </w:tr>
      <w:tr w:rsidR="000E75A2" w:rsidTr="000C0991">
        <w:tc>
          <w:tcPr>
            <w:tcW w:w="539" w:type="dxa"/>
          </w:tcPr>
          <w:p w:rsidR="000E75A2" w:rsidRDefault="000E75A2" w:rsidP="0053236F">
            <w:pPr>
              <w:spacing w:before="120" w:afterLines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2060" w:type="dxa"/>
          </w:tcPr>
          <w:p w:rsidR="000E75A2" w:rsidRDefault="000E75A2" w:rsidP="0053236F">
            <w:pPr>
              <w:spacing w:before="120" w:afterLines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39/NQ-HDQT</w:t>
            </w:r>
          </w:p>
        </w:tc>
        <w:tc>
          <w:tcPr>
            <w:tcW w:w="1903" w:type="dxa"/>
          </w:tcPr>
          <w:p w:rsidR="000E75A2" w:rsidRDefault="000E75A2" w:rsidP="0053236F">
            <w:pPr>
              <w:spacing w:before="120" w:afterLines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24/12/2014</w:t>
            </w:r>
          </w:p>
        </w:tc>
        <w:tc>
          <w:tcPr>
            <w:tcW w:w="4966" w:type="dxa"/>
          </w:tcPr>
          <w:p w:rsidR="000E75A2" w:rsidRDefault="000E5FCD" w:rsidP="0053236F">
            <w:pPr>
              <w:spacing w:before="120" w:afterLines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The expected operating result of year 2014</w:t>
            </w:r>
          </w:p>
          <w:p w:rsidR="000E5FCD" w:rsidRDefault="000E5FCD" w:rsidP="0053236F">
            <w:pPr>
              <w:spacing w:before="120" w:afterLines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Approve operating plan for 2015</w:t>
            </w:r>
          </w:p>
          <w:p w:rsidR="000E5FCD" w:rsidRDefault="000E5FCD" w:rsidP="0053236F">
            <w:pPr>
              <w:spacing w:before="120" w:afterLines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Approve investment plan of year 2015</w:t>
            </w:r>
          </w:p>
          <w:p w:rsidR="000E5FCD" w:rsidRDefault="000E5FCD" w:rsidP="0053236F">
            <w:pPr>
              <w:spacing w:before="120" w:afterLines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Approve issuing the salary distribution regulation of year 2015.</w:t>
            </w:r>
          </w:p>
          <w:p w:rsidR="000E5FCD" w:rsidRDefault="000E5FCD" w:rsidP="0053236F">
            <w:pPr>
              <w:spacing w:before="120" w:afterLines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Approve personnel plan of the Company in 2015.</w:t>
            </w:r>
          </w:p>
        </w:tc>
      </w:tr>
    </w:tbl>
    <w:p w:rsidR="003D46EF" w:rsidRPr="008D5EAC" w:rsidRDefault="008D5EAC" w:rsidP="0053236F">
      <w:pPr>
        <w:spacing w:afterLines="60"/>
        <w:rPr>
          <w:rFonts w:ascii="Arial" w:hAnsi="Arial" w:cs="Arial"/>
          <w:sz w:val="20"/>
          <w:szCs w:val="20"/>
        </w:rPr>
      </w:pPr>
      <w:r w:rsidRPr="00A177EF">
        <w:rPr>
          <w:rFonts w:ascii="Arial" w:hAnsi="Arial" w:cs="Arial"/>
          <w:b/>
          <w:sz w:val="20"/>
          <w:szCs w:val="20"/>
        </w:rPr>
        <w:t>III. Change in connected persons/institutions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8"/>
        <w:gridCol w:w="2432"/>
        <w:gridCol w:w="2158"/>
        <w:gridCol w:w="1406"/>
        <w:gridCol w:w="1528"/>
        <w:gridCol w:w="1494"/>
      </w:tblGrid>
      <w:tr w:rsidR="008D5EAC" w:rsidRPr="00FE456F" w:rsidTr="000C0991">
        <w:tc>
          <w:tcPr>
            <w:tcW w:w="291" w:type="pct"/>
            <w:shd w:val="clear" w:color="auto" w:fill="auto"/>
            <w:vAlign w:val="center"/>
          </w:tcPr>
          <w:p w:rsidR="008D5EAC" w:rsidRPr="00FE456F" w:rsidRDefault="008D5EAC" w:rsidP="0053236F">
            <w:pPr>
              <w:spacing w:beforeLines="60" w:afterLines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456F">
              <w:rPr>
                <w:rFonts w:ascii="Arial" w:hAnsi="Arial" w:cs="Arial"/>
                <w:b/>
                <w:sz w:val="20"/>
                <w:szCs w:val="20"/>
              </w:rPr>
              <w:t>No.</w:t>
            </w:r>
          </w:p>
        </w:tc>
        <w:tc>
          <w:tcPr>
            <w:tcW w:w="1270" w:type="pct"/>
            <w:shd w:val="clear" w:color="auto" w:fill="auto"/>
            <w:vAlign w:val="center"/>
          </w:tcPr>
          <w:p w:rsidR="008D5EAC" w:rsidRPr="00FE456F" w:rsidRDefault="008D5EAC" w:rsidP="0053236F">
            <w:pPr>
              <w:spacing w:beforeLines="60" w:afterLines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456F">
              <w:rPr>
                <w:rFonts w:ascii="Arial" w:hAnsi="Arial" w:cs="Arial"/>
                <w:b/>
                <w:sz w:val="20"/>
                <w:szCs w:val="20"/>
              </w:rPr>
              <w:t>Organizations/individuals</w:t>
            </w:r>
          </w:p>
        </w:tc>
        <w:tc>
          <w:tcPr>
            <w:tcW w:w="1127" w:type="pct"/>
            <w:shd w:val="clear" w:color="auto" w:fill="auto"/>
            <w:vAlign w:val="center"/>
          </w:tcPr>
          <w:p w:rsidR="008D5EAC" w:rsidRPr="00FE456F" w:rsidRDefault="008D5EAC" w:rsidP="0053236F">
            <w:pPr>
              <w:spacing w:beforeLines="60" w:afterLines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456F">
              <w:rPr>
                <w:rFonts w:ascii="Arial" w:hAnsi="Arial" w:cs="Arial"/>
                <w:b/>
                <w:sz w:val="20"/>
                <w:szCs w:val="20"/>
              </w:rPr>
              <w:t>Title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8D5EAC" w:rsidRPr="00FE456F" w:rsidRDefault="008D5EAC" w:rsidP="0053236F">
            <w:pPr>
              <w:spacing w:beforeLines="60" w:afterLines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456F">
              <w:rPr>
                <w:rFonts w:ascii="Arial" w:hAnsi="Arial" w:cs="Arial"/>
                <w:b/>
                <w:sz w:val="20"/>
                <w:szCs w:val="20"/>
              </w:rPr>
              <w:t>Moment as connected persons/institutions</w:t>
            </w:r>
          </w:p>
        </w:tc>
        <w:tc>
          <w:tcPr>
            <w:tcW w:w="798" w:type="pct"/>
            <w:shd w:val="clear" w:color="auto" w:fill="auto"/>
            <w:vAlign w:val="center"/>
          </w:tcPr>
          <w:p w:rsidR="008D5EAC" w:rsidRPr="00FE456F" w:rsidRDefault="008D5EAC" w:rsidP="0053236F">
            <w:pPr>
              <w:spacing w:beforeLines="60" w:afterLines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456F">
              <w:rPr>
                <w:rFonts w:ascii="Arial" w:hAnsi="Arial" w:cs="Arial"/>
                <w:b/>
                <w:sz w:val="20"/>
                <w:szCs w:val="20"/>
              </w:rPr>
              <w:t>Moment as not connected persons/institutions</w:t>
            </w:r>
          </w:p>
        </w:tc>
        <w:tc>
          <w:tcPr>
            <w:tcW w:w="780" w:type="pct"/>
            <w:shd w:val="clear" w:color="auto" w:fill="auto"/>
            <w:vAlign w:val="center"/>
          </w:tcPr>
          <w:p w:rsidR="008D5EAC" w:rsidRPr="00FE456F" w:rsidRDefault="008D5EAC" w:rsidP="0053236F">
            <w:pPr>
              <w:spacing w:beforeLines="60" w:afterLines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456F">
              <w:rPr>
                <w:rFonts w:ascii="Arial" w:hAnsi="Arial" w:cs="Arial"/>
                <w:b/>
                <w:sz w:val="20"/>
                <w:szCs w:val="20"/>
              </w:rPr>
              <w:t>Reason</w:t>
            </w:r>
          </w:p>
        </w:tc>
      </w:tr>
      <w:tr w:rsidR="008D5EAC" w:rsidRPr="00FE456F" w:rsidTr="000C0991">
        <w:tc>
          <w:tcPr>
            <w:tcW w:w="291" w:type="pct"/>
            <w:shd w:val="clear" w:color="auto" w:fill="auto"/>
            <w:vAlign w:val="center"/>
          </w:tcPr>
          <w:p w:rsidR="008D5EAC" w:rsidRPr="00FE456F" w:rsidRDefault="008D5EAC" w:rsidP="0053236F">
            <w:pPr>
              <w:spacing w:beforeLines="60" w:afterLines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456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0" w:type="pct"/>
            <w:shd w:val="clear" w:color="auto" w:fill="auto"/>
            <w:vAlign w:val="center"/>
          </w:tcPr>
          <w:p w:rsidR="008D5EAC" w:rsidRPr="00FE456F" w:rsidRDefault="008D5EAC" w:rsidP="0053236F">
            <w:pPr>
              <w:spacing w:beforeLines="60" w:afterLines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Nguyen </w:t>
            </w:r>
            <w:r w:rsidR="00814850">
              <w:rPr>
                <w:rFonts w:ascii="Arial" w:hAnsi="Arial" w:cs="Arial"/>
                <w:sz w:val="20"/>
                <w:szCs w:val="20"/>
              </w:rPr>
              <w:t>Thanh Tuan</w:t>
            </w:r>
          </w:p>
        </w:tc>
        <w:tc>
          <w:tcPr>
            <w:tcW w:w="1127" w:type="pct"/>
            <w:shd w:val="clear" w:color="auto" w:fill="auto"/>
            <w:vAlign w:val="center"/>
          </w:tcPr>
          <w:p w:rsidR="008D5EAC" w:rsidRPr="00FE456F" w:rsidRDefault="008D5EAC" w:rsidP="0053236F">
            <w:pPr>
              <w:spacing w:beforeLines="60" w:afterLines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Vice General Director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8D5EAC" w:rsidRPr="00FE456F" w:rsidRDefault="008D5EAC" w:rsidP="0053236F">
            <w:pPr>
              <w:spacing w:beforeLines="60" w:afterLines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14/10/2014</w:t>
            </w:r>
          </w:p>
        </w:tc>
        <w:tc>
          <w:tcPr>
            <w:tcW w:w="798" w:type="pct"/>
            <w:shd w:val="clear" w:color="auto" w:fill="auto"/>
            <w:vAlign w:val="center"/>
          </w:tcPr>
          <w:p w:rsidR="008D5EAC" w:rsidRPr="00FE456F" w:rsidRDefault="008D5EAC" w:rsidP="0053236F">
            <w:pPr>
              <w:spacing w:beforeLines="60" w:afterLines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" w:type="pct"/>
            <w:shd w:val="clear" w:color="auto" w:fill="auto"/>
            <w:vAlign w:val="center"/>
          </w:tcPr>
          <w:p w:rsidR="008D5EAC" w:rsidRPr="00FE456F" w:rsidRDefault="00814850" w:rsidP="0053236F">
            <w:pPr>
              <w:spacing w:beforeLines="60" w:afterLines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Appointed</w:t>
            </w:r>
          </w:p>
        </w:tc>
      </w:tr>
      <w:tr w:rsidR="008D5EAC" w:rsidRPr="00FE456F" w:rsidTr="000C0991">
        <w:tc>
          <w:tcPr>
            <w:tcW w:w="291" w:type="pct"/>
            <w:shd w:val="clear" w:color="auto" w:fill="auto"/>
            <w:vAlign w:val="center"/>
          </w:tcPr>
          <w:p w:rsidR="008D5EAC" w:rsidRPr="00FE456F" w:rsidRDefault="008D5EAC" w:rsidP="0053236F">
            <w:pPr>
              <w:spacing w:beforeLines="60" w:afterLines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456F">
              <w:rPr>
                <w:rFonts w:ascii="Arial" w:hAnsi="Arial" w:cs="Arial"/>
                <w:sz w:val="20"/>
                <w:szCs w:val="20"/>
              </w:rPr>
              <w:lastRenderedPageBreak/>
              <w:t>2</w:t>
            </w:r>
          </w:p>
        </w:tc>
        <w:tc>
          <w:tcPr>
            <w:tcW w:w="1270" w:type="pct"/>
            <w:shd w:val="clear" w:color="auto" w:fill="auto"/>
            <w:vAlign w:val="center"/>
          </w:tcPr>
          <w:p w:rsidR="008D5EAC" w:rsidRPr="00FE456F" w:rsidRDefault="008D5EAC" w:rsidP="0053236F">
            <w:pPr>
              <w:spacing w:beforeLines="60" w:afterLines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Nguyen </w:t>
            </w:r>
            <w:r w:rsidR="00814850">
              <w:rPr>
                <w:rFonts w:ascii="Arial" w:hAnsi="Arial" w:cs="Arial"/>
                <w:sz w:val="20"/>
                <w:szCs w:val="20"/>
              </w:rPr>
              <w:t>Thi Minh Thai</w:t>
            </w:r>
          </w:p>
        </w:tc>
        <w:tc>
          <w:tcPr>
            <w:tcW w:w="1127" w:type="pct"/>
            <w:shd w:val="clear" w:color="auto" w:fill="auto"/>
            <w:vAlign w:val="center"/>
          </w:tcPr>
          <w:p w:rsidR="008D5EAC" w:rsidRPr="00FE456F" w:rsidRDefault="008D5EAC" w:rsidP="0053236F">
            <w:pPr>
              <w:spacing w:beforeLines="60" w:afterLines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4" w:type="pct"/>
            <w:shd w:val="clear" w:color="auto" w:fill="auto"/>
            <w:vAlign w:val="center"/>
          </w:tcPr>
          <w:p w:rsidR="008D5EAC" w:rsidRPr="00FE456F" w:rsidRDefault="008D5EAC" w:rsidP="0053236F">
            <w:pPr>
              <w:spacing w:beforeLines="60" w:afterLines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14/10/2014</w:t>
            </w:r>
          </w:p>
        </w:tc>
        <w:tc>
          <w:tcPr>
            <w:tcW w:w="798" w:type="pct"/>
            <w:shd w:val="clear" w:color="auto" w:fill="auto"/>
            <w:vAlign w:val="center"/>
          </w:tcPr>
          <w:p w:rsidR="008D5EAC" w:rsidRPr="00FE456F" w:rsidRDefault="008D5EAC" w:rsidP="0053236F">
            <w:pPr>
              <w:spacing w:beforeLines="60" w:afterLines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" w:type="pct"/>
            <w:shd w:val="clear" w:color="auto" w:fill="auto"/>
            <w:vAlign w:val="center"/>
          </w:tcPr>
          <w:p w:rsidR="008D5EAC" w:rsidRPr="00FE456F" w:rsidRDefault="000C0991" w:rsidP="0053236F">
            <w:pPr>
              <w:spacing w:beforeLines="60" w:afterLines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Younger Sister of Mr. Nguyen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thanh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Tuan</w:t>
            </w:r>
          </w:p>
        </w:tc>
      </w:tr>
    </w:tbl>
    <w:p w:rsidR="000E5FCD" w:rsidRPr="00814850" w:rsidRDefault="00814850">
      <w:pPr>
        <w:rPr>
          <w:rFonts w:ascii="Arial" w:hAnsi="Arial" w:cs="Arial"/>
          <w:b/>
          <w:sz w:val="20"/>
          <w:szCs w:val="20"/>
        </w:rPr>
      </w:pPr>
      <w:r w:rsidRPr="00814850">
        <w:rPr>
          <w:rFonts w:ascii="Arial" w:hAnsi="Arial" w:cs="Arial"/>
          <w:b/>
          <w:sz w:val="20"/>
          <w:szCs w:val="20"/>
        </w:rPr>
        <w:t>IV. Transactions of PDMRs and connected persons/institutions</w:t>
      </w:r>
    </w:p>
    <w:tbl>
      <w:tblPr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1474"/>
        <w:gridCol w:w="2046"/>
        <w:gridCol w:w="973"/>
        <w:gridCol w:w="992"/>
        <w:gridCol w:w="973"/>
        <w:gridCol w:w="1100"/>
        <w:gridCol w:w="1463"/>
      </w:tblGrid>
      <w:tr w:rsidR="00814850" w:rsidRPr="00A177EF" w:rsidTr="00452C20"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850" w:rsidRPr="00A177EF" w:rsidRDefault="00814850" w:rsidP="0053236F">
            <w:pPr>
              <w:spacing w:afterLines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7EF">
              <w:rPr>
                <w:rFonts w:ascii="Arial" w:hAnsi="Arial" w:cs="Arial"/>
                <w:b/>
                <w:sz w:val="20"/>
                <w:szCs w:val="20"/>
              </w:rPr>
              <w:t>No.</w:t>
            </w:r>
          </w:p>
        </w:tc>
        <w:tc>
          <w:tcPr>
            <w:tcW w:w="7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850" w:rsidRPr="00A177EF" w:rsidRDefault="00814850" w:rsidP="0053236F">
            <w:pPr>
              <w:spacing w:afterLines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7EF">
              <w:rPr>
                <w:rFonts w:ascii="Arial" w:hAnsi="Arial" w:cs="Arial"/>
                <w:b/>
                <w:sz w:val="20"/>
                <w:szCs w:val="20"/>
              </w:rPr>
              <w:t>Transaction person</w:t>
            </w:r>
          </w:p>
        </w:tc>
        <w:tc>
          <w:tcPr>
            <w:tcW w:w="10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850" w:rsidRPr="00A177EF" w:rsidRDefault="00814850" w:rsidP="0053236F">
            <w:pPr>
              <w:spacing w:afterLines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7EF">
              <w:rPr>
                <w:rFonts w:ascii="Arial" w:hAnsi="Arial" w:cs="Arial"/>
                <w:b/>
                <w:sz w:val="20"/>
                <w:szCs w:val="20"/>
              </w:rPr>
              <w:t>Relationship with PDMRs/key shareholders</w:t>
            </w:r>
          </w:p>
        </w:tc>
        <w:tc>
          <w:tcPr>
            <w:tcW w:w="10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850" w:rsidRPr="00A177EF" w:rsidRDefault="00814850" w:rsidP="0053236F">
            <w:pPr>
              <w:spacing w:afterLines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7EF">
              <w:rPr>
                <w:rFonts w:ascii="Arial" w:hAnsi="Arial" w:cs="Arial"/>
                <w:b/>
                <w:sz w:val="20"/>
                <w:szCs w:val="20"/>
              </w:rPr>
              <w:t>Number of shares at opening period</w:t>
            </w:r>
          </w:p>
        </w:tc>
        <w:tc>
          <w:tcPr>
            <w:tcW w:w="10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850" w:rsidRPr="00A177EF" w:rsidRDefault="00814850" w:rsidP="0053236F">
            <w:pPr>
              <w:spacing w:afterLines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7EF">
              <w:rPr>
                <w:rFonts w:ascii="Arial" w:hAnsi="Arial" w:cs="Arial"/>
                <w:b/>
                <w:sz w:val="20"/>
                <w:szCs w:val="20"/>
              </w:rPr>
              <w:t>Number of shares at closing period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850" w:rsidRPr="00A177EF" w:rsidRDefault="00814850" w:rsidP="0053236F">
            <w:pPr>
              <w:spacing w:afterLines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7EF">
              <w:rPr>
                <w:rFonts w:ascii="Arial" w:hAnsi="Arial" w:cs="Arial"/>
                <w:b/>
                <w:sz w:val="20"/>
                <w:szCs w:val="20"/>
              </w:rPr>
              <w:t>Reason for increase, decrease</w:t>
            </w:r>
          </w:p>
        </w:tc>
      </w:tr>
      <w:tr w:rsidR="00814850" w:rsidRPr="00A177EF" w:rsidTr="00452C2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850" w:rsidRPr="00A177EF" w:rsidRDefault="00814850" w:rsidP="0053236F">
            <w:pPr>
              <w:spacing w:afterLines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850" w:rsidRPr="00A177EF" w:rsidRDefault="00814850" w:rsidP="0053236F">
            <w:pPr>
              <w:spacing w:afterLines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850" w:rsidRPr="00A177EF" w:rsidRDefault="00814850" w:rsidP="0053236F">
            <w:pPr>
              <w:spacing w:afterLines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850" w:rsidRPr="00A177EF" w:rsidRDefault="00814850" w:rsidP="0053236F">
            <w:pPr>
              <w:spacing w:afterLines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7EF">
              <w:rPr>
                <w:rFonts w:ascii="Arial" w:hAnsi="Arial" w:cs="Arial"/>
                <w:b/>
                <w:sz w:val="20"/>
                <w:szCs w:val="20"/>
              </w:rPr>
              <w:t>Number of shares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850" w:rsidRPr="00A177EF" w:rsidRDefault="00814850" w:rsidP="0053236F">
            <w:pPr>
              <w:spacing w:afterLines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7EF">
              <w:rPr>
                <w:rFonts w:ascii="Arial" w:hAnsi="Arial" w:cs="Arial"/>
                <w:b/>
                <w:sz w:val="20"/>
                <w:szCs w:val="20"/>
              </w:rPr>
              <w:t>Rate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850" w:rsidRPr="00A177EF" w:rsidRDefault="00814850" w:rsidP="0053236F">
            <w:pPr>
              <w:spacing w:afterLines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7EF">
              <w:rPr>
                <w:rFonts w:ascii="Arial" w:hAnsi="Arial" w:cs="Arial"/>
                <w:b/>
                <w:sz w:val="20"/>
                <w:szCs w:val="20"/>
              </w:rPr>
              <w:t>Number of shares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850" w:rsidRPr="00A177EF" w:rsidRDefault="00814850" w:rsidP="0053236F">
            <w:pPr>
              <w:spacing w:afterLines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7EF">
              <w:rPr>
                <w:rFonts w:ascii="Arial" w:hAnsi="Arial" w:cs="Arial"/>
                <w:b/>
                <w:sz w:val="20"/>
                <w:szCs w:val="20"/>
              </w:rPr>
              <w:t>Rate</w:t>
            </w: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850" w:rsidRPr="00A177EF" w:rsidRDefault="00814850" w:rsidP="0053236F">
            <w:pPr>
              <w:spacing w:afterLines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4850" w:rsidRPr="00A177EF" w:rsidTr="00452C20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850" w:rsidRPr="00A177EF" w:rsidRDefault="00814850" w:rsidP="0053236F">
            <w:pPr>
              <w:spacing w:afterLines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7E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850" w:rsidRPr="00A177EF" w:rsidRDefault="00814850" w:rsidP="0053236F">
            <w:pPr>
              <w:spacing w:afterLines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Mai Thi Yen The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850" w:rsidRPr="00A177EF" w:rsidRDefault="00814850" w:rsidP="0053236F">
            <w:pPr>
              <w:spacing w:afterLines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850" w:rsidRPr="00A177EF" w:rsidRDefault="00814850" w:rsidP="0053236F">
            <w:pPr>
              <w:spacing w:afterLines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34,500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850" w:rsidRPr="00A177EF" w:rsidRDefault="00814850" w:rsidP="0053236F">
            <w:pPr>
              <w:spacing w:afterLines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0.438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850" w:rsidRPr="00A177EF" w:rsidRDefault="00814850" w:rsidP="0053236F">
            <w:pPr>
              <w:spacing w:afterLines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16,800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850" w:rsidRPr="00A177EF" w:rsidRDefault="00814850" w:rsidP="0053236F">
            <w:pPr>
              <w:spacing w:afterLines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0.213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850" w:rsidRPr="00A177EF" w:rsidRDefault="00814850" w:rsidP="0053236F">
            <w:pPr>
              <w:spacing w:afterLines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Sell</w:t>
            </w:r>
          </w:p>
        </w:tc>
      </w:tr>
    </w:tbl>
    <w:p w:rsidR="00814850" w:rsidRPr="003D46EF" w:rsidRDefault="00814850">
      <w:pPr>
        <w:rPr>
          <w:rFonts w:ascii="Arial" w:hAnsi="Arial" w:cs="Arial"/>
        </w:rPr>
      </w:pPr>
    </w:p>
    <w:sectPr w:rsidR="00814850" w:rsidRPr="003D46EF" w:rsidSect="002A6E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660FD7"/>
    <w:rsid w:val="000C0991"/>
    <w:rsid w:val="000D780A"/>
    <w:rsid w:val="000E5FCD"/>
    <w:rsid w:val="000E75A2"/>
    <w:rsid w:val="001559D1"/>
    <w:rsid w:val="001D44E4"/>
    <w:rsid w:val="002A6E4D"/>
    <w:rsid w:val="002E5B75"/>
    <w:rsid w:val="00387883"/>
    <w:rsid w:val="003D46EF"/>
    <w:rsid w:val="00412CF6"/>
    <w:rsid w:val="0053236F"/>
    <w:rsid w:val="00660FD7"/>
    <w:rsid w:val="00814850"/>
    <w:rsid w:val="008D5EAC"/>
    <w:rsid w:val="009C7958"/>
    <w:rsid w:val="00A63720"/>
    <w:rsid w:val="00AE2027"/>
    <w:rsid w:val="00CB6AEF"/>
    <w:rsid w:val="00E13AF6"/>
    <w:rsid w:val="00FC01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6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C01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6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C01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7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0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VHVN</dc:creator>
  <cp:keywords/>
  <dc:description/>
  <cp:lastModifiedBy>lythanhyen</cp:lastModifiedBy>
  <cp:revision>2</cp:revision>
  <dcterms:created xsi:type="dcterms:W3CDTF">2015-01-28T07:09:00Z</dcterms:created>
  <dcterms:modified xsi:type="dcterms:W3CDTF">2015-01-29T07:13:00Z</dcterms:modified>
</cp:coreProperties>
</file>