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3" w:rsidRPr="00932122" w:rsidRDefault="000A7FE4" w:rsidP="00EA5B5A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 xml:space="preserve">SDU: Corporate Governance Report </w:t>
      </w:r>
      <w:r w:rsidRPr="00B831FC">
        <w:rPr>
          <w:rFonts w:ascii="Arial" w:hAnsi="Arial" w:cs="Arial"/>
          <w:sz w:val="20"/>
          <w:szCs w:val="20"/>
        </w:rPr>
        <w:t>(</w:t>
      </w:r>
      <w:r w:rsidR="00B831FC" w:rsidRPr="00B831FC">
        <w:rPr>
          <w:rFonts w:ascii="Arial" w:hAnsi="Arial" w:cs="Arial"/>
          <w:sz w:val="20"/>
          <w:szCs w:val="20"/>
        </w:rPr>
        <w:t>2014)</w:t>
      </w:r>
    </w:p>
    <w:p w:rsidR="0066466C" w:rsidRPr="00932122" w:rsidRDefault="0066466C" w:rsidP="00EA5B5A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0A7FE4" w:rsidRPr="00932122" w:rsidRDefault="000A7FE4" w:rsidP="00EA5B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>CORPORATE GOVERNANCE</w:t>
      </w:r>
    </w:p>
    <w:p w:rsidR="006A54B8" w:rsidRPr="00932122" w:rsidRDefault="00B831FC" w:rsidP="00EA5B5A">
      <w:pPr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831FC">
        <w:rPr>
          <w:rFonts w:ascii="Arial" w:hAnsi="Arial" w:cs="Arial"/>
          <w:sz w:val="20"/>
          <w:szCs w:val="20"/>
        </w:rPr>
        <w:t>(2014)</w:t>
      </w:r>
    </w:p>
    <w:p w:rsidR="0066466C" w:rsidRPr="00932122" w:rsidRDefault="0066466C" w:rsidP="00EA5B5A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 xml:space="preserve">Company: </w:t>
      </w:r>
      <w:r w:rsidR="000D2F75" w:rsidRPr="00932122">
        <w:rPr>
          <w:rFonts w:ascii="Arial" w:hAnsi="Arial" w:cs="Arial"/>
          <w:b w:val="0"/>
          <w:sz w:val="20"/>
          <w:szCs w:val="20"/>
        </w:rPr>
        <w:tab/>
      </w:r>
      <w:r w:rsidRPr="00932122">
        <w:rPr>
          <w:rFonts w:ascii="Arial" w:hAnsi="Arial" w:cs="Arial"/>
          <w:b w:val="0"/>
          <w:sz w:val="20"/>
          <w:szCs w:val="20"/>
        </w:rPr>
        <w:t>Song Da Urban Investment Construction and Development JSC</w:t>
      </w:r>
    </w:p>
    <w:p w:rsidR="0066466C" w:rsidRPr="00932122" w:rsidRDefault="0066466C" w:rsidP="00EA5B5A">
      <w:pPr>
        <w:spacing w:line="360" w:lineRule="auto"/>
        <w:ind w:left="1440" w:hanging="1440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>Address:</w:t>
      </w:r>
      <w:r w:rsidR="000D2F75" w:rsidRPr="00932122">
        <w:rPr>
          <w:rFonts w:ascii="Arial" w:hAnsi="Arial" w:cs="Arial"/>
          <w:b w:val="0"/>
          <w:sz w:val="20"/>
          <w:szCs w:val="20"/>
        </w:rPr>
        <w:t xml:space="preserve"> </w:t>
      </w:r>
      <w:r w:rsidR="000D2F75" w:rsidRPr="00932122">
        <w:rPr>
          <w:rFonts w:ascii="Arial" w:hAnsi="Arial" w:cs="Arial"/>
          <w:b w:val="0"/>
          <w:sz w:val="20"/>
          <w:szCs w:val="20"/>
        </w:rPr>
        <w:tab/>
        <w:t>Floor 6, SongDa Urban Tower, Km10, Tran Phu Street, Van Quan Ward, Ha Dong District, Ha Noi</w:t>
      </w:r>
    </w:p>
    <w:p w:rsidR="000D2F75" w:rsidRPr="00932122" w:rsidRDefault="000D2F75" w:rsidP="00EA5B5A">
      <w:pPr>
        <w:spacing w:line="360" w:lineRule="auto"/>
        <w:ind w:left="1440" w:hanging="1440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>Tel:</w:t>
      </w:r>
      <w:r w:rsidRPr="00932122">
        <w:rPr>
          <w:rFonts w:ascii="Arial" w:hAnsi="Arial" w:cs="Arial"/>
          <w:b w:val="0"/>
          <w:sz w:val="20"/>
          <w:szCs w:val="20"/>
        </w:rPr>
        <w:tab/>
        <w:t>043 552 6354</w:t>
      </w:r>
      <w:r w:rsidRPr="00932122">
        <w:rPr>
          <w:rFonts w:ascii="Arial" w:hAnsi="Arial" w:cs="Arial"/>
          <w:b w:val="0"/>
          <w:sz w:val="20"/>
          <w:szCs w:val="20"/>
        </w:rPr>
        <w:tab/>
      </w:r>
      <w:r w:rsidRPr="00932122">
        <w:rPr>
          <w:rFonts w:ascii="Arial" w:hAnsi="Arial" w:cs="Arial"/>
          <w:b w:val="0"/>
          <w:sz w:val="20"/>
          <w:szCs w:val="20"/>
        </w:rPr>
        <w:tab/>
      </w:r>
      <w:r w:rsidRPr="00932122">
        <w:rPr>
          <w:rFonts w:ascii="Arial" w:hAnsi="Arial" w:cs="Arial"/>
          <w:b w:val="0"/>
          <w:sz w:val="20"/>
          <w:szCs w:val="20"/>
        </w:rPr>
        <w:tab/>
      </w:r>
    </w:p>
    <w:p w:rsidR="000D2F75" w:rsidRPr="00932122" w:rsidRDefault="000D2F75" w:rsidP="00EA5B5A">
      <w:pPr>
        <w:spacing w:line="360" w:lineRule="auto"/>
        <w:ind w:left="1440" w:hanging="1440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>Fax:</w:t>
      </w:r>
      <w:r w:rsidRPr="00932122">
        <w:rPr>
          <w:rFonts w:ascii="Arial" w:hAnsi="Arial" w:cs="Arial"/>
          <w:b w:val="0"/>
          <w:sz w:val="20"/>
          <w:szCs w:val="20"/>
        </w:rPr>
        <w:tab/>
        <w:t>043 552 6348</w:t>
      </w:r>
    </w:p>
    <w:p w:rsidR="000D2F75" w:rsidRPr="00932122" w:rsidRDefault="000D2F75" w:rsidP="00EA5B5A">
      <w:pPr>
        <w:spacing w:line="360" w:lineRule="auto"/>
        <w:ind w:left="1440" w:hanging="1440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 xml:space="preserve">Charter capital: </w:t>
      </w:r>
      <w:r w:rsidRPr="00932122">
        <w:rPr>
          <w:rFonts w:ascii="Arial" w:hAnsi="Arial" w:cs="Arial"/>
          <w:b w:val="0"/>
          <w:sz w:val="20"/>
          <w:szCs w:val="20"/>
        </w:rPr>
        <w:tab/>
        <w:t>VND 200,000,000,000</w:t>
      </w:r>
    </w:p>
    <w:p w:rsidR="000D2F75" w:rsidRPr="00932122" w:rsidRDefault="000D2F75" w:rsidP="00EA5B5A">
      <w:pPr>
        <w:spacing w:line="360" w:lineRule="auto"/>
        <w:ind w:left="1440" w:hanging="1440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>Stock code:</w:t>
      </w:r>
      <w:r w:rsidRPr="00932122">
        <w:rPr>
          <w:rFonts w:ascii="Arial" w:hAnsi="Arial" w:cs="Arial"/>
          <w:b w:val="0"/>
          <w:sz w:val="20"/>
          <w:szCs w:val="20"/>
        </w:rPr>
        <w:tab/>
        <w:t>SDU</w:t>
      </w:r>
    </w:p>
    <w:p w:rsidR="00B22786" w:rsidRPr="00932122" w:rsidRDefault="00B22786" w:rsidP="00EA5B5A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B22786" w:rsidRPr="00932122" w:rsidRDefault="000D2F75" w:rsidP="00EA5B5A">
      <w:pPr>
        <w:numPr>
          <w:ilvl w:val="0"/>
          <w:numId w:val="9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>BOD activities:</w:t>
      </w:r>
    </w:p>
    <w:p w:rsidR="00B22786" w:rsidRPr="00932122" w:rsidRDefault="000D2F75" w:rsidP="00EA5B5A">
      <w:pPr>
        <w:numPr>
          <w:ilvl w:val="0"/>
          <w:numId w:val="8"/>
        </w:num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>Meetings: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0"/>
        <w:gridCol w:w="1890"/>
        <w:gridCol w:w="1350"/>
        <w:gridCol w:w="990"/>
        <w:gridCol w:w="2790"/>
      </w:tblGrid>
      <w:tr w:rsidR="00E768AE" w:rsidRPr="00932122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75" w:rsidRPr="00932122" w:rsidRDefault="00E768AE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Reasons for not a</w:t>
            </w:r>
            <w:r w:rsidR="000D2F75" w:rsidRPr="00932122">
              <w:rPr>
                <w:rFonts w:ascii="Arial" w:hAnsi="Arial" w:cs="Arial"/>
                <w:sz w:val="20"/>
                <w:szCs w:val="20"/>
              </w:rPr>
              <w:t>ttending</w:t>
            </w:r>
          </w:p>
        </w:tc>
      </w:tr>
      <w:tr w:rsidR="00E768AE" w:rsidRPr="00932122">
        <w:tc>
          <w:tcPr>
            <w:tcW w:w="540" w:type="dxa"/>
            <w:vAlign w:val="center"/>
          </w:tcPr>
          <w:p w:rsidR="00C465EB" w:rsidRPr="00932122" w:rsidRDefault="00C465EB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C465EB" w:rsidRPr="00932122" w:rsidRDefault="000D2F75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Hoang Van Anh</w:t>
            </w:r>
          </w:p>
        </w:tc>
        <w:tc>
          <w:tcPr>
            <w:tcW w:w="1890" w:type="dxa"/>
            <w:vAlign w:val="center"/>
          </w:tcPr>
          <w:p w:rsidR="00C465EB" w:rsidRPr="00932122" w:rsidRDefault="000D2F75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Chair of BOD</w:t>
            </w:r>
          </w:p>
        </w:tc>
        <w:tc>
          <w:tcPr>
            <w:tcW w:w="1350" w:type="dxa"/>
            <w:vAlign w:val="center"/>
          </w:tcPr>
          <w:p w:rsidR="00C465EB" w:rsidRPr="00932122" w:rsidRDefault="000D1518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62523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C465EB" w:rsidRPr="00932122" w:rsidRDefault="00C465EB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100%</w:t>
            </w:r>
          </w:p>
        </w:tc>
        <w:tc>
          <w:tcPr>
            <w:tcW w:w="2790" w:type="dxa"/>
            <w:vAlign w:val="center"/>
          </w:tcPr>
          <w:p w:rsidR="00C465EB" w:rsidRPr="00932122" w:rsidRDefault="00C465EB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36B9" w:rsidRPr="00932122" w:rsidTr="00131F01">
        <w:tc>
          <w:tcPr>
            <w:tcW w:w="54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Le Tung Hoa</w:t>
            </w:r>
          </w:p>
        </w:tc>
        <w:tc>
          <w:tcPr>
            <w:tcW w:w="18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Member of BOD</w:t>
            </w:r>
          </w:p>
        </w:tc>
        <w:tc>
          <w:tcPr>
            <w:tcW w:w="1350" w:type="dxa"/>
          </w:tcPr>
          <w:p w:rsidR="00DA36B9" w:rsidRDefault="00DA36B9" w:rsidP="00DA36B9">
            <w:pPr>
              <w:jc w:val="center"/>
            </w:pPr>
            <w:r w:rsidRPr="00C35007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62523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100%</w:t>
            </w:r>
          </w:p>
        </w:tc>
        <w:tc>
          <w:tcPr>
            <w:tcW w:w="279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36B9" w:rsidRPr="00932122" w:rsidTr="00131F01">
        <w:tc>
          <w:tcPr>
            <w:tcW w:w="54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 xml:space="preserve">Vu Hien </w:t>
            </w:r>
          </w:p>
        </w:tc>
        <w:tc>
          <w:tcPr>
            <w:tcW w:w="18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Member of BOD</w:t>
            </w:r>
          </w:p>
        </w:tc>
        <w:tc>
          <w:tcPr>
            <w:tcW w:w="1350" w:type="dxa"/>
          </w:tcPr>
          <w:p w:rsidR="00DA36B9" w:rsidRDefault="00DA36B9" w:rsidP="00DA36B9">
            <w:pPr>
              <w:jc w:val="center"/>
            </w:pPr>
            <w:r w:rsidRPr="00C35007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62523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100%</w:t>
            </w:r>
          </w:p>
        </w:tc>
        <w:tc>
          <w:tcPr>
            <w:tcW w:w="279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36B9" w:rsidRPr="00932122" w:rsidTr="00131F01">
        <w:tc>
          <w:tcPr>
            <w:tcW w:w="54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Do Thanh Luong</w:t>
            </w:r>
          </w:p>
        </w:tc>
        <w:tc>
          <w:tcPr>
            <w:tcW w:w="18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Member of BOD</w:t>
            </w:r>
          </w:p>
        </w:tc>
        <w:tc>
          <w:tcPr>
            <w:tcW w:w="1350" w:type="dxa"/>
          </w:tcPr>
          <w:p w:rsidR="00DA36B9" w:rsidRDefault="00625232" w:rsidP="00DA36B9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100%</w:t>
            </w:r>
          </w:p>
        </w:tc>
        <w:tc>
          <w:tcPr>
            <w:tcW w:w="279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36B9" w:rsidRPr="00932122" w:rsidTr="00131F01">
        <w:tc>
          <w:tcPr>
            <w:tcW w:w="54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Nguyen The Loi</w:t>
            </w:r>
          </w:p>
        </w:tc>
        <w:tc>
          <w:tcPr>
            <w:tcW w:w="18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Member of BOD</w:t>
            </w:r>
          </w:p>
        </w:tc>
        <w:tc>
          <w:tcPr>
            <w:tcW w:w="1350" w:type="dxa"/>
          </w:tcPr>
          <w:p w:rsidR="00DA36B9" w:rsidRDefault="00DA36B9" w:rsidP="00625232">
            <w:pPr>
              <w:jc w:val="center"/>
            </w:pPr>
            <w:r w:rsidRPr="00C35007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62523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DA36B9" w:rsidRPr="00932122" w:rsidRDefault="00DA36B9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100%</w:t>
            </w:r>
          </w:p>
        </w:tc>
        <w:tc>
          <w:tcPr>
            <w:tcW w:w="2790" w:type="dxa"/>
            <w:vAlign w:val="center"/>
          </w:tcPr>
          <w:p w:rsidR="00DA36B9" w:rsidRPr="00932122" w:rsidRDefault="00DA36B9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22786" w:rsidRPr="00932122" w:rsidRDefault="00B22786" w:rsidP="00EA5B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D2F75" w:rsidRPr="00932122" w:rsidRDefault="000D2F75" w:rsidP="00EA5B5A">
      <w:pPr>
        <w:spacing w:line="360" w:lineRule="auto"/>
        <w:jc w:val="both"/>
        <w:rPr>
          <w:rFonts w:ascii="Arial" w:hAnsi="Arial" w:cs="Arial"/>
          <w:b w:val="0"/>
          <w:sz w:val="20"/>
          <w:szCs w:val="20"/>
          <w:lang w:val="pt-BR"/>
        </w:rPr>
      </w:pPr>
    </w:p>
    <w:p w:rsidR="00B22786" w:rsidRPr="00932122" w:rsidRDefault="000D2F75" w:rsidP="00EA5B5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32122">
        <w:rPr>
          <w:rFonts w:ascii="Arial" w:hAnsi="Arial" w:cs="Arial"/>
          <w:sz w:val="20"/>
          <w:szCs w:val="20"/>
          <w:lang w:val="pt-BR"/>
        </w:rPr>
        <w:t>BOD Resolutions</w:t>
      </w:r>
      <w:r w:rsidR="00B22786" w:rsidRPr="00932122">
        <w:rPr>
          <w:rFonts w:ascii="Arial" w:hAnsi="Arial" w:cs="Arial"/>
          <w:sz w:val="20"/>
          <w:szCs w:val="20"/>
          <w:lang w:val="pt-BR"/>
        </w:rPr>
        <w:t>:</w:t>
      </w:r>
    </w:p>
    <w:p w:rsidR="00B22786" w:rsidRPr="00932122" w:rsidRDefault="00B22786" w:rsidP="00EA5B5A">
      <w:pPr>
        <w:spacing w:line="360" w:lineRule="auto"/>
        <w:jc w:val="both"/>
        <w:rPr>
          <w:rFonts w:ascii="Arial" w:hAnsi="Arial" w:cs="Arial"/>
          <w:b w:val="0"/>
          <w:sz w:val="20"/>
          <w:szCs w:val="20"/>
          <w:lang w:val="pt-B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92"/>
        <w:gridCol w:w="1541"/>
        <w:gridCol w:w="5447"/>
      </w:tblGrid>
      <w:tr w:rsidR="00E768AE" w:rsidRPr="00932122" w:rsidTr="00106296">
        <w:trPr>
          <w:trHeight w:val="62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4" w:rsidRPr="00932122" w:rsidRDefault="007E1B44" w:rsidP="00EA5B5A">
            <w:pPr>
              <w:spacing w:line="360" w:lineRule="auto"/>
              <w:ind w:left="-180" w:righ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32122">
              <w:rPr>
                <w:rFonts w:ascii="Arial" w:hAnsi="Arial" w:cs="Arial"/>
                <w:sz w:val="20"/>
                <w:szCs w:val="20"/>
                <w:lang w:val="pt-BR"/>
              </w:rPr>
              <w:t>No.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Content</w:t>
            </w:r>
            <w:r w:rsidR="00DA648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106296" w:rsidRPr="00932122" w:rsidTr="00106296">
        <w:trPr>
          <w:trHeight w:val="894"/>
        </w:trPr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01/NQ - HDQT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21/01/2014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DA36B9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of package “ Constructing the foundation of the basement of SDU Building – 143 Tran Phu, Ha Dong, Ha Noi in the social housing project “</w:t>
            </w:r>
          </w:p>
        </w:tc>
      </w:tr>
      <w:tr w:rsidR="00106296" w:rsidRPr="00932122" w:rsidTr="00106296">
        <w:trPr>
          <w:trHeight w:val="894"/>
        </w:trPr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106296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01-A/NQ-HDQT</w:t>
            </w:r>
          </w:p>
        </w:tc>
        <w:tc>
          <w:tcPr>
            <w:tcW w:w="1541" w:type="dxa"/>
            <w:vAlign w:val="center"/>
          </w:tcPr>
          <w:p w:rsidR="00106296" w:rsidRPr="009B5DE4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B5DE4">
              <w:rPr>
                <w:rFonts w:ascii="Times New Roman" w:hAnsi="Times New Roman"/>
                <w:b w:val="0"/>
                <w:sz w:val="26"/>
                <w:szCs w:val="26"/>
              </w:rPr>
              <w:t>15/02/2014</w:t>
            </w:r>
          </w:p>
        </w:tc>
        <w:tc>
          <w:tcPr>
            <w:tcW w:w="5447" w:type="dxa"/>
            <w:vAlign w:val="center"/>
          </w:tcPr>
          <w:p w:rsidR="00106296" w:rsidRDefault="00106296" w:rsidP="00625232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estimate the project: Social housing –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:rsidR="00106296" w:rsidRPr="00932122" w:rsidRDefault="00106296" w:rsidP="0091542C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02/NQ - HDQT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27/01/2014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results of package “Constructing the foundation of the basement of SDU Building – 143 Tran Phu, Ha Dong, Ha Noi in the social housing project”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02A/NQ - HDQT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05/3/2014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business plan for the social housing project -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03/NQ - HDQT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issues at the first Board Meeting 2014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192" w:type="dxa"/>
          </w:tcPr>
          <w:p w:rsidR="00106296" w:rsidRDefault="00106296" w:rsidP="00ED2909">
            <w:pPr>
              <w:jc w:val="center"/>
            </w:pP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22/5/2014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auditor to audit financial statement 2014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192" w:type="dxa"/>
          </w:tcPr>
          <w:p w:rsidR="00106296" w:rsidRDefault="00106296" w:rsidP="00ED2909">
            <w:pPr>
              <w:jc w:val="center"/>
            </w:pP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3B7359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7359">
              <w:rPr>
                <w:rFonts w:ascii="Times New Roman" w:hAnsi="Times New Roman"/>
                <w:b w:val="0"/>
                <w:sz w:val="26"/>
                <w:szCs w:val="26"/>
              </w:rPr>
              <w:t>07/3/2014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plan for bidding the social housing project -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192" w:type="dxa"/>
          </w:tcPr>
          <w:p w:rsidR="00106296" w:rsidRDefault="00106296" w:rsidP="00ED2909">
            <w:pPr>
              <w:jc w:val="center"/>
            </w:pP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551D35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754E84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54E84">
              <w:rPr>
                <w:rFonts w:ascii="Times New Roman" w:hAnsi="Times New Roman"/>
                <w:b w:val="0"/>
                <w:sz w:val="26"/>
                <w:szCs w:val="26"/>
              </w:rPr>
              <w:t>02/4/2014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documents of package of constructing the body structure of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345590714"/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92" w:type="dxa"/>
          </w:tcPr>
          <w:p w:rsidR="00106296" w:rsidRPr="00551D35" w:rsidRDefault="00106296" w:rsidP="00ED29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05.1A/NQ - HDQT</w:t>
            </w:r>
          </w:p>
        </w:tc>
        <w:tc>
          <w:tcPr>
            <w:tcW w:w="1541" w:type="dxa"/>
            <w:vAlign w:val="center"/>
          </w:tcPr>
          <w:p w:rsidR="00106296" w:rsidRPr="004B046C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046C">
              <w:rPr>
                <w:rFonts w:ascii="Times New Roman" w:hAnsi="Times New Roman"/>
                <w:b w:val="0"/>
                <w:sz w:val="26"/>
                <w:szCs w:val="26"/>
              </w:rPr>
              <w:t>15/4/2014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contractor choosing and signing contract on package of constructing the body structure of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192" w:type="dxa"/>
          </w:tcPr>
          <w:p w:rsidR="00106296" w:rsidRDefault="00106296" w:rsidP="00ED2909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05.1B</w:t>
            </w:r>
            <w:r w:rsidRPr="009458AF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4B046C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046C">
              <w:rPr>
                <w:rFonts w:ascii="Times New Roman" w:hAnsi="Times New Roman"/>
                <w:b w:val="0"/>
                <w:sz w:val="26"/>
                <w:szCs w:val="26"/>
              </w:rPr>
              <w:t>11/3/2014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documents of construction supervising consultancy on body structure and equipment installation 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2192" w:type="dxa"/>
          </w:tcPr>
          <w:p w:rsidR="00106296" w:rsidRDefault="00106296" w:rsidP="00625232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05.2</w:t>
            </w:r>
            <w:r w:rsidRPr="009458AF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4B046C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046C">
              <w:rPr>
                <w:rFonts w:ascii="Times New Roman" w:hAnsi="Times New Roman"/>
                <w:b w:val="0"/>
                <w:sz w:val="26"/>
                <w:szCs w:val="26"/>
              </w:rPr>
              <w:t>18/3/2014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on equipment supply and installation of electric systems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2192" w:type="dxa"/>
          </w:tcPr>
          <w:p w:rsidR="00106296" w:rsidRDefault="00106296" w:rsidP="00ED2909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05.3</w:t>
            </w:r>
            <w:r w:rsidRPr="009458AF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4B046C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046C">
              <w:rPr>
                <w:rFonts w:ascii="Times New Roman" w:hAnsi="Times New Roman"/>
                <w:b w:val="0"/>
                <w:sz w:val="26"/>
                <w:szCs w:val="26"/>
              </w:rPr>
              <w:t>18/3/2014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on equipment supply and installation of water supply and drainage system for SDU Building – 143 Tran Phu, Ha Dong, Ha Noi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2192" w:type="dxa"/>
          </w:tcPr>
          <w:p w:rsidR="00106296" w:rsidRDefault="00106296" w:rsidP="00807AB5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05.1</w:t>
            </w:r>
            <w:r w:rsidRPr="00807AB5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C</w:t>
            </w:r>
            <w:r w:rsidRPr="009458AF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7F7762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F7762">
              <w:rPr>
                <w:rFonts w:ascii="Times New Roman" w:hAnsi="Times New Roman"/>
                <w:b w:val="0"/>
                <w:sz w:val="26"/>
                <w:szCs w:val="26"/>
              </w:rPr>
              <w:t>04/4/2014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selection of supervising consultancy for construction of the body and equipment installation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2192" w:type="dxa"/>
          </w:tcPr>
          <w:p w:rsidR="00106296" w:rsidRDefault="00106296" w:rsidP="00807AB5">
            <w:pPr>
              <w:jc w:val="center"/>
            </w:pPr>
            <w:r w:rsidRPr="00370469">
              <w:rPr>
                <w:rFonts w:ascii="Arial" w:hAnsi="Arial" w:cs="Arial"/>
                <w:b w:val="0"/>
                <w:sz w:val="20"/>
                <w:szCs w:val="20"/>
              </w:rPr>
              <w:t>05.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370469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25/4/2014</w:t>
            </w:r>
          </w:p>
        </w:tc>
        <w:tc>
          <w:tcPr>
            <w:tcW w:w="5447" w:type="dxa"/>
            <w:vAlign w:val="center"/>
          </w:tcPr>
          <w:p w:rsidR="00106296" w:rsidRPr="00932122" w:rsidRDefault="006B15D0" w:rsidP="006B15D0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bidding documents on supplying and installing air-conditioner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2192" w:type="dxa"/>
          </w:tcPr>
          <w:p w:rsidR="00106296" w:rsidRPr="00370469" w:rsidRDefault="00106296" w:rsidP="00807AB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07/NQ - HDQT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25/4/2014</w:t>
            </w:r>
          </w:p>
        </w:tc>
        <w:tc>
          <w:tcPr>
            <w:tcW w:w="5447" w:type="dxa"/>
            <w:vAlign w:val="center"/>
          </w:tcPr>
          <w:p w:rsidR="00106296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Resolution of AGM at meeting in 25/04/2014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2192" w:type="dxa"/>
          </w:tcPr>
          <w:p w:rsidR="00106296" w:rsidRDefault="00106296" w:rsidP="00807AB5">
            <w:pPr>
              <w:jc w:val="cent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05.3</w:t>
            </w:r>
            <w:r w:rsidRPr="00807AB5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370469">
              <w:rPr>
                <w:rFonts w:ascii="Arial" w:hAnsi="Arial" w:cs="Arial"/>
                <w:b w:val="0"/>
                <w:sz w:val="20"/>
                <w:szCs w:val="20"/>
              </w:rPr>
              <w:t>/NQ - HDQT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06/5/2014</w:t>
            </w:r>
          </w:p>
        </w:tc>
        <w:tc>
          <w:tcPr>
            <w:tcW w:w="5447" w:type="dxa"/>
            <w:vAlign w:val="center"/>
          </w:tcPr>
          <w:p w:rsidR="00106296" w:rsidRPr="00932122" w:rsidRDefault="006B15D0" w:rsidP="007E227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tender documents on supplying equipment and constructing and installing the </w:t>
            </w:r>
            <w:r w:rsidR="007E227A">
              <w:rPr>
                <w:rFonts w:ascii="Arial" w:hAnsi="Arial" w:cs="Arial"/>
                <w:b w:val="0"/>
                <w:sz w:val="20"/>
                <w:szCs w:val="20"/>
              </w:rPr>
              <w:t>system of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ventilation and lighting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05.4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06/5/2014</w:t>
            </w:r>
          </w:p>
        </w:tc>
        <w:tc>
          <w:tcPr>
            <w:tcW w:w="5447" w:type="dxa"/>
            <w:vAlign w:val="center"/>
          </w:tcPr>
          <w:p w:rsidR="00106296" w:rsidRDefault="006B15D0" w:rsidP="00555615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tender documents on supplying and installing air-conditioner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05.5/NQ-HĐQT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14/5/2014</w:t>
            </w:r>
          </w:p>
        </w:tc>
        <w:tc>
          <w:tcPr>
            <w:tcW w:w="5447" w:type="dxa"/>
            <w:vAlign w:val="center"/>
          </w:tcPr>
          <w:p w:rsidR="006B15D0" w:rsidRPr="00932122" w:rsidRDefault="006B15D0" w:rsidP="006B15D0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bidding documents on supplying and installing elevators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05.6/NQ-HĐQT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14/5/2014</w:t>
            </w:r>
          </w:p>
        </w:tc>
        <w:tc>
          <w:tcPr>
            <w:tcW w:w="5447" w:type="dxa"/>
            <w:vAlign w:val="center"/>
          </w:tcPr>
          <w:p w:rsidR="00106296" w:rsidRPr="00932122" w:rsidRDefault="006B15D0" w:rsidP="006B15D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 on supplying equipment and constructing and installing the fire protection system, ventilation and lighting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05.5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15/5/2014</w:t>
            </w:r>
          </w:p>
        </w:tc>
        <w:tc>
          <w:tcPr>
            <w:tcW w:w="5447" w:type="dxa"/>
            <w:vAlign w:val="center"/>
          </w:tcPr>
          <w:p w:rsidR="00106296" w:rsidRPr="00932122" w:rsidRDefault="007E227A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tender documents on supplying and installing elevator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807AB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05.7/NQ-HĐQT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29/5/2014</w:t>
            </w:r>
          </w:p>
        </w:tc>
        <w:tc>
          <w:tcPr>
            <w:tcW w:w="5447" w:type="dxa"/>
            <w:vAlign w:val="center"/>
          </w:tcPr>
          <w:p w:rsidR="00106296" w:rsidRPr="00932122" w:rsidRDefault="006B15D0" w:rsidP="007E227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documents </w:t>
            </w:r>
            <w:r w:rsidR="007E227A">
              <w:rPr>
                <w:rFonts w:ascii="Arial" w:hAnsi="Arial" w:cs="Arial"/>
                <w:b w:val="0"/>
                <w:sz w:val="20"/>
                <w:szCs w:val="20"/>
              </w:rPr>
              <w:t>of package: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supplying equipment and installing sound system, camera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DA26C9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05.8/NQ-HĐQT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30/5/2014</w:t>
            </w:r>
          </w:p>
        </w:tc>
        <w:tc>
          <w:tcPr>
            <w:tcW w:w="5447" w:type="dxa"/>
            <w:vAlign w:val="center"/>
          </w:tcPr>
          <w:p w:rsidR="00106296" w:rsidRPr="00932122" w:rsidRDefault="006B15D0" w:rsidP="007E227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documents </w:t>
            </w:r>
            <w:r w:rsidR="007E227A">
              <w:rPr>
                <w:rFonts w:ascii="Arial" w:hAnsi="Arial" w:cs="Arial"/>
                <w:b w:val="0"/>
                <w:sz w:val="20"/>
                <w:szCs w:val="20"/>
              </w:rPr>
              <w:t xml:space="preserve">of package: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supplying and installing metal doors and fire-resistant doors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05.9/NQ-HĐQT</w:t>
            </w:r>
          </w:p>
        </w:tc>
        <w:tc>
          <w:tcPr>
            <w:tcW w:w="1541" w:type="dxa"/>
            <w:vAlign w:val="center"/>
          </w:tcPr>
          <w:p w:rsidR="00106296" w:rsidRPr="00077C4D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77C4D">
              <w:rPr>
                <w:rFonts w:ascii="Times New Roman" w:hAnsi="Times New Roman"/>
                <w:b w:val="0"/>
                <w:sz w:val="26"/>
                <w:szCs w:val="26"/>
              </w:rPr>
              <w:t>31/5/2014</w:t>
            </w:r>
          </w:p>
        </w:tc>
        <w:tc>
          <w:tcPr>
            <w:tcW w:w="5447" w:type="dxa"/>
            <w:vAlign w:val="center"/>
          </w:tcPr>
          <w:p w:rsidR="00106296" w:rsidRPr="00932122" w:rsidRDefault="007E227A" w:rsidP="007E227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documents of package: supplying and installing wooden doors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Pr="00932122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06.1/NQ-HĐQT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03/6/2014</w:t>
            </w:r>
          </w:p>
        </w:tc>
        <w:tc>
          <w:tcPr>
            <w:tcW w:w="5447" w:type="dxa"/>
            <w:vAlign w:val="center"/>
          </w:tcPr>
          <w:p w:rsidR="00106296" w:rsidRPr="00932122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on design consultancy for project of renovating and rebuilding X1-26 Lieu Giai Collective Quarter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06.2/NQ-HĐQT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06/6/2014</w:t>
            </w:r>
          </w:p>
        </w:tc>
        <w:tc>
          <w:tcPr>
            <w:tcW w:w="5447" w:type="dxa"/>
            <w:vAlign w:val="center"/>
          </w:tcPr>
          <w:p w:rsidR="00106296" w:rsidRDefault="007E227A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on construction, installation of complet</w:t>
            </w:r>
            <w:r w:rsidR="00F45F33">
              <w:rPr>
                <w:rFonts w:ascii="Arial" w:hAnsi="Arial" w:cs="Arial"/>
                <w:b w:val="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part of project SDU Building – 143 Tran Phu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06.3/NQ-HĐQT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09/6/2014</w:t>
            </w:r>
          </w:p>
        </w:tc>
        <w:tc>
          <w:tcPr>
            <w:tcW w:w="5447" w:type="dxa"/>
            <w:vAlign w:val="center"/>
          </w:tcPr>
          <w:p w:rsidR="00106296" w:rsidRDefault="007E227A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documents of package supervising consulting o</w:t>
            </w:r>
            <w:r w:rsidR="00F45F33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completi</w:t>
            </w:r>
            <w:r w:rsidR="00F45F33">
              <w:rPr>
                <w:rFonts w:ascii="Arial" w:hAnsi="Arial" w:cs="Arial"/>
                <w:b w:val="0"/>
                <w:sz w:val="20"/>
                <w:szCs w:val="20"/>
              </w:rPr>
              <w:t>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 body, basement, other completions and installation equipment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08/NQ-HĐQT</w:t>
            </w:r>
          </w:p>
        </w:tc>
        <w:tc>
          <w:tcPr>
            <w:tcW w:w="1541" w:type="dxa"/>
            <w:vAlign w:val="center"/>
          </w:tcPr>
          <w:p w:rsidR="00106296" w:rsidRPr="00D36833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14/6/2014</w:t>
            </w:r>
          </w:p>
        </w:tc>
        <w:tc>
          <w:tcPr>
            <w:tcW w:w="5447" w:type="dxa"/>
            <w:vAlign w:val="center"/>
          </w:tcPr>
          <w:p w:rsidR="00106296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expense and plan for compensation, movement support, temporary settlement and resettlement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for  project of renovating and rebuilding X1-26 Lieu Giai Collective Quarter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05.5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B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D0798B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798B">
              <w:rPr>
                <w:rFonts w:ascii="Times New Roman" w:hAnsi="Times New Roman"/>
                <w:b w:val="0"/>
                <w:sz w:val="26"/>
                <w:szCs w:val="26"/>
              </w:rPr>
              <w:t>16/6/2014</w:t>
            </w:r>
          </w:p>
        </w:tc>
        <w:tc>
          <w:tcPr>
            <w:tcW w:w="5447" w:type="dxa"/>
            <w:vAlign w:val="center"/>
          </w:tcPr>
          <w:p w:rsidR="00106296" w:rsidRDefault="007E227A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selection on supplying and installation elevator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05.9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16/6/2014</w:t>
            </w:r>
          </w:p>
        </w:tc>
        <w:tc>
          <w:tcPr>
            <w:tcW w:w="5447" w:type="dxa"/>
            <w:vAlign w:val="center"/>
          </w:tcPr>
          <w:p w:rsidR="00106296" w:rsidRDefault="00F45F33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selection on supplying and installation wooden doors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05.3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B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19/6/2014</w:t>
            </w:r>
          </w:p>
        </w:tc>
        <w:tc>
          <w:tcPr>
            <w:tcW w:w="5447" w:type="dxa"/>
            <w:vAlign w:val="center"/>
          </w:tcPr>
          <w:p w:rsidR="00106296" w:rsidRDefault="00F45F33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selection on supplying and installation ventilation and lightning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05.6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24/6/2014</w:t>
            </w:r>
          </w:p>
        </w:tc>
        <w:tc>
          <w:tcPr>
            <w:tcW w:w="5447" w:type="dxa"/>
            <w:vAlign w:val="center"/>
          </w:tcPr>
          <w:p w:rsidR="00106296" w:rsidRDefault="006B15D0" w:rsidP="00F45F33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results of </w:t>
            </w:r>
            <w:r w:rsidR="00F45F33">
              <w:rPr>
                <w:rFonts w:ascii="Arial" w:hAnsi="Arial" w:cs="Arial"/>
                <w:b w:val="0"/>
                <w:sz w:val="20"/>
                <w:szCs w:val="20"/>
              </w:rPr>
              <w:t>selection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on supplying equipment and constructing and installing the fire protection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05.7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25/6/2014</w:t>
            </w:r>
          </w:p>
        </w:tc>
        <w:tc>
          <w:tcPr>
            <w:tcW w:w="5447" w:type="dxa"/>
            <w:vAlign w:val="center"/>
          </w:tcPr>
          <w:p w:rsidR="00106296" w:rsidRDefault="006B15D0" w:rsidP="007E227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results of </w:t>
            </w:r>
            <w:r w:rsidR="007E227A">
              <w:rPr>
                <w:rFonts w:ascii="Arial" w:hAnsi="Arial" w:cs="Arial"/>
                <w:b w:val="0"/>
                <w:sz w:val="20"/>
                <w:szCs w:val="20"/>
              </w:rPr>
              <w:t>selection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on supplying equipment and installing sound system, camera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05.4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B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26/6/2014</w:t>
            </w:r>
          </w:p>
        </w:tc>
        <w:tc>
          <w:tcPr>
            <w:tcW w:w="5447" w:type="dxa"/>
            <w:vAlign w:val="center"/>
          </w:tcPr>
          <w:p w:rsidR="00106296" w:rsidRDefault="00F45F33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selection on supplying and installing elevator system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06.2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27/6/2014</w:t>
            </w:r>
          </w:p>
        </w:tc>
        <w:tc>
          <w:tcPr>
            <w:tcW w:w="5447" w:type="dxa"/>
            <w:vAlign w:val="center"/>
          </w:tcPr>
          <w:p w:rsidR="00106296" w:rsidRDefault="00F45F33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results of selection on construction the completion part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06.3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B84470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84470">
              <w:rPr>
                <w:rFonts w:ascii="Times New Roman" w:hAnsi="Times New Roman"/>
                <w:b w:val="0"/>
                <w:sz w:val="26"/>
                <w:szCs w:val="26"/>
              </w:rPr>
              <w:t>27/6/2014</w:t>
            </w:r>
          </w:p>
        </w:tc>
        <w:tc>
          <w:tcPr>
            <w:tcW w:w="5447" w:type="dxa"/>
            <w:vAlign w:val="center"/>
          </w:tcPr>
          <w:p w:rsidR="00106296" w:rsidRDefault="00F45F33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results of selection on supervising consulting on completing the body, basement, other completions and installation equipment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09/NQ-HĐQT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08/7/2014</w:t>
            </w:r>
          </w:p>
        </w:tc>
        <w:tc>
          <w:tcPr>
            <w:tcW w:w="5447" w:type="dxa"/>
            <w:vAlign w:val="center"/>
          </w:tcPr>
          <w:p w:rsidR="00106296" w:rsidRDefault="00106296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total adjusted investments for project of renovating and rebuilding X1-26 Lieu Giai Collective Quarter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37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color w:val="00B05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05.2</w:t>
            </w:r>
            <w:r w:rsidRPr="00106296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/NQ-HĐQT</w:t>
            </w:r>
          </w:p>
        </w:tc>
        <w:tc>
          <w:tcPr>
            <w:tcW w:w="1541" w:type="dxa"/>
            <w:vAlign w:val="center"/>
          </w:tcPr>
          <w:p w:rsidR="00106296" w:rsidRPr="000F0E0F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F0E0F">
              <w:rPr>
                <w:rFonts w:ascii="Times New Roman" w:hAnsi="Times New Roman"/>
                <w:b w:val="0"/>
                <w:sz w:val="26"/>
                <w:szCs w:val="26"/>
              </w:rPr>
              <w:t>28/7/2014</w:t>
            </w:r>
          </w:p>
        </w:tc>
        <w:tc>
          <w:tcPr>
            <w:tcW w:w="5447" w:type="dxa"/>
            <w:vAlign w:val="center"/>
          </w:tcPr>
          <w:p w:rsidR="00106296" w:rsidRDefault="00F45F33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Approve the results of selection on supplying and installing electric, water system 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10/NQ-HĐQT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04/9/2014</w:t>
            </w:r>
          </w:p>
        </w:tc>
        <w:tc>
          <w:tcPr>
            <w:tcW w:w="5447" w:type="dxa"/>
            <w:vAlign w:val="center"/>
          </w:tcPr>
          <w:p w:rsidR="00106296" w:rsidRDefault="00F45F33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contents of annual Quarter3/2014 meeting of BOD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11/NQ-HĐQT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16/12/2014</w:t>
            </w:r>
          </w:p>
        </w:tc>
        <w:tc>
          <w:tcPr>
            <w:tcW w:w="5447" w:type="dxa"/>
            <w:vAlign w:val="center"/>
          </w:tcPr>
          <w:p w:rsidR="00106296" w:rsidRDefault="00F45F33" w:rsidP="00EA5B5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 results of operation and prepare plans 2015</w:t>
            </w:r>
          </w:p>
        </w:tc>
      </w:tr>
      <w:tr w:rsidR="00106296" w:rsidRPr="00932122" w:rsidTr="00106296">
        <w:tc>
          <w:tcPr>
            <w:tcW w:w="540" w:type="dxa"/>
            <w:vAlign w:val="center"/>
          </w:tcPr>
          <w:p w:rsidR="00106296" w:rsidRDefault="00106296" w:rsidP="00625232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2192" w:type="dxa"/>
            <w:vAlign w:val="center"/>
          </w:tcPr>
          <w:p w:rsidR="00106296" w:rsidRPr="00106296" w:rsidRDefault="00106296" w:rsidP="00DA26C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6296">
              <w:rPr>
                <w:rFonts w:ascii="Arial" w:hAnsi="Arial" w:cs="Arial"/>
                <w:b w:val="0"/>
                <w:sz w:val="20"/>
                <w:szCs w:val="20"/>
              </w:rPr>
              <w:t>12/NQ-HĐQT</w:t>
            </w:r>
          </w:p>
        </w:tc>
        <w:tc>
          <w:tcPr>
            <w:tcW w:w="1541" w:type="dxa"/>
            <w:vAlign w:val="center"/>
          </w:tcPr>
          <w:p w:rsidR="00106296" w:rsidRDefault="00106296" w:rsidP="00DA26C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22/12/2014</w:t>
            </w:r>
          </w:p>
        </w:tc>
        <w:tc>
          <w:tcPr>
            <w:tcW w:w="5447" w:type="dxa"/>
            <w:vAlign w:val="center"/>
          </w:tcPr>
          <w:p w:rsidR="00106296" w:rsidRDefault="00F45F33" w:rsidP="00F45F33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Approve the</w:t>
            </w:r>
            <w:r w:rsidRPr="00F45F3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investment </w:t>
            </w:r>
            <w:r w:rsidRPr="00F45F33">
              <w:rPr>
                <w:rFonts w:ascii="Arial" w:hAnsi="Arial" w:cs="Arial"/>
                <w:b w:val="0"/>
                <w:sz w:val="20"/>
                <w:szCs w:val="20"/>
              </w:rPr>
              <w:t xml:space="preserve">termination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of some </w:t>
            </w:r>
            <w:r w:rsidRPr="00F45F33">
              <w:rPr>
                <w:rFonts w:ascii="Arial" w:hAnsi="Arial" w:cs="Arial"/>
                <w:b w:val="0"/>
                <w:sz w:val="20"/>
                <w:szCs w:val="20"/>
              </w:rPr>
              <w:t>projects</w:t>
            </w:r>
          </w:p>
        </w:tc>
      </w:tr>
      <w:bookmarkEnd w:id="0"/>
    </w:tbl>
    <w:p w:rsidR="00B22786" w:rsidRPr="00932122" w:rsidRDefault="00B22786" w:rsidP="00EA5B5A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71E45" w:rsidRPr="00932122" w:rsidRDefault="003331C0" w:rsidP="00EA5B5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  <w:lang w:val="pt-BR"/>
        </w:rPr>
        <w:t>Change in connected persons/ institutions</w:t>
      </w:r>
      <w:r w:rsidR="00B22786" w:rsidRPr="00932122">
        <w:rPr>
          <w:rFonts w:ascii="Arial" w:hAnsi="Arial" w:cs="Arial"/>
          <w:sz w:val="20"/>
          <w:szCs w:val="20"/>
        </w:rPr>
        <w:tab/>
      </w:r>
    </w:p>
    <w:p w:rsidR="00B23FB3" w:rsidRPr="00932122" w:rsidRDefault="00B23FB3" w:rsidP="00EA5B5A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22786" w:rsidRPr="00932122" w:rsidRDefault="003331C0" w:rsidP="00EA5B5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>Transactions of PDMRs and connected persons/ institutions</w:t>
      </w:r>
    </w:p>
    <w:p w:rsidR="005E537D" w:rsidRPr="00932122" w:rsidRDefault="003331C0" w:rsidP="00EA5B5A">
      <w:pPr>
        <w:numPr>
          <w:ilvl w:val="1"/>
          <w:numId w:val="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>List of PDMRs and connected persons</w:t>
      </w:r>
    </w:p>
    <w:p w:rsidR="003331C0" w:rsidRPr="00932122" w:rsidRDefault="003331C0" w:rsidP="00EA5B5A">
      <w:pPr>
        <w:tabs>
          <w:tab w:val="left" w:pos="360"/>
        </w:tabs>
        <w:spacing w:line="360" w:lineRule="auto"/>
        <w:ind w:left="144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170"/>
        <w:gridCol w:w="1710"/>
        <w:gridCol w:w="1620"/>
        <w:gridCol w:w="1710"/>
        <w:gridCol w:w="810"/>
      </w:tblGrid>
      <w:tr w:rsidR="007E1B44" w:rsidRPr="00932122">
        <w:trPr>
          <w:trHeight w:val="555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32122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32122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32122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2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7E1B44" w:rsidRPr="00932122" w:rsidRDefault="007E1B44" w:rsidP="00EA5B5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32122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7E1B44" w:rsidRPr="00932122">
        <w:trPr>
          <w:trHeight w:val="608"/>
          <w:tblHeader/>
        </w:trPr>
        <w:tc>
          <w:tcPr>
            <w:tcW w:w="54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1B44" w:rsidRPr="00932122">
        <w:trPr>
          <w:trHeight w:val="571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Song Da Corporation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825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Quang Thang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825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Bui Thi Chen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720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Hoang Van Anh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Chair of BOD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452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Hoang Viet Tuong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Hoang Van Ke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Pham Thi Hai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660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Hoang Thi Phuong Thuy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210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3331C0"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E51F5A" w:rsidRPr="00932122">
        <w:trPr>
          <w:trHeight w:val="884"/>
        </w:trPr>
        <w:tc>
          <w:tcPr>
            <w:tcW w:w="540" w:type="dxa"/>
            <w:shd w:val="clear" w:color="auto" w:fill="auto"/>
            <w:vAlign w:val="center"/>
          </w:tcPr>
          <w:p w:rsidR="00E51F5A" w:rsidRPr="00932122" w:rsidRDefault="00E51F5A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Vu Hien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51F5A" w:rsidRPr="00932122" w:rsidRDefault="00E51F5A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970,000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1F5A" w:rsidRPr="00932122">
        <w:trPr>
          <w:trHeight w:val="1066"/>
        </w:trPr>
        <w:tc>
          <w:tcPr>
            <w:tcW w:w="540" w:type="dxa"/>
            <w:shd w:val="clear" w:color="auto" w:fill="auto"/>
            <w:vAlign w:val="center"/>
          </w:tcPr>
          <w:p w:rsidR="00E51F5A" w:rsidRPr="00932122" w:rsidRDefault="00E51F5A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Thanh Huong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51F5A" w:rsidRPr="00932122" w:rsidRDefault="00E51F5A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1F5A" w:rsidRPr="00932122">
        <w:trPr>
          <w:trHeight w:val="722"/>
        </w:trPr>
        <w:tc>
          <w:tcPr>
            <w:tcW w:w="540" w:type="dxa"/>
            <w:shd w:val="clear" w:color="auto" w:fill="auto"/>
            <w:vAlign w:val="center"/>
          </w:tcPr>
          <w:p w:rsidR="00E51F5A" w:rsidRPr="00932122" w:rsidRDefault="00E51F5A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Nguyen The Loi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51F5A" w:rsidRPr="00932122" w:rsidRDefault="00E51F5A" w:rsidP="00EA5B5A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Member of BOD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7E1B44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Tung Hoa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Member of BOD –</w:t>
            </w:r>
            <w:r w:rsidR="007E1B44"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2122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932122" w:rsidRPr="00932122" w:rsidRDefault="00932122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32122" w:rsidRPr="00932122" w:rsidRDefault="00F45F33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Dao Xuan Tuan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2122" w:rsidRPr="00932122" w:rsidRDefault="00837CA0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Chief of SB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2122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932122" w:rsidRPr="00932122" w:rsidRDefault="00932122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Dai Ngan Ha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2122" w:rsidRPr="00932122" w:rsidRDefault="00837CA0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Member of SB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271,400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2122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932122" w:rsidRPr="00932122" w:rsidRDefault="00183C37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Lu Thi Cam Van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0.004%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2122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932122" w:rsidRPr="00932122" w:rsidRDefault="00183C37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Dai Thi Viet Lan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2122" w:rsidRPr="00932122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932122" w:rsidRPr="00932122" w:rsidRDefault="00183C37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Nguyen Luu Thuy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970,000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32122" w:rsidRPr="00932122" w:rsidRDefault="00932122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1F5A" w:rsidRPr="00932122">
        <w:trPr>
          <w:trHeight w:val="773"/>
        </w:trPr>
        <w:tc>
          <w:tcPr>
            <w:tcW w:w="540" w:type="dxa"/>
            <w:shd w:val="clear" w:color="auto" w:fill="auto"/>
            <w:vAlign w:val="center"/>
          </w:tcPr>
          <w:p w:rsidR="00E51F5A" w:rsidRPr="00932122" w:rsidRDefault="00183C37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Nguyen Van Nghia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51F5A" w:rsidRPr="00932122" w:rsidRDefault="00E51F5A" w:rsidP="00837CA0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 xml:space="preserve">Member of </w:t>
            </w:r>
            <w:r w:rsidR="00837CA0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SB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51F5A" w:rsidRPr="00932122" w:rsidRDefault="00E51F5A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1B44" w:rsidRPr="00932122">
        <w:trPr>
          <w:trHeight w:val="1125"/>
        </w:trPr>
        <w:tc>
          <w:tcPr>
            <w:tcW w:w="540" w:type="dxa"/>
            <w:shd w:val="clear" w:color="auto" w:fill="auto"/>
            <w:vAlign w:val="center"/>
          </w:tcPr>
          <w:p w:rsidR="007E1B44" w:rsidRPr="00932122" w:rsidRDefault="00183C37" w:rsidP="00EA5B5A">
            <w:pPr>
              <w:spacing w:line="360" w:lineRule="auto"/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E1B44" w:rsidRPr="00932122" w:rsidRDefault="003331C0" w:rsidP="00EA5B5A">
            <w:pPr>
              <w:spacing w:line="360" w:lineRule="auto"/>
              <w:ind w:left="-23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Hong Son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E1B44" w:rsidRPr="00932122" w:rsidRDefault="00E51F5A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ind w:left="-23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3331C0"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9321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00%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E1B44" w:rsidRPr="00932122" w:rsidRDefault="007E1B44" w:rsidP="00EA5B5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F3D32" w:rsidRPr="00932122" w:rsidRDefault="00AF3D32" w:rsidP="00AF3D32">
      <w:pPr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5E537D" w:rsidRPr="00932122" w:rsidRDefault="007E1B44" w:rsidP="00EA5B5A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lastRenderedPageBreak/>
        <w:t>Stock Transactions</w:t>
      </w:r>
      <w:r w:rsidR="005E537D" w:rsidRPr="00932122">
        <w:rPr>
          <w:rFonts w:ascii="Arial" w:hAnsi="Arial" w:cs="Arial"/>
          <w:b w:val="0"/>
          <w:sz w:val="20"/>
          <w:szCs w:val="20"/>
        </w:rPr>
        <w:t>:</w:t>
      </w:r>
      <w:r w:rsidR="00590529" w:rsidRPr="00932122">
        <w:rPr>
          <w:rFonts w:ascii="Arial" w:hAnsi="Arial" w:cs="Arial"/>
          <w:b w:val="0"/>
          <w:sz w:val="20"/>
          <w:szCs w:val="20"/>
        </w:rPr>
        <w:t xml:space="preserve"> </w:t>
      </w:r>
      <w:r w:rsidRPr="00932122">
        <w:rPr>
          <w:rFonts w:ascii="Arial" w:hAnsi="Arial" w:cs="Arial"/>
          <w:b w:val="0"/>
          <w:sz w:val="20"/>
          <w:szCs w:val="20"/>
        </w:rPr>
        <w:t>None</w:t>
      </w:r>
    </w:p>
    <w:p w:rsidR="00D81E6F" w:rsidRPr="00932122" w:rsidRDefault="007E1B44" w:rsidP="00EA5B5A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932122">
        <w:rPr>
          <w:rFonts w:ascii="Arial" w:hAnsi="Arial" w:cs="Arial"/>
          <w:b w:val="0"/>
          <w:sz w:val="20"/>
          <w:szCs w:val="20"/>
        </w:rPr>
        <w:t xml:space="preserve">Other transactions: </w:t>
      </w:r>
    </w:p>
    <w:p w:rsidR="00B22786" w:rsidRPr="00932122" w:rsidRDefault="007E1B44" w:rsidP="00EA5B5A">
      <w:pPr>
        <w:numPr>
          <w:ilvl w:val="0"/>
          <w:numId w:val="9"/>
        </w:numPr>
        <w:spacing w:line="360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932122">
        <w:rPr>
          <w:rFonts w:ascii="Arial" w:hAnsi="Arial" w:cs="Arial"/>
          <w:sz w:val="20"/>
          <w:szCs w:val="20"/>
        </w:rPr>
        <w:t>Other Issues: None</w:t>
      </w:r>
    </w:p>
    <w:p w:rsidR="00B22786" w:rsidRPr="00932122" w:rsidRDefault="00B22786" w:rsidP="00EA5B5A">
      <w:pPr>
        <w:spacing w:line="360" w:lineRule="auto"/>
        <w:rPr>
          <w:rFonts w:ascii="Arial" w:hAnsi="Arial" w:cs="Arial"/>
          <w:sz w:val="20"/>
          <w:szCs w:val="20"/>
        </w:rPr>
      </w:pPr>
    </w:p>
    <w:p w:rsidR="003F712E" w:rsidRPr="00932122" w:rsidRDefault="003F712E" w:rsidP="00EA5B5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F712E" w:rsidRPr="00932122" w:rsidSect="00EB1B73">
      <w:headerReference w:type="even" r:id="rId7"/>
      <w:footerReference w:type="even" r:id="rId8"/>
      <w:footerReference w:type="default" r:id="rId9"/>
      <w:pgSz w:w="11907" w:h="16840" w:code="9"/>
      <w:pgMar w:top="680" w:right="851" w:bottom="680" w:left="1701" w:header="720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48" w:rsidRDefault="003D2448">
      <w:r>
        <w:separator/>
      </w:r>
    </w:p>
  </w:endnote>
  <w:endnote w:type="continuationSeparator" w:id="1">
    <w:p w:rsidR="003D2448" w:rsidRDefault="003D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EB" w:rsidRDefault="00C40AEB" w:rsidP="00EF2B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AEB" w:rsidRDefault="00C40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EB" w:rsidRPr="00D81E6F" w:rsidRDefault="00C40AEB" w:rsidP="00EF2B72">
    <w:pPr>
      <w:pStyle w:val="Footer"/>
      <w:framePr w:wrap="around" w:vAnchor="text" w:hAnchor="margin" w:xAlign="center" w:y="1"/>
      <w:rPr>
        <w:rStyle w:val="PageNumber"/>
      </w:rPr>
    </w:pPr>
    <w:r w:rsidRPr="00D81E6F">
      <w:rPr>
        <w:rStyle w:val="PageNumber"/>
      </w:rPr>
      <w:fldChar w:fldCharType="begin"/>
    </w:r>
    <w:r w:rsidRPr="00D81E6F">
      <w:rPr>
        <w:rStyle w:val="PageNumber"/>
      </w:rPr>
      <w:instrText xml:space="preserve">PAGE  </w:instrText>
    </w:r>
    <w:r w:rsidRPr="00D81E6F">
      <w:rPr>
        <w:rStyle w:val="PageNumber"/>
      </w:rPr>
      <w:fldChar w:fldCharType="separate"/>
    </w:r>
    <w:r w:rsidR="00B35174">
      <w:rPr>
        <w:rStyle w:val="PageNumber"/>
        <w:noProof/>
      </w:rPr>
      <w:t>1</w:t>
    </w:r>
    <w:r w:rsidRPr="00D81E6F">
      <w:rPr>
        <w:rStyle w:val="PageNumber"/>
      </w:rPr>
      <w:fldChar w:fldCharType="end"/>
    </w:r>
  </w:p>
  <w:p w:rsidR="00C40AEB" w:rsidRDefault="00C40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48" w:rsidRDefault="003D2448">
      <w:r>
        <w:separator/>
      </w:r>
    </w:p>
  </w:footnote>
  <w:footnote w:type="continuationSeparator" w:id="1">
    <w:p w:rsidR="003D2448" w:rsidRDefault="003D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EB" w:rsidRDefault="00C40AEB" w:rsidP="00A23C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AEB" w:rsidRDefault="00C40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641"/>
    <w:multiLevelType w:val="hybridMultilevel"/>
    <w:tmpl w:val="DCA2E9BE"/>
    <w:lvl w:ilvl="0" w:tplc="D33E6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643"/>
    <w:multiLevelType w:val="hybridMultilevel"/>
    <w:tmpl w:val="A3FEE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608C3"/>
    <w:multiLevelType w:val="hybridMultilevel"/>
    <w:tmpl w:val="60F89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728E"/>
    <w:multiLevelType w:val="multilevel"/>
    <w:tmpl w:val="E31E840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06C9E"/>
    <w:multiLevelType w:val="hybridMultilevel"/>
    <w:tmpl w:val="90DE3F58"/>
    <w:lvl w:ilvl="0" w:tplc="613CD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44C4"/>
    <w:multiLevelType w:val="hybridMultilevel"/>
    <w:tmpl w:val="E870BD88"/>
    <w:lvl w:ilvl="0" w:tplc="961632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10AC"/>
    <w:multiLevelType w:val="hybridMultilevel"/>
    <w:tmpl w:val="E67C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A4E04"/>
    <w:multiLevelType w:val="hybridMultilevel"/>
    <w:tmpl w:val="12E89C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326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67A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46E1A31"/>
    <w:multiLevelType w:val="multilevel"/>
    <w:tmpl w:val="E31E840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86"/>
    <w:rsid w:val="00002B9D"/>
    <w:rsid w:val="00005BCD"/>
    <w:rsid w:val="00054217"/>
    <w:rsid w:val="0007588A"/>
    <w:rsid w:val="00087B0F"/>
    <w:rsid w:val="0009598B"/>
    <w:rsid w:val="000A7FE4"/>
    <w:rsid w:val="000B771E"/>
    <w:rsid w:val="000C6D5A"/>
    <w:rsid w:val="000D1518"/>
    <w:rsid w:val="000D2F75"/>
    <w:rsid w:val="000D34B7"/>
    <w:rsid w:val="00106296"/>
    <w:rsid w:val="00131F01"/>
    <w:rsid w:val="001321E5"/>
    <w:rsid w:val="00167A99"/>
    <w:rsid w:val="00183C37"/>
    <w:rsid w:val="001A4CED"/>
    <w:rsid w:val="001C3DFE"/>
    <w:rsid w:val="001D128F"/>
    <w:rsid w:val="001D19BA"/>
    <w:rsid w:val="001D4A3B"/>
    <w:rsid w:val="001D611E"/>
    <w:rsid w:val="001E3D56"/>
    <w:rsid w:val="00204726"/>
    <w:rsid w:val="00212140"/>
    <w:rsid w:val="002229E6"/>
    <w:rsid w:val="002241A8"/>
    <w:rsid w:val="00233901"/>
    <w:rsid w:val="00242C5E"/>
    <w:rsid w:val="002616D1"/>
    <w:rsid w:val="00262D8D"/>
    <w:rsid w:val="00293867"/>
    <w:rsid w:val="002A0BE0"/>
    <w:rsid w:val="002A1047"/>
    <w:rsid w:val="002E0A38"/>
    <w:rsid w:val="002F09CC"/>
    <w:rsid w:val="00307D27"/>
    <w:rsid w:val="00313096"/>
    <w:rsid w:val="003331C0"/>
    <w:rsid w:val="00345A02"/>
    <w:rsid w:val="00372F2E"/>
    <w:rsid w:val="00376BB5"/>
    <w:rsid w:val="00383657"/>
    <w:rsid w:val="00384C12"/>
    <w:rsid w:val="00395579"/>
    <w:rsid w:val="003C1583"/>
    <w:rsid w:val="003C6518"/>
    <w:rsid w:val="003D2448"/>
    <w:rsid w:val="003E47CB"/>
    <w:rsid w:val="003F2B34"/>
    <w:rsid w:val="003F3E62"/>
    <w:rsid w:val="003F712E"/>
    <w:rsid w:val="00400C13"/>
    <w:rsid w:val="00414235"/>
    <w:rsid w:val="0046281B"/>
    <w:rsid w:val="0048565A"/>
    <w:rsid w:val="004978D6"/>
    <w:rsid w:val="004C6B66"/>
    <w:rsid w:val="004E3748"/>
    <w:rsid w:val="004E6345"/>
    <w:rsid w:val="004E7EBB"/>
    <w:rsid w:val="00506E45"/>
    <w:rsid w:val="00540D5C"/>
    <w:rsid w:val="00541E79"/>
    <w:rsid w:val="00555615"/>
    <w:rsid w:val="00557274"/>
    <w:rsid w:val="00560302"/>
    <w:rsid w:val="00563DD7"/>
    <w:rsid w:val="00567317"/>
    <w:rsid w:val="00567EC4"/>
    <w:rsid w:val="00573467"/>
    <w:rsid w:val="00573E5C"/>
    <w:rsid w:val="00581B93"/>
    <w:rsid w:val="00590529"/>
    <w:rsid w:val="005A12DE"/>
    <w:rsid w:val="005A5B6E"/>
    <w:rsid w:val="005B5000"/>
    <w:rsid w:val="005B7382"/>
    <w:rsid w:val="005E1959"/>
    <w:rsid w:val="005E537D"/>
    <w:rsid w:val="005F72AE"/>
    <w:rsid w:val="00611F19"/>
    <w:rsid w:val="00625232"/>
    <w:rsid w:val="00653EBE"/>
    <w:rsid w:val="0066466C"/>
    <w:rsid w:val="00666DF3"/>
    <w:rsid w:val="00671E45"/>
    <w:rsid w:val="00676D83"/>
    <w:rsid w:val="006873BF"/>
    <w:rsid w:val="006A3E60"/>
    <w:rsid w:val="006A4AA3"/>
    <w:rsid w:val="006A54B8"/>
    <w:rsid w:val="006B15D0"/>
    <w:rsid w:val="006B516C"/>
    <w:rsid w:val="006D43DA"/>
    <w:rsid w:val="007017C6"/>
    <w:rsid w:val="00701868"/>
    <w:rsid w:val="007060B7"/>
    <w:rsid w:val="00713A2B"/>
    <w:rsid w:val="007240FA"/>
    <w:rsid w:val="00730C32"/>
    <w:rsid w:val="007363CD"/>
    <w:rsid w:val="00741557"/>
    <w:rsid w:val="007612D5"/>
    <w:rsid w:val="00762AC1"/>
    <w:rsid w:val="00767A49"/>
    <w:rsid w:val="00773F6E"/>
    <w:rsid w:val="00774308"/>
    <w:rsid w:val="007B0C5A"/>
    <w:rsid w:val="007C2EE8"/>
    <w:rsid w:val="007C573F"/>
    <w:rsid w:val="007E1B44"/>
    <w:rsid w:val="007E227A"/>
    <w:rsid w:val="008047D9"/>
    <w:rsid w:val="00807AB5"/>
    <w:rsid w:val="00823EF3"/>
    <w:rsid w:val="00836DE9"/>
    <w:rsid w:val="00837CA0"/>
    <w:rsid w:val="00840650"/>
    <w:rsid w:val="00855253"/>
    <w:rsid w:val="00880851"/>
    <w:rsid w:val="008910FF"/>
    <w:rsid w:val="008A6F7D"/>
    <w:rsid w:val="008C59A9"/>
    <w:rsid w:val="008D35FC"/>
    <w:rsid w:val="008E4EB7"/>
    <w:rsid w:val="00914AD0"/>
    <w:rsid w:val="0091542C"/>
    <w:rsid w:val="00932122"/>
    <w:rsid w:val="00934B44"/>
    <w:rsid w:val="00945B7E"/>
    <w:rsid w:val="009843AC"/>
    <w:rsid w:val="009C599D"/>
    <w:rsid w:val="009D064C"/>
    <w:rsid w:val="009D661A"/>
    <w:rsid w:val="009F4515"/>
    <w:rsid w:val="00A01BC6"/>
    <w:rsid w:val="00A15883"/>
    <w:rsid w:val="00A23C6C"/>
    <w:rsid w:val="00A418A2"/>
    <w:rsid w:val="00A569FC"/>
    <w:rsid w:val="00A8389C"/>
    <w:rsid w:val="00A979E9"/>
    <w:rsid w:val="00AD57FA"/>
    <w:rsid w:val="00AF3D32"/>
    <w:rsid w:val="00AF6D44"/>
    <w:rsid w:val="00B065E2"/>
    <w:rsid w:val="00B17190"/>
    <w:rsid w:val="00B226B9"/>
    <w:rsid w:val="00B22786"/>
    <w:rsid w:val="00B23FB3"/>
    <w:rsid w:val="00B324BE"/>
    <w:rsid w:val="00B348E8"/>
    <w:rsid w:val="00B35174"/>
    <w:rsid w:val="00B43ECB"/>
    <w:rsid w:val="00B5618B"/>
    <w:rsid w:val="00B72178"/>
    <w:rsid w:val="00B831FC"/>
    <w:rsid w:val="00B9212F"/>
    <w:rsid w:val="00BA240A"/>
    <w:rsid w:val="00BA54FC"/>
    <w:rsid w:val="00BC09EB"/>
    <w:rsid w:val="00BC2BF8"/>
    <w:rsid w:val="00BD24C4"/>
    <w:rsid w:val="00BF6E13"/>
    <w:rsid w:val="00BF6F02"/>
    <w:rsid w:val="00C026E8"/>
    <w:rsid w:val="00C1700F"/>
    <w:rsid w:val="00C40AEB"/>
    <w:rsid w:val="00C465EB"/>
    <w:rsid w:val="00C546F8"/>
    <w:rsid w:val="00C54CEE"/>
    <w:rsid w:val="00C7198B"/>
    <w:rsid w:val="00CB0CD1"/>
    <w:rsid w:val="00CC066A"/>
    <w:rsid w:val="00CD61BB"/>
    <w:rsid w:val="00CE03E1"/>
    <w:rsid w:val="00CE199E"/>
    <w:rsid w:val="00CE75B1"/>
    <w:rsid w:val="00CF1355"/>
    <w:rsid w:val="00CF5233"/>
    <w:rsid w:val="00CF5C43"/>
    <w:rsid w:val="00D13C49"/>
    <w:rsid w:val="00D15ED9"/>
    <w:rsid w:val="00D27DE6"/>
    <w:rsid w:val="00D33DBC"/>
    <w:rsid w:val="00D36833"/>
    <w:rsid w:val="00D518CB"/>
    <w:rsid w:val="00D55222"/>
    <w:rsid w:val="00D74F3F"/>
    <w:rsid w:val="00D81E6F"/>
    <w:rsid w:val="00DA11BA"/>
    <w:rsid w:val="00DA36B9"/>
    <w:rsid w:val="00DA6486"/>
    <w:rsid w:val="00DD0F47"/>
    <w:rsid w:val="00DD1FC2"/>
    <w:rsid w:val="00DE1D8A"/>
    <w:rsid w:val="00DF0977"/>
    <w:rsid w:val="00E07427"/>
    <w:rsid w:val="00E10E1A"/>
    <w:rsid w:val="00E171FC"/>
    <w:rsid w:val="00E41ECC"/>
    <w:rsid w:val="00E51F5A"/>
    <w:rsid w:val="00E55BEC"/>
    <w:rsid w:val="00E56E0F"/>
    <w:rsid w:val="00E768AE"/>
    <w:rsid w:val="00E86F5B"/>
    <w:rsid w:val="00EA5B5A"/>
    <w:rsid w:val="00EB1B73"/>
    <w:rsid w:val="00ED2909"/>
    <w:rsid w:val="00EE1351"/>
    <w:rsid w:val="00EE6B02"/>
    <w:rsid w:val="00EE7F1E"/>
    <w:rsid w:val="00EF2B72"/>
    <w:rsid w:val="00EF44CB"/>
    <w:rsid w:val="00F00A33"/>
    <w:rsid w:val="00F00FBA"/>
    <w:rsid w:val="00F16CEE"/>
    <w:rsid w:val="00F45E28"/>
    <w:rsid w:val="00F45F33"/>
    <w:rsid w:val="00F609D6"/>
    <w:rsid w:val="00F959B4"/>
    <w:rsid w:val="00FB2F78"/>
    <w:rsid w:val="00FC079D"/>
    <w:rsid w:val="00FD3576"/>
    <w:rsid w:val="00FF2699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86"/>
    <w:rPr>
      <w:rFonts w:ascii="VNI-Times" w:eastAsia="Times New Roman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7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 Char Char Char Char Char Char Char Char Char Char Char Char Char Char Char"/>
    <w:basedOn w:val="Normal"/>
    <w:rsid w:val="00B22786"/>
    <w:pPr>
      <w:spacing w:after="160" w:line="240" w:lineRule="exact"/>
    </w:pPr>
    <w:rPr>
      <w:rFonts w:ascii=".VnTime" w:hAnsi=".VnTime"/>
      <w:b w:val="0"/>
      <w:sz w:val="26"/>
      <w:szCs w:val="20"/>
    </w:rPr>
  </w:style>
  <w:style w:type="paragraph" w:styleId="Header">
    <w:name w:val="header"/>
    <w:basedOn w:val="Normal"/>
    <w:rsid w:val="00A23C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C6C"/>
  </w:style>
  <w:style w:type="paragraph" w:styleId="Footer">
    <w:name w:val="footer"/>
    <w:basedOn w:val="Normal"/>
    <w:rsid w:val="00A23C6C"/>
    <w:pPr>
      <w:tabs>
        <w:tab w:val="center" w:pos="4320"/>
        <w:tab w:val="right" w:pos="8640"/>
      </w:tabs>
    </w:pPr>
  </w:style>
  <w:style w:type="character" w:customStyle="1" w:styleId="hpsalt-edited">
    <w:name w:val="hps alt-edited"/>
    <w:basedOn w:val="DefaultParagraphFont"/>
    <w:rsid w:val="0093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SÔNG ĐÀ</vt:lpstr>
    </vt:vector>
  </TitlesOfParts>
  <Company>Mobile: 0983995677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SÔNG ĐÀ</dc:title>
  <dc:creator>User</dc:creator>
  <cp:lastModifiedBy>User</cp:lastModifiedBy>
  <cp:revision>3</cp:revision>
  <cp:lastPrinted>2013-07-09T08:24:00Z</cp:lastPrinted>
  <dcterms:created xsi:type="dcterms:W3CDTF">2015-02-06T08:54:00Z</dcterms:created>
  <dcterms:modified xsi:type="dcterms:W3CDTF">2015-02-06T08:55:00Z</dcterms:modified>
</cp:coreProperties>
</file>