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D6" w:rsidRPr="00607F3D" w:rsidRDefault="007D5BD6">
      <w:pPr>
        <w:rPr>
          <w:rFonts w:ascii="Arial" w:hAnsi="Arial" w:cs="Arial"/>
          <w:sz w:val="20"/>
          <w:szCs w:val="20"/>
        </w:rPr>
      </w:pPr>
    </w:p>
    <w:p w:rsidR="002E53C4" w:rsidRPr="00607F3D" w:rsidRDefault="00AF0F5A" w:rsidP="002E53C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b/>
          <w:sz w:val="20"/>
          <w:szCs w:val="20"/>
        </w:rPr>
        <w:t xml:space="preserve">ASA: </w:t>
      </w:r>
      <w:bookmarkStart w:id="0" w:name="_GoBack"/>
      <w:r w:rsidR="002E53C4" w:rsidRPr="00607F3D">
        <w:rPr>
          <w:rFonts w:ascii="Arial" w:hAnsi="Arial" w:cs="Arial"/>
          <w:b/>
          <w:sz w:val="20"/>
          <w:szCs w:val="20"/>
        </w:rPr>
        <w:t xml:space="preserve">Corporate Governance Report </w:t>
      </w:r>
      <w:r w:rsidR="003F3D19" w:rsidRPr="00607F3D">
        <w:rPr>
          <w:rFonts w:ascii="Arial" w:hAnsi="Arial" w:cs="Arial"/>
          <w:b/>
          <w:sz w:val="20"/>
          <w:szCs w:val="20"/>
        </w:rPr>
        <w:t>(The first six months 2015)</w:t>
      </w:r>
      <w:bookmarkEnd w:id="0"/>
    </w:p>
    <w:p w:rsidR="002E53C4" w:rsidRPr="00607F3D" w:rsidRDefault="002E53C4" w:rsidP="002E53C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2E53C4" w:rsidRPr="00607F3D" w:rsidRDefault="002E53C4" w:rsidP="002E53C4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b/>
          <w:sz w:val="20"/>
          <w:szCs w:val="20"/>
        </w:rPr>
        <w:t>CORPORATE GOVERNANCE</w:t>
      </w:r>
    </w:p>
    <w:p w:rsidR="002E53C4" w:rsidRPr="00607F3D" w:rsidRDefault="00F8405D" w:rsidP="002E53C4">
      <w:pPr>
        <w:jc w:val="center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(</w:t>
      </w:r>
      <w:r w:rsidR="003F3D19" w:rsidRPr="00607F3D">
        <w:rPr>
          <w:rFonts w:ascii="Arial" w:hAnsi="Arial" w:cs="Arial"/>
          <w:sz w:val="20"/>
          <w:szCs w:val="20"/>
        </w:rPr>
        <w:t>The first six month 2015</w:t>
      </w:r>
      <w:r w:rsidR="002E53C4" w:rsidRPr="00607F3D">
        <w:rPr>
          <w:rFonts w:ascii="Arial" w:hAnsi="Arial" w:cs="Arial"/>
          <w:sz w:val="20"/>
          <w:szCs w:val="20"/>
        </w:rPr>
        <w:t>)</w:t>
      </w:r>
    </w:p>
    <w:p w:rsidR="002E53C4" w:rsidRPr="00607F3D" w:rsidRDefault="002E53C4" w:rsidP="00AF0F5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Company: SANA WMT Joint Venture Joint Stock Company</w:t>
      </w:r>
    </w:p>
    <w:p w:rsidR="002E53C4" w:rsidRPr="00607F3D" w:rsidRDefault="002E53C4" w:rsidP="00AF0F5A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 xml:space="preserve">Address: Dai Yen Hamlet, </w:t>
      </w:r>
      <w:proofErr w:type="spellStart"/>
      <w:r w:rsidRPr="00607F3D">
        <w:rPr>
          <w:rFonts w:ascii="Arial" w:hAnsi="Arial" w:cs="Arial"/>
          <w:sz w:val="20"/>
          <w:szCs w:val="20"/>
        </w:rPr>
        <w:t>Chuong</w:t>
      </w:r>
      <w:proofErr w:type="spellEnd"/>
      <w:r w:rsidRPr="00607F3D">
        <w:rPr>
          <w:rFonts w:ascii="Arial" w:hAnsi="Arial" w:cs="Arial"/>
          <w:sz w:val="20"/>
          <w:szCs w:val="20"/>
        </w:rPr>
        <w:t xml:space="preserve"> My District, Hanoi City</w:t>
      </w:r>
    </w:p>
    <w:p w:rsidR="002E53C4" w:rsidRPr="00607F3D" w:rsidRDefault="002E53C4" w:rsidP="00AF0F5A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Tel.: 84 4 37731791</w:t>
      </w:r>
      <w:r w:rsidRPr="00607F3D">
        <w:rPr>
          <w:rFonts w:ascii="Arial" w:hAnsi="Arial" w:cs="Arial"/>
          <w:sz w:val="20"/>
          <w:szCs w:val="20"/>
        </w:rPr>
        <w:tab/>
      </w:r>
      <w:r w:rsidRPr="00607F3D">
        <w:rPr>
          <w:rFonts w:ascii="Arial" w:hAnsi="Arial" w:cs="Arial"/>
          <w:sz w:val="20"/>
          <w:szCs w:val="20"/>
        </w:rPr>
        <w:tab/>
        <w:t>Fax: 84 4 337731783</w:t>
      </w:r>
      <w:r w:rsidR="00AF0F5A" w:rsidRPr="00607F3D">
        <w:rPr>
          <w:rFonts w:ascii="Arial" w:hAnsi="Arial" w:cs="Arial"/>
          <w:sz w:val="20"/>
          <w:szCs w:val="20"/>
        </w:rPr>
        <w:tab/>
      </w:r>
      <w:r w:rsidRPr="00607F3D">
        <w:rPr>
          <w:rFonts w:ascii="Arial" w:hAnsi="Arial" w:cs="Arial"/>
          <w:sz w:val="20"/>
          <w:szCs w:val="20"/>
        </w:rPr>
        <w:t>Web: sanawmt.com.vn</w:t>
      </w:r>
    </w:p>
    <w:p w:rsidR="002E53C4" w:rsidRPr="00607F3D" w:rsidRDefault="002E53C4" w:rsidP="00AF0F5A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Charter capital: VND 100,000,000,000</w:t>
      </w:r>
    </w:p>
    <w:p w:rsidR="002E53C4" w:rsidRPr="00607F3D" w:rsidRDefault="002E53C4" w:rsidP="00AF0F5A">
      <w:pPr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Stock code: ASA</w:t>
      </w:r>
    </w:p>
    <w:p w:rsidR="002E53C4" w:rsidRPr="00607F3D" w:rsidRDefault="002E53C4" w:rsidP="002E53C4">
      <w:pPr>
        <w:rPr>
          <w:rFonts w:ascii="Arial" w:hAnsi="Arial" w:cs="Arial"/>
          <w:b/>
          <w:sz w:val="20"/>
          <w:szCs w:val="20"/>
        </w:rPr>
      </w:pPr>
      <w:r w:rsidRPr="00607F3D"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2E53C4" w:rsidRPr="00607F3D" w:rsidRDefault="002E53C4" w:rsidP="002E53C4">
      <w:pPr>
        <w:tabs>
          <w:tab w:val="num" w:pos="720"/>
        </w:tabs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471"/>
        <w:gridCol w:w="2126"/>
        <w:gridCol w:w="1306"/>
        <w:gridCol w:w="851"/>
        <w:gridCol w:w="1518"/>
      </w:tblGrid>
      <w:tr w:rsidR="002E53C4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Rate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Reasons for not attending</w:t>
            </w:r>
          </w:p>
        </w:tc>
      </w:tr>
      <w:tr w:rsidR="002E53C4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Mr. Nguyen Van Dong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3F3D19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Chair of the Board </w:t>
            </w:r>
            <w:r w:rsidR="003F3D19" w:rsidRPr="00607F3D">
              <w:rPr>
                <w:rFonts w:ascii="Arial" w:hAnsi="Arial" w:cs="Arial"/>
                <w:sz w:val="20"/>
                <w:szCs w:val="20"/>
              </w:rPr>
              <w:t>(Dismissed since 19/06/2015)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B54097" w:rsidP="00B54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10</w:t>
            </w:r>
            <w:r w:rsidR="00AF0F5A" w:rsidRPr="00607F3D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B54097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Representative of Sana ltd company: Mr. Nguyen Van 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Manager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B54097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Mr. Nguyen Van Nam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Director of BOD (Since 19/01/2015)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B54097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Mr. Tran Minh Chinh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Director of BOD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B54097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Mr. Duong Viet Dung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B54097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Mr. Nguyen Dan Thanh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Appointed on 19/06/2015</w:t>
            </w:r>
          </w:p>
        </w:tc>
      </w:tr>
      <w:tr w:rsidR="00B54097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Mr. Le Duy Thien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4097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Ms. Le Thi Kim Hue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4097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Pham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ThiThanh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Van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Head of Supervisory Board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4097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Ms. Pham Thi Anh Thu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Member of Supervisory Board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00B54097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Ms. Nguyen Thi Xuan Thu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Member of Supervisory Board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100 %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E53C4" w:rsidRPr="00607F3D" w:rsidTr="002E53C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B54097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2E53C4" w:rsidRPr="00607F3D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Ms. Bui Thi Kim Nhan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Chief Accountant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B54097" w:rsidP="00B54097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  <w:r w:rsidR="00AF0F5A" w:rsidRPr="00607F3D">
              <w:rPr>
                <w:rFonts w:ascii="Arial" w:hAnsi="Arial" w:cs="Arial"/>
                <w:sz w:val="20"/>
                <w:szCs w:val="20"/>
                <w:lang w:val="nl-NL"/>
              </w:rPr>
              <w:t>0 %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C4" w:rsidRPr="00607F3D" w:rsidRDefault="002E53C4" w:rsidP="00F56612">
            <w:pPr>
              <w:tabs>
                <w:tab w:val="num" w:pos="72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2E53C4" w:rsidRPr="00607F3D" w:rsidRDefault="002E53C4" w:rsidP="002E53C4">
      <w:pPr>
        <w:tabs>
          <w:tab w:val="num" w:pos="720"/>
        </w:tabs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val="nl-NL"/>
        </w:rPr>
      </w:pPr>
      <w:r w:rsidRPr="00607F3D">
        <w:rPr>
          <w:rFonts w:ascii="Arial" w:hAnsi="Arial" w:cs="Arial"/>
          <w:sz w:val="20"/>
          <w:szCs w:val="20"/>
          <w:lang w:val="nl-NL"/>
        </w:rPr>
        <w:lastRenderedPageBreak/>
        <w:t> </w:t>
      </w:r>
    </w:p>
    <w:p w:rsidR="002E53C4" w:rsidRPr="00607F3D" w:rsidRDefault="002E53C4" w:rsidP="002E53C4">
      <w:pPr>
        <w:rPr>
          <w:rFonts w:ascii="Arial" w:hAnsi="Arial" w:cs="Arial"/>
          <w:b/>
          <w:sz w:val="20"/>
          <w:szCs w:val="20"/>
        </w:rPr>
      </w:pPr>
      <w:r w:rsidRPr="00607F3D">
        <w:rPr>
          <w:rFonts w:ascii="Arial" w:hAnsi="Arial" w:cs="Arial"/>
          <w:b/>
          <w:sz w:val="20"/>
          <w:szCs w:val="20"/>
        </w:rPr>
        <w:t>II. Board Resolutions (</w:t>
      </w:r>
      <w:r w:rsidR="003F3D19" w:rsidRPr="00607F3D">
        <w:rPr>
          <w:rFonts w:ascii="Arial" w:hAnsi="Arial" w:cs="Arial"/>
          <w:b/>
          <w:sz w:val="20"/>
          <w:szCs w:val="20"/>
        </w:rPr>
        <w:t>2015</w:t>
      </w:r>
      <w:r w:rsidRPr="00607F3D">
        <w:rPr>
          <w:rFonts w:ascii="Arial" w:hAnsi="Arial" w:cs="Arial"/>
          <w:b/>
          <w:sz w:val="20"/>
          <w:szCs w:val="20"/>
        </w:rPr>
        <w:t>)</w:t>
      </w:r>
    </w:p>
    <w:p w:rsidR="002E53C4" w:rsidRPr="00607F3D" w:rsidRDefault="002E53C4" w:rsidP="002E53C4">
      <w:pPr>
        <w:rPr>
          <w:rFonts w:ascii="Arial" w:hAnsi="Arial" w:cs="Arial"/>
          <w:b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930"/>
        <w:gridCol w:w="1620"/>
        <w:gridCol w:w="4500"/>
      </w:tblGrid>
      <w:tr w:rsidR="00D158B9" w:rsidRPr="00607F3D" w:rsidTr="00607F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607F3D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No.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607F3D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Board resolutions 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607F3D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9" w:rsidRPr="00607F3D" w:rsidRDefault="002E53C4" w:rsidP="00D158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Contents</w:t>
            </w:r>
          </w:p>
        </w:tc>
      </w:tr>
      <w:tr w:rsidR="00B54097" w:rsidRPr="00607F3D" w:rsidTr="00607F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B54097" w:rsidP="00B540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No. 19 /2015/NQ- ĐHĐCĐ/ 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   22/04/2015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607F3D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The resolution on dismissing Mr. Nguyen Van Nam from Director of BOD</w:t>
            </w:r>
          </w:p>
        </w:tc>
      </w:tr>
      <w:tr w:rsidR="00B54097" w:rsidRPr="00607F3D" w:rsidTr="00607F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B54097" w:rsidP="00B540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No. </w:t>
            </w:r>
            <w:r w:rsidRPr="00607F3D">
              <w:rPr>
                <w:rFonts w:ascii="Arial" w:hAnsi="Arial" w:cs="Arial"/>
                <w:sz w:val="20"/>
                <w:szCs w:val="20"/>
              </w:rPr>
              <w:t>22/2015/QĐ - 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19/05/2015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607F3D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Annual General Meeting of Shareholders 2015</w:t>
            </w:r>
          </w:p>
        </w:tc>
      </w:tr>
      <w:tr w:rsidR="00B54097" w:rsidRPr="00607F3D" w:rsidTr="00607F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No.  23  /2015/NQ-HĐQT- 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03/ 06/2015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607F3D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Decision on dismissing Mr. Nguyen Van Nam and appointing </w:t>
            </w:r>
            <w:proofErr w:type="spellStart"/>
            <w:r w:rsidRPr="00607F3D">
              <w:rPr>
                <w:rFonts w:ascii="Arial" w:hAnsi="Arial" w:cs="Arial"/>
                <w:bCs/>
                <w:sz w:val="20"/>
                <w:szCs w:val="20"/>
              </w:rPr>
              <w:t>mr.</w:t>
            </w:r>
            <w:proofErr w:type="spellEnd"/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 Tran Van </w:t>
            </w:r>
            <w:proofErr w:type="spellStart"/>
            <w:r w:rsidRPr="00607F3D">
              <w:rPr>
                <w:rFonts w:ascii="Arial" w:hAnsi="Arial" w:cs="Arial"/>
                <w:bCs/>
                <w:sz w:val="20"/>
                <w:szCs w:val="20"/>
              </w:rPr>
              <w:t>Bau</w:t>
            </w:r>
            <w:proofErr w:type="spellEnd"/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 as General Manager</w:t>
            </w:r>
          </w:p>
        </w:tc>
      </w:tr>
      <w:tr w:rsidR="00B54097" w:rsidRPr="00607F3D" w:rsidTr="00607F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No. 25/2015/QĐ/HĐQT-ASA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19/06/2015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607F3D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Select the auditor for fiscal year 2015</w:t>
            </w:r>
          </w:p>
        </w:tc>
      </w:tr>
      <w:tr w:rsidR="00B54097" w:rsidRPr="00607F3D" w:rsidTr="00607F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No. 19 /2015/NQ- ĐHĐCĐ/ ASA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54097" w:rsidRPr="00607F3D" w:rsidRDefault="00B54097" w:rsidP="00B540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 xml:space="preserve">   22/04/2015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97" w:rsidRPr="00607F3D" w:rsidRDefault="00607F3D" w:rsidP="00607F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Decision on changing the legal representative and the content in Business Registration Certificate</w:t>
            </w:r>
          </w:p>
        </w:tc>
      </w:tr>
    </w:tbl>
    <w:p w:rsidR="00D158B9" w:rsidRPr="00607F3D" w:rsidRDefault="00D158B9" w:rsidP="00D158B9">
      <w:pPr>
        <w:rPr>
          <w:rFonts w:ascii="Arial" w:hAnsi="Arial" w:cs="Arial"/>
          <w:bCs/>
          <w:sz w:val="20"/>
          <w:szCs w:val="20"/>
        </w:rPr>
      </w:pPr>
    </w:p>
    <w:p w:rsidR="007D5BD6" w:rsidRPr="00607F3D" w:rsidRDefault="007D5BD6" w:rsidP="00D158B9">
      <w:pPr>
        <w:rPr>
          <w:rFonts w:ascii="Arial" w:hAnsi="Arial" w:cs="Arial"/>
          <w:bCs/>
          <w:sz w:val="20"/>
          <w:szCs w:val="20"/>
        </w:rPr>
      </w:pPr>
    </w:p>
    <w:p w:rsidR="00D158B9" w:rsidRPr="00607F3D" w:rsidRDefault="00D158B9" w:rsidP="00D158B9">
      <w:pPr>
        <w:rPr>
          <w:rFonts w:ascii="Arial" w:hAnsi="Arial" w:cs="Arial"/>
          <w:b/>
          <w:bCs/>
          <w:sz w:val="20"/>
          <w:szCs w:val="20"/>
        </w:rPr>
      </w:pPr>
      <w:r w:rsidRPr="00607F3D">
        <w:rPr>
          <w:rFonts w:ascii="Arial" w:hAnsi="Arial" w:cs="Arial"/>
          <w:b/>
          <w:bCs/>
          <w:sz w:val="20"/>
          <w:szCs w:val="20"/>
        </w:rPr>
        <w:t xml:space="preserve">III. </w:t>
      </w:r>
      <w:r w:rsidR="002E53C4" w:rsidRPr="00607F3D">
        <w:rPr>
          <w:rFonts w:ascii="Arial" w:hAnsi="Arial" w:cs="Arial"/>
          <w:b/>
          <w:sz w:val="20"/>
          <w:szCs w:val="20"/>
        </w:rPr>
        <w:t>Change in connected persons/ institutions</w:t>
      </w:r>
      <w:r w:rsidR="002E53C4" w:rsidRPr="00607F3D">
        <w:rPr>
          <w:rFonts w:ascii="Arial" w:hAnsi="Arial" w:cs="Arial"/>
          <w:sz w:val="20"/>
          <w:szCs w:val="20"/>
        </w:rPr>
        <w:t>: Nome</w:t>
      </w:r>
    </w:p>
    <w:p w:rsidR="00D158B9" w:rsidRPr="00607F3D" w:rsidRDefault="00D158B9" w:rsidP="00D158B9">
      <w:pPr>
        <w:rPr>
          <w:rFonts w:ascii="Arial" w:hAnsi="Arial" w:cs="Arial"/>
          <w:bCs/>
          <w:sz w:val="20"/>
          <w:szCs w:val="20"/>
        </w:rPr>
      </w:pPr>
    </w:p>
    <w:p w:rsidR="007D5BD6" w:rsidRPr="00607F3D" w:rsidRDefault="007D5BD6" w:rsidP="00D158B9">
      <w:pPr>
        <w:rPr>
          <w:rFonts w:ascii="Arial" w:hAnsi="Arial" w:cs="Arial"/>
          <w:bCs/>
          <w:sz w:val="20"/>
          <w:szCs w:val="20"/>
        </w:rPr>
      </w:pPr>
    </w:p>
    <w:p w:rsidR="002E53C4" w:rsidRPr="00607F3D" w:rsidRDefault="002E53C4" w:rsidP="002E53C4">
      <w:pPr>
        <w:tabs>
          <w:tab w:val="num" w:pos="720"/>
        </w:tabs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2E53C4" w:rsidRPr="00607F3D" w:rsidRDefault="002E53C4" w:rsidP="002E53C4">
      <w:pPr>
        <w:tabs>
          <w:tab w:val="num" w:pos="720"/>
        </w:tabs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07F3D">
        <w:rPr>
          <w:rFonts w:ascii="Arial" w:hAnsi="Arial" w:cs="Arial"/>
          <w:sz w:val="20"/>
          <w:szCs w:val="20"/>
        </w:rPr>
        <w:t>1. List of PDMRs and connected persons</w:t>
      </w:r>
    </w:p>
    <w:p w:rsidR="00C818B2" w:rsidRPr="00607F3D" w:rsidRDefault="00C818B2" w:rsidP="00C818B2">
      <w:pPr>
        <w:ind w:left="360"/>
        <w:rPr>
          <w:rFonts w:ascii="Arial" w:hAnsi="Arial" w:cs="Arial"/>
          <w:b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278"/>
        <w:gridCol w:w="1710"/>
        <w:gridCol w:w="1530"/>
        <w:gridCol w:w="1710"/>
        <w:gridCol w:w="1260"/>
      </w:tblGrid>
      <w:tr w:rsidR="002E53C4" w:rsidRPr="00607F3D" w:rsidTr="002E53C4">
        <w:trPr>
          <w:trHeight w:val="1637"/>
        </w:trPr>
        <w:tc>
          <w:tcPr>
            <w:tcW w:w="54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180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Name </w:t>
            </w:r>
          </w:p>
        </w:tc>
        <w:tc>
          <w:tcPr>
            <w:tcW w:w="1278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Trading account </w:t>
            </w:r>
          </w:p>
        </w:tc>
        <w:tc>
          <w:tcPr>
            <w:tcW w:w="171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153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71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260" w:type="dxa"/>
          </w:tcPr>
          <w:p w:rsidR="002E53C4" w:rsidRPr="00607F3D" w:rsidRDefault="002E53C4" w:rsidP="00F56612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  <w:lang w:val="nl-NL"/>
              </w:rPr>
              <w:t>Note</w:t>
            </w:r>
          </w:p>
        </w:tc>
      </w:tr>
      <w:tr w:rsidR="002E53C4" w:rsidRPr="00607F3D" w:rsidTr="002E53C4">
        <w:trPr>
          <w:trHeight w:val="1052"/>
        </w:trPr>
        <w:tc>
          <w:tcPr>
            <w:tcW w:w="540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2E53C4" w:rsidRPr="00607F3D" w:rsidRDefault="00F56612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Mr. Nguyen Van Dong</w:t>
            </w:r>
          </w:p>
        </w:tc>
        <w:tc>
          <w:tcPr>
            <w:tcW w:w="1278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Chair of BOD cum Manager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640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E10BF5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4%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2E53C4">
        <w:trPr>
          <w:trHeight w:val="566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Nguyen Thi Thu Ha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674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ThiNga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647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Nguyen Van Nam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Nguyen Thi Phuong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647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Nguyen Quoc Hung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647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Thien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521"/>
        </w:trPr>
        <w:tc>
          <w:tcPr>
            <w:tcW w:w="540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2E53C4" w:rsidRPr="00607F3D" w:rsidRDefault="00F56612" w:rsidP="00E10BF5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Mr. Nguyen Van Nam</w:t>
            </w:r>
          </w:p>
        </w:tc>
        <w:tc>
          <w:tcPr>
            <w:tcW w:w="1278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F56612" w:rsidP="00F56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Director of BODcum General Manager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140</w:t>
            </w:r>
            <w:r w:rsidR="006F56F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07F3D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F56F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07F3D">
              <w:rPr>
                <w:rFonts w:ascii="Arial" w:hAnsi="Arial" w:cs="Arial"/>
                <w:b/>
                <w:sz w:val="20"/>
                <w:szCs w:val="20"/>
              </w:rPr>
              <w:t>6%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E10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Mr. Nguyen Van Na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ThiPhai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Nguyen Van Dong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ThiNha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Nguyen Thi Thu ha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Trinh Phuong Nhung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F56F5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56F5">
              <w:rPr>
                <w:rFonts w:ascii="Arial" w:hAnsi="Arial" w:cs="Arial"/>
                <w:sz w:val="20"/>
                <w:szCs w:val="20"/>
                <w:lang w:val="fr-FR"/>
              </w:rPr>
              <w:t>Ms. Nguyen Ngoc Thao Le</w:t>
            </w:r>
          </w:p>
        </w:tc>
        <w:tc>
          <w:tcPr>
            <w:tcW w:w="1278" w:type="dxa"/>
            <w:vAlign w:val="center"/>
          </w:tcPr>
          <w:p w:rsidR="00F56612" w:rsidRPr="006F56F5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My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2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Nguyen Trinh Tri Anh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701"/>
        </w:trPr>
        <w:tc>
          <w:tcPr>
            <w:tcW w:w="54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E10BF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Nguyen Trinh Nam Anh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E10B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368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2E53C4" w:rsidRPr="00607F3D" w:rsidRDefault="00F56612" w:rsidP="006A5BAB">
            <w:pPr>
              <w:spacing w:line="36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Mr. Duong Viet Dung</w:t>
            </w:r>
          </w:p>
        </w:tc>
        <w:tc>
          <w:tcPr>
            <w:tcW w:w="1278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DIRECTOR OF BOD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737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6A5BAB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F56F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07F3D">
              <w:rPr>
                <w:rFonts w:ascii="Arial" w:hAnsi="Arial" w:cs="Arial"/>
                <w:b/>
                <w:sz w:val="20"/>
                <w:szCs w:val="20"/>
              </w:rPr>
              <w:t>87%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368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ThiNhan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368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Duong Viet Tien 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368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ThiVinh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368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Ms,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ThiNinh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62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ThiNhan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562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Pham Van Anh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368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Duong Viet Anh</w:t>
            </w:r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612" w:rsidRPr="00607F3D" w:rsidTr="00F56612">
        <w:trPr>
          <w:trHeight w:val="368"/>
        </w:trPr>
        <w:tc>
          <w:tcPr>
            <w:tcW w:w="54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56612" w:rsidRPr="00607F3D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DucAnh</w:t>
            </w:r>
            <w:proofErr w:type="spellEnd"/>
          </w:p>
        </w:tc>
        <w:tc>
          <w:tcPr>
            <w:tcW w:w="1278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F56612" w:rsidRPr="00607F3D" w:rsidRDefault="00F56612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612" w:rsidRPr="00607F3D" w:rsidRDefault="00F56612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F56612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F56612" w:rsidRPr="00607F3D" w:rsidRDefault="00F56612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368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2E53C4" w:rsidRPr="00607F3D" w:rsidRDefault="00F56612" w:rsidP="006A5BAB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 xml:space="preserve">Mr. Tran </w:t>
            </w:r>
            <w:proofErr w:type="spellStart"/>
            <w:r w:rsidRPr="00607F3D">
              <w:rPr>
                <w:rFonts w:ascii="Arial" w:hAnsi="Arial" w:cs="Arial"/>
                <w:b/>
                <w:sz w:val="20"/>
                <w:szCs w:val="20"/>
              </w:rPr>
              <w:t>Binh</w:t>
            </w:r>
            <w:proofErr w:type="spellEnd"/>
            <w:r w:rsidRPr="00607F3D">
              <w:rPr>
                <w:rFonts w:ascii="Arial" w:hAnsi="Arial" w:cs="Arial"/>
                <w:b/>
                <w:sz w:val="20"/>
                <w:szCs w:val="20"/>
              </w:rPr>
              <w:t xml:space="preserve"> Minh</w:t>
            </w:r>
          </w:p>
        </w:tc>
        <w:tc>
          <w:tcPr>
            <w:tcW w:w="1278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F56612" w:rsidP="00F566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DIRECTOR OF BODcum Deputy General 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Manager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412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290972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12 %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Tran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Tien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Dat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Tran Thi Bay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Tran Minh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Tran Ngoc Minh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Tran Van Ly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530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ThiHoa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Tran Minh Dai Trang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Tran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Nhat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980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2E53C4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 xml:space="preserve">Ms. Pham </w:t>
            </w:r>
            <w:proofErr w:type="spellStart"/>
            <w:r w:rsidRPr="00607F3D">
              <w:rPr>
                <w:rFonts w:ascii="Arial" w:hAnsi="Arial" w:cs="Arial"/>
                <w:b/>
                <w:sz w:val="20"/>
                <w:szCs w:val="20"/>
              </w:rPr>
              <w:t>ThiThanh</w:t>
            </w:r>
            <w:proofErr w:type="spellEnd"/>
            <w:r w:rsidRPr="00607F3D">
              <w:rPr>
                <w:rFonts w:ascii="Arial" w:hAnsi="Arial" w:cs="Arial"/>
                <w:b/>
                <w:sz w:val="20"/>
                <w:szCs w:val="20"/>
              </w:rPr>
              <w:t xml:space="preserve"> Van</w:t>
            </w:r>
          </w:p>
        </w:tc>
        <w:tc>
          <w:tcPr>
            <w:tcW w:w="1278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7901DD" w:rsidP="006A5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Chief of Supervisory Board</w:t>
            </w:r>
          </w:p>
          <w:p w:rsidR="002E53C4" w:rsidRPr="00607F3D" w:rsidRDefault="002E53C4" w:rsidP="006A5B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727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57%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Pham Ngoc Mai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Nguyen Thi Thu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Pham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ThiThanhHuyen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Pham Minh Tuan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Tran Ngoc Lam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607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Tran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ThiThanh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Tam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Tran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QuangNghi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Tran Ngoc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GiaBao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368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2E53C4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 xml:space="preserve">Ms. Pham </w:t>
            </w:r>
            <w:proofErr w:type="spellStart"/>
            <w:r w:rsidRPr="00607F3D">
              <w:rPr>
                <w:rFonts w:ascii="Arial" w:hAnsi="Arial" w:cs="Arial"/>
                <w:b/>
                <w:sz w:val="20"/>
                <w:szCs w:val="20"/>
              </w:rPr>
              <w:t>ThiAnh</w:t>
            </w:r>
            <w:proofErr w:type="spellEnd"/>
            <w:r w:rsidRPr="00607F3D">
              <w:rPr>
                <w:rFonts w:ascii="Arial" w:hAnsi="Arial" w:cs="Arial"/>
                <w:b/>
                <w:sz w:val="20"/>
                <w:szCs w:val="20"/>
              </w:rPr>
              <w:t xml:space="preserve"> Thu</w:t>
            </w:r>
          </w:p>
        </w:tc>
        <w:tc>
          <w:tcPr>
            <w:tcW w:w="1278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Member of Supervisory Board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1%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620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Lam Thi Kim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Khoa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647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Pham Thi Minh Phuong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368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2E53C4" w:rsidRPr="00607F3D" w:rsidRDefault="007901DD" w:rsidP="006A5BAB">
            <w:pPr>
              <w:spacing w:before="120" w:line="24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 xml:space="preserve">Ms. Nguyen </w:t>
            </w:r>
            <w:proofErr w:type="spellStart"/>
            <w:r w:rsidRPr="00607F3D">
              <w:rPr>
                <w:rFonts w:ascii="Arial" w:hAnsi="Arial" w:cs="Arial"/>
                <w:b/>
                <w:sz w:val="20"/>
                <w:szCs w:val="20"/>
              </w:rPr>
              <w:t>ThiXuan</w:t>
            </w:r>
            <w:proofErr w:type="spellEnd"/>
            <w:r w:rsidRPr="00607F3D">
              <w:rPr>
                <w:rFonts w:ascii="Arial" w:hAnsi="Arial" w:cs="Arial"/>
                <w:b/>
                <w:sz w:val="20"/>
                <w:szCs w:val="20"/>
              </w:rPr>
              <w:t xml:space="preserve"> Thu</w:t>
            </w:r>
          </w:p>
        </w:tc>
        <w:tc>
          <w:tcPr>
            <w:tcW w:w="1278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Member of Supervisory Board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1%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1DD" w:rsidRPr="00607F3D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Nguyen Dinh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36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1DD" w:rsidRPr="00607F3D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Pham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ThiNgan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845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DucTrung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890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2E53C4" w:rsidRPr="00607F3D" w:rsidRDefault="007901DD" w:rsidP="006A5BAB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 xml:space="preserve">Ms. Bui Kim </w:t>
            </w:r>
            <w:proofErr w:type="spellStart"/>
            <w:r w:rsidRPr="00607F3D">
              <w:rPr>
                <w:rFonts w:ascii="Arial" w:hAnsi="Arial" w:cs="Arial"/>
                <w:b/>
                <w:sz w:val="20"/>
                <w:szCs w:val="20"/>
              </w:rPr>
              <w:t>Nhan</w:t>
            </w:r>
            <w:proofErr w:type="spellEnd"/>
          </w:p>
        </w:tc>
        <w:tc>
          <w:tcPr>
            <w:tcW w:w="1278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Chief Accountant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0" w:type="dxa"/>
            <w:vAlign w:val="center"/>
          </w:tcPr>
          <w:p w:rsidR="002E53C4" w:rsidRPr="00607F3D" w:rsidRDefault="002E53C4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F56F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1%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683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Bui Van Dan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530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7901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Pham Thi Thu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530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Bui Tam Diep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530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Bui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ThiDieu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530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Bui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ThiHai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Yen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683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Bui Anh Hoang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287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01DD" w:rsidRPr="00607F3D" w:rsidRDefault="007901DD" w:rsidP="00F6493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Duong Hai Tung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593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901DD" w:rsidRPr="00607F3D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1DD" w:rsidRPr="00607F3D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Duong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HaiAnh</w:t>
            </w:r>
            <w:proofErr w:type="spellEnd"/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1DD" w:rsidRPr="00607F3D" w:rsidTr="00F8405D">
        <w:trPr>
          <w:trHeight w:val="548"/>
        </w:trPr>
        <w:tc>
          <w:tcPr>
            <w:tcW w:w="54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7901DD" w:rsidRPr="00607F3D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1DD" w:rsidRPr="00607F3D" w:rsidRDefault="007901DD" w:rsidP="006A5BAB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Duong Ha My</w:t>
            </w:r>
          </w:p>
        </w:tc>
        <w:tc>
          <w:tcPr>
            <w:tcW w:w="1278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1DD" w:rsidRPr="00607F3D" w:rsidRDefault="007901DD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01DD" w:rsidRPr="00607F3D" w:rsidRDefault="007901DD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7901DD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7901DD" w:rsidRPr="00607F3D" w:rsidRDefault="007901DD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368"/>
        </w:trPr>
        <w:tc>
          <w:tcPr>
            <w:tcW w:w="540" w:type="dxa"/>
            <w:vAlign w:val="center"/>
          </w:tcPr>
          <w:p w:rsidR="002E53C4" w:rsidRPr="00607F3D" w:rsidRDefault="002E53C4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2E53C4" w:rsidRPr="00607F3D" w:rsidRDefault="007901DD" w:rsidP="001B2AAA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>Mr. Nguyen Dan Thanh</w:t>
            </w:r>
          </w:p>
        </w:tc>
        <w:tc>
          <w:tcPr>
            <w:tcW w:w="1278" w:type="dxa"/>
            <w:vAlign w:val="center"/>
          </w:tcPr>
          <w:p w:rsidR="002E53C4" w:rsidRPr="00607F3D" w:rsidRDefault="002E53C4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7901DD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Director of BOD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2E53C4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2E53C4" w:rsidRPr="00607F3D" w:rsidRDefault="00AF0F5A" w:rsidP="001B2AAA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620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Nguyen Thi Thu Ha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683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Tan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620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ThiBinh</w:t>
            </w:r>
            <w:proofErr w:type="spellEnd"/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737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QuangHoa</w:t>
            </w:r>
            <w:proofErr w:type="spellEnd"/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620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Ms. Nguyen Thi Kim Dung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638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 w:rsidP="00790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ToanThang</w:t>
            </w:r>
            <w:proofErr w:type="spellEnd"/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890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890"/>
        </w:trPr>
        <w:tc>
          <w:tcPr>
            <w:tcW w:w="540" w:type="dxa"/>
            <w:vAlign w:val="center"/>
          </w:tcPr>
          <w:p w:rsidR="00AF0F5A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 w:rsidP="00AD6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Nguyen Ha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uyenNhi</w:t>
            </w:r>
            <w:proofErr w:type="spellEnd"/>
          </w:p>
        </w:tc>
        <w:tc>
          <w:tcPr>
            <w:tcW w:w="1278" w:type="dxa"/>
          </w:tcPr>
          <w:p w:rsidR="00AF0F5A" w:rsidRPr="00607F3D" w:rsidRDefault="00AF0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368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2E53C4" w:rsidRPr="00607F3D" w:rsidRDefault="00AF0F5A" w:rsidP="00B62420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sz w:val="20"/>
                <w:szCs w:val="20"/>
              </w:rPr>
              <w:t xml:space="preserve">Mr. Le </w:t>
            </w:r>
            <w:proofErr w:type="spellStart"/>
            <w:r w:rsidRPr="00607F3D">
              <w:rPr>
                <w:rFonts w:ascii="Arial" w:hAnsi="Arial" w:cs="Arial"/>
                <w:b/>
                <w:sz w:val="20"/>
                <w:szCs w:val="20"/>
              </w:rPr>
              <w:t>DuyThien</w:t>
            </w:r>
            <w:proofErr w:type="spellEnd"/>
          </w:p>
        </w:tc>
        <w:tc>
          <w:tcPr>
            <w:tcW w:w="1278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AF0F5A" w:rsidP="001B2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Director of Independent BOD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2E53C4" w:rsidRPr="00607F3D" w:rsidRDefault="00AF0F5A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368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 w:rsidP="00B62420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Le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DuyVien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800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 w:rsidP="00B62420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Dung </w:t>
            </w:r>
          </w:p>
        </w:tc>
        <w:tc>
          <w:tcPr>
            <w:tcW w:w="1278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782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 w:rsidP="00B62420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Le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  <w:r w:rsidRPr="00607F3D">
              <w:rPr>
                <w:rFonts w:ascii="Arial" w:hAnsi="Arial" w:cs="Arial"/>
                <w:sz w:val="20"/>
                <w:szCs w:val="20"/>
              </w:rPr>
              <w:t xml:space="preserve"> Han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890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F56F5" w:rsidRDefault="00AF0F5A" w:rsidP="00B62420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56F5">
              <w:rPr>
                <w:rFonts w:ascii="Arial" w:hAnsi="Arial" w:cs="Arial"/>
                <w:sz w:val="20"/>
                <w:szCs w:val="20"/>
                <w:lang w:val="fr-FR"/>
              </w:rPr>
              <w:t xml:space="preserve">Ms. Le </w:t>
            </w:r>
            <w:proofErr w:type="spellStart"/>
            <w:r w:rsidRPr="006F56F5">
              <w:rPr>
                <w:rFonts w:ascii="Arial" w:hAnsi="Arial" w:cs="Arial"/>
                <w:sz w:val="20"/>
                <w:szCs w:val="20"/>
                <w:lang w:val="fr-FR"/>
              </w:rPr>
              <w:t>Nguyet</w:t>
            </w:r>
            <w:proofErr w:type="spellEnd"/>
            <w:r w:rsidRPr="006F56F5">
              <w:rPr>
                <w:rFonts w:ascii="Arial" w:hAnsi="Arial" w:cs="Arial"/>
                <w:sz w:val="20"/>
                <w:szCs w:val="20"/>
                <w:lang w:val="fr-FR"/>
              </w:rPr>
              <w:t xml:space="preserve"> Ha Phuong</w:t>
            </w:r>
          </w:p>
        </w:tc>
        <w:tc>
          <w:tcPr>
            <w:tcW w:w="1278" w:type="dxa"/>
            <w:vAlign w:val="center"/>
          </w:tcPr>
          <w:p w:rsidR="00AF0F5A" w:rsidRPr="006F56F5" w:rsidRDefault="00AF0F5A" w:rsidP="006A5BA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3C4" w:rsidRPr="00607F3D" w:rsidTr="002E53C4">
        <w:trPr>
          <w:trHeight w:val="368"/>
        </w:trPr>
        <w:tc>
          <w:tcPr>
            <w:tcW w:w="54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2E53C4" w:rsidRPr="006F56F5" w:rsidRDefault="00AF0F5A" w:rsidP="006A5BAB">
            <w:pPr>
              <w:spacing w:before="120" w:line="24" w:lineRule="atLeast"/>
              <w:jc w:val="lef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56F5">
              <w:rPr>
                <w:rFonts w:ascii="Arial" w:hAnsi="Arial" w:cs="Arial"/>
                <w:b/>
                <w:sz w:val="20"/>
                <w:szCs w:val="20"/>
                <w:lang w:val="fr-FR"/>
              </w:rPr>
              <w:t>Ms. Le Thi Kim Hue</w:t>
            </w:r>
          </w:p>
        </w:tc>
        <w:tc>
          <w:tcPr>
            <w:tcW w:w="1278" w:type="dxa"/>
            <w:vAlign w:val="center"/>
          </w:tcPr>
          <w:p w:rsidR="002E53C4" w:rsidRPr="006F56F5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vAlign w:val="center"/>
          </w:tcPr>
          <w:p w:rsidR="002E53C4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Director of Independent BOD</w:t>
            </w:r>
          </w:p>
        </w:tc>
        <w:tc>
          <w:tcPr>
            <w:tcW w:w="153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2E53C4" w:rsidRPr="00607F3D" w:rsidRDefault="00AF0F5A" w:rsidP="006A5BAB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2E53C4" w:rsidRPr="00607F3D" w:rsidRDefault="002E53C4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692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Vu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ThiKien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607F3D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710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Le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ThiThanhHuyen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607F3D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710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Mr. Le Ngoc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Kien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607F3D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917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Mr. Nguyen Kim Huynh</w:t>
            </w:r>
          </w:p>
        </w:tc>
        <w:tc>
          <w:tcPr>
            <w:tcW w:w="1278" w:type="dxa"/>
            <w:vAlign w:val="center"/>
          </w:tcPr>
          <w:p w:rsidR="00AF0F5A" w:rsidRPr="00607F3D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908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HaiLinh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607F3D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0F5A" w:rsidRPr="00607F3D" w:rsidTr="00F8405D">
        <w:trPr>
          <w:trHeight w:val="872"/>
        </w:trPr>
        <w:tc>
          <w:tcPr>
            <w:tcW w:w="54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F0F5A" w:rsidRPr="00607F3D" w:rsidRDefault="00AF0F5A" w:rsidP="00870D01">
            <w:pPr>
              <w:spacing w:before="120" w:line="24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7F3D">
              <w:rPr>
                <w:rFonts w:ascii="Arial" w:hAnsi="Arial" w:cs="Arial"/>
                <w:sz w:val="20"/>
                <w:szCs w:val="20"/>
              </w:rPr>
              <w:t>Mr.NguyenHuyenLinh</w:t>
            </w:r>
            <w:proofErr w:type="spellEnd"/>
          </w:p>
        </w:tc>
        <w:tc>
          <w:tcPr>
            <w:tcW w:w="1278" w:type="dxa"/>
            <w:vAlign w:val="center"/>
          </w:tcPr>
          <w:p w:rsidR="00AF0F5A" w:rsidRPr="00607F3D" w:rsidRDefault="00AF0F5A" w:rsidP="00870D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AF0F5A" w:rsidRPr="00607F3D" w:rsidRDefault="00AF0F5A">
            <w:pPr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  <w:tc>
          <w:tcPr>
            <w:tcW w:w="1530" w:type="dxa"/>
            <w:vAlign w:val="center"/>
          </w:tcPr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0F5A" w:rsidRPr="00607F3D" w:rsidRDefault="00AF0F5A" w:rsidP="00F566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AF0F5A" w:rsidRPr="00607F3D" w:rsidRDefault="00AF0F5A" w:rsidP="00F56612">
            <w:pPr>
              <w:spacing w:line="3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7F3D">
              <w:rPr>
                <w:rFonts w:ascii="Arial" w:hAnsi="Arial" w:cs="Arial"/>
                <w:bCs/>
                <w:sz w:val="20"/>
                <w:szCs w:val="20"/>
              </w:rPr>
              <w:t>0 %</w:t>
            </w:r>
          </w:p>
        </w:tc>
        <w:tc>
          <w:tcPr>
            <w:tcW w:w="1260" w:type="dxa"/>
            <w:vAlign w:val="center"/>
          </w:tcPr>
          <w:p w:rsidR="00AF0F5A" w:rsidRPr="00607F3D" w:rsidRDefault="00AF0F5A" w:rsidP="006A5B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93CDA" w:rsidRPr="00607F3D" w:rsidRDefault="00793CDA" w:rsidP="00D158B9">
      <w:pPr>
        <w:rPr>
          <w:rFonts w:ascii="Arial" w:hAnsi="Arial" w:cs="Arial"/>
          <w:bCs/>
          <w:sz w:val="20"/>
          <w:szCs w:val="20"/>
        </w:rPr>
      </w:pPr>
    </w:p>
    <w:p w:rsidR="00D158B9" w:rsidRPr="00607F3D" w:rsidRDefault="004B0A5B" w:rsidP="00D158B9">
      <w:pPr>
        <w:rPr>
          <w:rFonts w:ascii="Arial" w:hAnsi="Arial" w:cs="Arial"/>
          <w:bCs/>
          <w:sz w:val="20"/>
          <w:szCs w:val="20"/>
        </w:rPr>
      </w:pPr>
      <w:r w:rsidRPr="00607F3D">
        <w:rPr>
          <w:rFonts w:ascii="Arial" w:hAnsi="Arial" w:cs="Arial"/>
          <w:bCs/>
          <w:sz w:val="20"/>
          <w:szCs w:val="20"/>
        </w:rPr>
        <w:t>2.</w:t>
      </w:r>
      <w:r w:rsidR="002E53C4" w:rsidRPr="00607F3D">
        <w:rPr>
          <w:rFonts w:ascii="Arial" w:hAnsi="Arial" w:cs="Arial"/>
          <w:bCs/>
          <w:sz w:val="20"/>
          <w:szCs w:val="20"/>
        </w:rPr>
        <w:t>Stock transaction</w:t>
      </w:r>
      <w:r w:rsidR="00D158B9" w:rsidRPr="00607F3D">
        <w:rPr>
          <w:rFonts w:ascii="Arial" w:hAnsi="Arial" w:cs="Arial"/>
          <w:bCs/>
          <w:sz w:val="20"/>
          <w:szCs w:val="20"/>
        </w:rPr>
        <w:t xml:space="preserve">: </w:t>
      </w:r>
    </w:p>
    <w:tbl>
      <w:tblPr>
        <w:tblW w:w="10412" w:type="dxa"/>
        <w:tblInd w:w="93" w:type="dxa"/>
        <w:tblLayout w:type="fixed"/>
        <w:tblLook w:val="0000"/>
      </w:tblPr>
      <w:tblGrid>
        <w:gridCol w:w="555"/>
        <w:gridCol w:w="1710"/>
        <w:gridCol w:w="1530"/>
        <w:gridCol w:w="1217"/>
        <w:gridCol w:w="1260"/>
        <w:gridCol w:w="1123"/>
        <w:gridCol w:w="1260"/>
        <w:gridCol w:w="1757"/>
      </w:tblGrid>
      <w:tr w:rsidR="00D01D13" w:rsidRPr="00607F3D" w:rsidTr="003F3D19">
        <w:trPr>
          <w:trHeight w:val="70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D01D13" w:rsidRPr="00607F3D" w:rsidTr="003F3D19">
        <w:trPr>
          <w:trHeight w:val="6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D13" w:rsidRPr="00607F3D" w:rsidTr="003F3D19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8B9" w:rsidRPr="00607F3D" w:rsidRDefault="00D158B9" w:rsidP="00D158B9">
      <w:pPr>
        <w:rPr>
          <w:rFonts w:ascii="Arial" w:hAnsi="Arial" w:cs="Arial"/>
          <w:bCs/>
          <w:sz w:val="20"/>
          <w:szCs w:val="20"/>
        </w:rPr>
      </w:pPr>
    </w:p>
    <w:p w:rsidR="00D158B9" w:rsidRPr="00607F3D" w:rsidRDefault="004B0A5B" w:rsidP="00D158B9">
      <w:pPr>
        <w:rPr>
          <w:rFonts w:ascii="Arial" w:hAnsi="Arial" w:cs="Arial"/>
          <w:bCs/>
          <w:sz w:val="20"/>
          <w:szCs w:val="20"/>
        </w:rPr>
      </w:pPr>
      <w:r w:rsidRPr="00607F3D">
        <w:rPr>
          <w:rFonts w:ascii="Arial" w:hAnsi="Arial" w:cs="Arial"/>
          <w:bCs/>
          <w:sz w:val="20"/>
          <w:szCs w:val="20"/>
        </w:rPr>
        <w:lastRenderedPageBreak/>
        <w:t xml:space="preserve">3. </w:t>
      </w:r>
      <w:r w:rsidR="002E53C4" w:rsidRPr="00607F3D">
        <w:rPr>
          <w:rFonts w:ascii="Arial" w:hAnsi="Arial" w:cs="Arial"/>
          <w:bCs/>
          <w:sz w:val="20"/>
          <w:szCs w:val="20"/>
        </w:rPr>
        <w:t xml:space="preserve">Other transaction: </w:t>
      </w:r>
    </w:p>
    <w:tbl>
      <w:tblPr>
        <w:tblW w:w="10412" w:type="dxa"/>
        <w:tblInd w:w="93" w:type="dxa"/>
        <w:tblLayout w:type="fixed"/>
        <w:tblLook w:val="0000"/>
      </w:tblPr>
      <w:tblGrid>
        <w:gridCol w:w="555"/>
        <w:gridCol w:w="1710"/>
        <w:gridCol w:w="1530"/>
        <w:gridCol w:w="1217"/>
        <w:gridCol w:w="1260"/>
        <w:gridCol w:w="1123"/>
        <w:gridCol w:w="1260"/>
        <w:gridCol w:w="1757"/>
      </w:tblGrid>
      <w:tr w:rsidR="00D01D13" w:rsidRPr="00607F3D" w:rsidTr="003F3D19">
        <w:trPr>
          <w:trHeight w:val="70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D01D13" w:rsidRPr="00607F3D" w:rsidTr="003F3D19">
        <w:trPr>
          <w:trHeight w:val="6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607F3D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D13" w:rsidRPr="00607F3D" w:rsidTr="003F3D19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right="-108"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D13" w:rsidRPr="00607F3D" w:rsidRDefault="00D01D13" w:rsidP="003F3D19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3" w:rsidRPr="00607F3D" w:rsidRDefault="00D01D13" w:rsidP="003F3D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D13" w:rsidRPr="00607F3D" w:rsidRDefault="00D01D13" w:rsidP="00D158B9">
      <w:pPr>
        <w:rPr>
          <w:rFonts w:ascii="Arial" w:hAnsi="Arial" w:cs="Arial"/>
          <w:bCs/>
          <w:i/>
          <w:sz w:val="20"/>
          <w:szCs w:val="20"/>
        </w:rPr>
      </w:pPr>
    </w:p>
    <w:p w:rsidR="00D158B9" w:rsidRPr="00607F3D" w:rsidRDefault="00D158B9" w:rsidP="00AF0F5A">
      <w:pPr>
        <w:rPr>
          <w:rFonts w:ascii="Arial" w:hAnsi="Arial" w:cs="Arial"/>
          <w:bCs/>
          <w:sz w:val="20"/>
          <w:szCs w:val="20"/>
        </w:rPr>
      </w:pPr>
      <w:r w:rsidRPr="00607F3D">
        <w:rPr>
          <w:rFonts w:ascii="Arial" w:hAnsi="Arial" w:cs="Arial"/>
          <w:b/>
          <w:bCs/>
          <w:sz w:val="20"/>
          <w:szCs w:val="20"/>
        </w:rPr>
        <w:t xml:space="preserve">V. </w:t>
      </w:r>
      <w:r w:rsidR="002E53C4" w:rsidRPr="00607F3D">
        <w:rPr>
          <w:rFonts w:ascii="Arial" w:hAnsi="Arial" w:cs="Arial"/>
          <w:b/>
          <w:bCs/>
          <w:sz w:val="20"/>
          <w:szCs w:val="20"/>
        </w:rPr>
        <w:t>Other issues</w:t>
      </w:r>
    </w:p>
    <w:p w:rsidR="0086638E" w:rsidRPr="00607F3D" w:rsidRDefault="0086638E" w:rsidP="00D158B9">
      <w:pPr>
        <w:jc w:val="center"/>
        <w:rPr>
          <w:rFonts w:ascii="Arial" w:hAnsi="Arial" w:cs="Arial"/>
          <w:bCs/>
          <w:sz w:val="20"/>
          <w:szCs w:val="20"/>
        </w:rPr>
      </w:pPr>
    </w:p>
    <w:p w:rsidR="00D158B9" w:rsidRPr="00607F3D" w:rsidRDefault="00D158B9" w:rsidP="00D158B9">
      <w:pPr>
        <w:jc w:val="center"/>
        <w:rPr>
          <w:rFonts w:ascii="Arial" w:hAnsi="Arial" w:cs="Arial"/>
          <w:bCs/>
          <w:sz w:val="20"/>
          <w:szCs w:val="20"/>
        </w:rPr>
      </w:pPr>
    </w:p>
    <w:p w:rsidR="00E83205" w:rsidRPr="00607F3D" w:rsidRDefault="00E83205">
      <w:pPr>
        <w:rPr>
          <w:rFonts w:ascii="Arial" w:hAnsi="Arial" w:cs="Arial"/>
          <w:sz w:val="20"/>
          <w:szCs w:val="20"/>
        </w:rPr>
      </w:pPr>
    </w:p>
    <w:p w:rsidR="00E83205" w:rsidRPr="00607F3D" w:rsidRDefault="00E83205">
      <w:pPr>
        <w:rPr>
          <w:rFonts w:ascii="Arial" w:hAnsi="Arial" w:cs="Arial"/>
          <w:sz w:val="20"/>
          <w:szCs w:val="20"/>
        </w:rPr>
      </w:pPr>
    </w:p>
    <w:p w:rsidR="00E83205" w:rsidRPr="00607F3D" w:rsidRDefault="00E83205">
      <w:pPr>
        <w:rPr>
          <w:rFonts w:ascii="Arial" w:hAnsi="Arial" w:cs="Arial"/>
          <w:sz w:val="20"/>
          <w:szCs w:val="20"/>
        </w:rPr>
      </w:pPr>
    </w:p>
    <w:sectPr w:rsidR="00E83205" w:rsidRPr="00607F3D" w:rsidSect="00806068">
      <w:pgSz w:w="12240" w:h="15840"/>
      <w:pgMar w:top="540" w:right="907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60F"/>
    <w:multiLevelType w:val="hybridMultilevel"/>
    <w:tmpl w:val="5F608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66218"/>
    <w:multiLevelType w:val="hybridMultilevel"/>
    <w:tmpl w:val="DEF4C124"/>
    <w:lvl w:ilvl="0" w:tplc="A2D67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36BDD"/>
    <w:multiLevelType w:val="hybridMultilevel"/>
    <w:tmpl w:val="50EA7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D158B9"/>
    <w:rsid w:val="00056EDE"/>
    <w:rsid w:val="00084D94"/>
    <w:rsid w:val="00097575"/>
    <w:rsid w:val="000E0126"/>
    <w:rsid w:val="00111309"/>
    <w:rsid w:val="0016147E"/>
    <w:rsid w:val="001A416F"/>
    <w:rsid w:val="001B2AAA"/>
    <w:rsid w:val="001D5BF8"/>
    <w:rsid w:val="001F2B11"/>
    <w:rsid w:val="001F7AF7"/>
    <w:rsid w:val="00221A14"/>
    <w:rsid w:val="0026049D"/>
    <w:rsid w:val="00290972"/>
    <w:rsid w:val="002A26A3"/>
    <w:rsid w:val="002D523E"/>
    <w:rsid w:val="002E1784"/>
    <w:rsid w:val="002E53C4"/>
    <w:rsid w:val="003058BB"/>
    <w:rsid w:val="003335AC"/>
    <w:rsid w:val="0036637E"/>
    <w:rsid w:val="00373FC1"/>
    <w:rsid w:val="00387C0F"/>
    <w:rsid w:val="00392EF6"/>
    <w:rsid w:val="003D6740"/>
    <w:rsid w:val="003D706D"/>
    <w:rsid w:val="003E0AE3"/>
    <w:rsid w:val="003F3D19"/>
    <w:rsid w:val="00430944"/>
    <w:rsid w:val="004521EE"/>
    <w:rsid w:val="00464EB0"/>
    <w:rsid w:val="0049189D"/>
    <w:rsid w:val="004B0A5B"/>
    <w:rsid w:val="004D078E"/>
    <w:rsid w:val="004F1F30"/>
    <w:rsid w:val="0050018A"/>
    <w:rsid w:val="00523ED3"/>
    <w:rsid w:val="00554703"/>
    <w:rsid w:val="005C6A48"/>
    <w:rsid w:val="0060269A"/>
    <w:rsid w:val="00607F3D"/>
    <w:rsid w:val="00652AD1"/>
    <w:rsid w:val="00655F4E"/>
    <w:rsid w:val="0069110E"/>
    <w:rsid w:val="006A112E"/>
    <w:rsid w:val="006A543F"/>
    <w:rsid w:val="006A5BAB"/>
    <w:rsid w:val="006E7733"/>
    <w:rsid w:val="006F56F5"/>
    <w:rsid w:val="00715E12"/>
    <w:rsid w:val="00731C4F"/>
    <w:rsid w:val="00782595"/>
    <w:rsid w:val="007901DD"/>
    <w:rsid w:val="00793CDA"/>
    <w:rsid w:val="007A7FE0"/>
    <w:rsid w:val="007D567F"/>
    <w:rsid w:val="007D5BD6"/>
    <w:rsid w:val="00801B04"/>
    <w:rsid w:val="00806068"/>
    <w:rsid w:val="0086638E"/>
    <w:rsid w:val="00870D01"/>
    <w:rsid w:val="00884BBB"/>
    <w:rsid w:val="008E266C"/>
    <w:rsid w:val="008E7F79"/>
    <w:rsid w:val="0090783E"/>
    <w:rsid w:val="0092488F"/>
    <w:rsid w:val="0093707B"/>
    <w:rsid w:val="009433B8"/>
    <w:rsid w:val="009B377E"/>
    <w:rsid w:val="009E4685"/>
    <w:rsid w:val="009F5974"/>
    <w:rsid w:val="00A93A76"/>
    <w:rsid w:val="00AA04D2"/>
    <w:rsid w:val="00AD639F"/>
    <w:rsid w:val="00AE3406"/>
    <w:rsid w:val="00AF0F5A"/>
    <w:rsid w:val="00B13EE7"/>
    <w:rsid w:val="00B246B7"/>
    <w:rsid w:val="00B340D3"/>
    <w:rsid w:val="00B3769A"/>
    <w:rsid w:val="00B400C0"/>
    <w:rsid w:val="00B52700"/>
    <w:rsid w:val="00B54097"/>
    <w:rsid w:val="00B62420"/>
    <w:rsid w:val="00B940DC"/>
    <w:rsid w:val="00BC23D6"/>
    <w:rsid w:val="00BE1EF3"/>
    <w:rsid w:val="00BF2F16"/>
    <w:rsid w:val="00C25E3A"/>
    <w:rsid w:val="00C43349"/>
    <w:rsid w:val="00C62C79"/>
    <w:rsid w:val="00C818B2"/>
    <w:rsid w:val="00CA0C39"/>
    <w:rsid w:val="00CC222B"/>
    <w:rsid w:val="00D01D13"/>
    <w:rsid w:val="00D046AF"/>
    <w:rsid w:val="00D158B9"/>
    <w:rsid w:val="00D35D98"/>
    <w:rsid w:val="00E10BF5"/>
    <w:rsid w:val="00E56F05"/>
    <w:rsid w:val="00E70C0A"/>
    <w:rsid w:val="00E73468"/>
    <w:rsid w:val="00E82E88"/>
    <w:rsid w:val="00E83205"/>
    <w:rsid w:val="00EC6A3E"/>
    <w:rsid w:val="00F0525A"/>
    <w:rsid w:val="00F56612"/>
    <w:rsid w:val="00F6493E"/>
    <w:rsid w:val="00F80799"/>
    <w:rsid w:val="00F81D23"/>
    <w:rsid w:val="00F8405D"/>
    <w:rsid w:val="00FE697F"/>
    <w:rsid w:val="00FF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B9"/>
    <w:pPr>
      <w:spacing w:line="312" w:lineRule="auto"/>
      <w:jc w:val="both"/>
    </w:pPr>
    <w:rPr>
      <w:rFonts w:eastAsia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158B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GB"/>
    </w:rPr>
  </w:style>
  <w:style w:type="paragraph" w:customStyle="1" w:styleId="CharCharChar">
    <w:name w:val="Char Char Char"/>
    <w:basedOn w:val="Normal"/>
    <w:rsid w:val="004B0A5B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rsid w:val="006A5BAB"/>
    <w:pPr>
      <w:tabs>
        <w:tab w:val="center" w:pos="4320"/>
        <w:tab w:val="right" w:pos="8640"/>
      </w:tabs>
      <w:spacing w:line="240" w:lineRule="auto"/>
      <w:jc w:val="left"/>
    </w:pPr>
    <w:rPr>
      <w:rFonts w:ascii="Minion Pro" w:eastAsia="Times New Roman" w:hAnsi="Minion Pr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5BAB"/>
    <w:rPr>
      <w:rFonts w:ascii="Minion Pro" w:hAnsi="Minion Pro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lythanhyen</cp:lastModifiedBy>
  <cp:revision>10</cp:revision>
  <cp:lastPrinted>2013-01-11T08:51:00Z</cp:lastPrinted>
  <dcterms:created xsi:type="dcterms:W3CDTF">2014-07-18T10:29:00Z</dcterms:created>
  <dcterms:modified xsi:type="dcterms:W3CDTF">2015-07-23T01:39:00Z</dcterms:modified>
</cp:coreProperties>
</file>