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DE" w:rsidRPr="00EB3ED6" w:rsidRDefault="003565DE" w:rsidP="003565D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MTC</w:t>
      </w:r>
      <w:r w:rsidRPr="00EB3ED6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Pr="00EB3ED6"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3565DE" w:rsidRPr="00EB3ED6" w:rsidRDefault="003565DE" w:rsidP="003565D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65DE" w:rsidRPr="00EB3ED6" w:rsidRDefault="003565DE" w:rsidP="0035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CORPORATE GOVERNANCE</w:t>
      </w:r>
    </w:p>
    <w:p w:rsidR="003565DE" w:rsidRPr="00EB3ED6" w:rsidRDefault="003565DE" w:rsidP="003565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(2015)</w:t>
      </w:r>
    </w:p>
    <w:p w:rsidR="003565DE" w:rsidRPr="00EB3ED6" w:rsidRDefault="003565DE" w:rsidP="003565D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 xml:space="preserve">Company: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Hotel Joint Stock Company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Address: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No. 272, Le </w:t>
      </w:r>
      <w:proofErr w:type="spellStart"/>
      <w:r>
        <w:rPr>
          <w:rFonts w:ascii="Arial" w:hAnsi="Arial" w:cs="Arial"/>
          <w:sz w:val="20"/>
          <w:szCs w:val="20"/>
        </w:rPr>
        <w:t>Duan</w:t>
      </w:r>
      <w:proofErr w:type="spellEnd"/>
      <w:r>
        <w:rPr>
          <w:rFonts w:ascii="Arial" w:hAnsi="Arial" w:cs="Arial"/>
          <w:sz w:val="20"/>
          <w:szCs w:val="20"/>
        </w:rPr>
        <w:t xml:space="preserve"> Street, My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Ward, Cao </w:t>
      </w:r>
      <w:proofErr w:type="spellStart"/>
      <w:r>
        <w:rPr>
          <w:rFonts w:ascii="Arial" w:hAnsi="Arial" w:cs="Arial"/>
          <w:sz w:val="20"/>
          <w:szCs w:val="20"/>
        </w:rPr>
        <w:t>Lanh</w:t>
      </w:r>
      <w:proofErr w:type="spellEnd"/>
      <w:r>
        <w:rPr>
          <w:rFonts w:ascii="Arial" w:hAnsi="Arial" w:cs="Arial"/>
          <w:sz w:val="20"/>
          <w:szCs w:val="20"/>
        </w:rPr>
        <w:t xml:space="preserve"> City, Dong </w:t>
      </w:r>
      <w:proofErr w:type="spellStart"/>
      <w:r>
        <w:rPr>
          <w:rFonts w:ascii="Arial" w:hAnsi="Arial" w:cs="Arial"/>
          <w:sz w:val="20"/>
          <w:szCs w:val="20"/>
        </w:rPr>
        <w:t>Thap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3565DE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Tel.: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0673 855 623</w:t>
      </w:r>
      <w:r w:rsidRPr="00EB3ED6">
        <w:rPr>
          <w:rFonts w:ascii="Arial" w:hAnsi="Arial" w:cs="Arial"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ab/>
        <w:t>Fax: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0673 855 622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 xml:space="preserve">Email: </w:t>
      </w:r>
      <w:r w:rsidRPr="00EB3ED6">
        <w:rPr>
          <w:rFonts w:ascii="Arial" w:hAnsi="Arial" w:cs="Arial"/>
          <w:sz w:val="20"/>
          <w:szCs w:val="20"/>
        </w:rPr>
        <w:tab/>
      </w:r>
      <w:r w:rsidRPr="00EB3ED6">
        <w:rPr>
          <w:rFonts w:ascii="Arial" w:hAnsi="Arial" w:cs="Arial"/>
          <w:sz w:val="20"/>
          <w:szCs w:val="20"/>
        </w:rPr>
        <w:tab/>
      </w:r>
      <w:hyperlink r:id="rId4" w:history="1">
        <w:r w:rsidRPr="00D15D2A">
          <w:rPr>
            <w:rStyle w:val="Hyperlink"/>
            <w:rFonts w:ascii="Arial" w:hAnsi="Arial" w:cs="Arial"/>
            <w:sz w:val="20"/>
            <w:szCs w:val="20"/>
          </w:rPr>
          <w:t>dlmytra@gmail.com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Charter capital: </w:t>
      </w:r>
      <w:r>
        <w:rPr>
          <w:rFonts w:ascii="Arial" w:hAnsi="Arial" w:cs="Arial"/>
          <w:sz w:val="20"/>
          <w:szCs w:val="20"/>
        </w:rPr>
        <w:t>VND 52,000,000,000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ab/>
        <w:t xml:space="preserve">Stock code: </w:t>
      </w:r>
      <w:r w:rsidRPr="00EB3E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MTC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2"/>
        <w:gridCol w:w="2034"/>
        <w:gridCol w:w="1306"/>
        <w:gridCol w:w="951"/>
        <w:gridCol w:w="2678"/>
      </w:tblGrid>
      <w:tr w:rsidR="003565DE" w:rsidRPr="00EB3ED6" w:rsidTr="003565DE">
        <w:tc>
          <w:tcPr>
            <w:tcW w:w="669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792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034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51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678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3ED6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3565DE" w:rsidRPr="00EB3ED6" w:rsidTr="003565DE">
        <w:tc>
          <w:tcPr>
            <w:tcW w:w="669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>. Nguyen Van Dung</w:t>
            </w:r>
          </w:p>
        </w:tc>
        <w:tc>
          <w:tcPr>
            <w:tcW w:w="2034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Chair of Board of Directors</w:t>
            </w:r>
          </w:p>
        </w:tc>
        <w:tc>
          <w:tcPr>
            <w:tcW w:w="1306" w:type="dxa"/>
            <w:vAlign w:val="center"/>
          </w:tcPr>
          <w:p w:rsidR="003565DE" w:rsidRPr="00EB3ED6" w:rsidRDefault="003565DE" w:rsidP="00AD48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51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8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 from 13/04/2015</w:t>
            </w:r>
          </w:p>
        </w:tc>
      </w:tr>
      <w:tr w:rsidR="003565DE" w:rsidRPr="00EB3ED6" w:rsidTr="003565DE">
        <w:tc>
          <w:tcPr>
            <w:tcW w:w="669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2034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 of Directors</w:t>
            </w:r>
          </w:p>
        </w:tc>
        <w:tc>
          <w:tcPr>
            <w:tcW w:w="1306" w:type="dxa"/>
          </w:tcPr>
          <w:p w:rsidR="003565DE" w:rsidRPr="00EB3ED6" w:rsidRDefault="003565DE" w:rsidP="0035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8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from 13/04/2015</w:t>
            </w:r>
          </w:p>
        </w:tc>
      </w:tr>
      <w:tr w:rsidR="003565DE" w:rsidRPr="00EB3ED6" w:rsidTr="003565DE">
        <w:tc>
          <w:tcPr>
            <w:tcW w:w="669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 xml:space="preserve">. 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Nhac</w:t>
            </w:r>
            <w:proofErr w:type="spellEnd"/>
          </w:p>
        </w:tc>
        <w:tc>
          <w:tcPr>
            <w:tcW w:w="2034" w:type="dxa"/>
            <w:vAlign w:val="center"/>
          </w:tcPr>
          <w:p w:rsidR="003565DE" w:rsidRPr="00EB3ED6" w:rsidRDefault="003565DE" w:rsidP="0035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cum Manager </w:t>
            </w:r>
          </w:p>
        </w:tc>
        <w:tc>
          <w:tcPr>
            <w:tcW w:w="1306" w:type="dxa"/>
          </w:tcPr>
          <w:p w:rsidR="003565DE" w:rsidRPr="00EB3ED6" w:rsidRDefault="003565DE" w:rsidP="0035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51" w:type="dxa"/>
          </w:tcPr>
          <w:p w:rsidR="003565DE" w:rsidRPr="00EB3ED6" w:rsidRDefault="003565DE" w:rsidP="003565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8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DE" w:rsidRPr="00EB3ED6" w:rsidTr="003565DE">
        <w:tc>
          <w:tcPr>
            <w:tcW w:w="669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 xml:space="preserve">. Huynh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2034" w:type="dxa"/>
            <w:vAlign w:val="center"/>
          </w:tcPr>
          <w:p w:rsidR="003565DE" w:rsidRPr="00EB3ED6" w:rsidRDefault="003565DE" w:rsidP="0035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3565DE" w:rsidRPr="00EB3ED6" w:rsidRDefault="003565DE" w:rsidP="0035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51" w:type="dxa"/>
          </w:tcPr>
          <w:p w:rsidR="003565DE" w:rsidRPr="00EB3ED6" w:rsidRDefault="003565DE" w:rsidP="003565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8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DE" w:rsidRPr="00EB3ED6" w:rsidTr="003565DE">
        <w:tc>
          <w:tcPr>
            <w:tcW w:w="669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>. Pham Van Tan</w:t>
            </w:r>
          </w:p>
        </w:tc>
        <w:tc>
          <w:tcPr>
            <w:tcW w:w="2034" w:type="dxa"/>
            <w:vAlign w:val="center"/>
          </w:tcPr>
          <w:p w:rsidR="003565DE" w:rsidRPr="00EB3ED6" w:rsidRDefault="003565DE" w:rsidP="0035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3565DE" w:rsidRPr="00EB3ED6" w:rsidRDefault="003565DE" w:rsidP="0035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951" w:type="dxa"/>
          </w:tcPr>
          <w:p w:rsidR="003565DE" w:rsidRPr="00EB3ED6" w:rsidRDefault="003565DE" w:rsidP="003565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8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DE" w:rsidRPr="00EB3ED6" w:rsidTr="003565DE">
        <w:tc>
          <w:tcPr>
            <w:tcW w:w="669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3565DE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r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2034" w:type="dxa"/>
            <w:vAlign w:val="center"/>
          </w:tcPr>
          <w:p w:rsidR="003565DE" w:rsidRPr="00EB3ED6" w:rsidRDefault="003565DE" w:rsidP="0035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</w:tcPr>
          <w:p w:rsidR="003565DE" w:rsidRPr="00EB3ED6" w:rsidRDefault="003565DE" w:rsidP="0035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951" w:type="dxa"/>
          </w:tcPr>
          <w:p w:rsidR="003565DE" w:rsidRPr="00EB3ED6" w:rsidRDefault="003565DE" w:rsidP="003565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8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Resigned from 13/04/2015</w:t>
            </w:r>
          </w:p>
        </w:tc>
      </w:tr>
      <w:tr w:rsidR="003565DE" w:rsidRPr="00EB3ED6" w:rsidTr="003565DE">
        <w:tc>
          <w:tcPr>
            <w:tcW w:w="669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2" w:type="dxa"/>
          </w:tcPr>
          <w:p w:rsidR="003565DE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>. Tran Van Hung</w:t>
            </w:r>
          </w:p>
        </w:tc>
        <w:tc>
          <w:tcPr>
            <w:tcW w:w="2034" w:type="dxa"/>
            <w:vAlign w:val="center"/>
          </w:tcPr>
          <w:p w:rsidR="003565DE" w:rsidRPr="00EB3ED6" w:rsidRDefault="003565DE" w:rsidP="00356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cum Manager </w:t>
            </w:r>
          </w:p>
        </w:tc>
        <w:tc>
          <w:tcPr>
            <w:tcW w:w="1306" w:type="dxa"/>
          </w:tcPr>
          <w:p w:rsidR="003565DE" w:rsidRPr="00EB3ED6" w:rsidRDefault="003565DE" w:rsidP="00356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951" w:type="dxa"/>
          </w:tcPr>
          <w:p w:rsidR="003565DE" w:rsidRPr="00EB3ED6" w:rsidRDefault="003565DE" w:rsidP="003565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678" w:type="dxa"/>
          </w:tcPr>
          <w:p w:rsidR="003565DE" w:rsidRPr="00EB3ED6" w:rsidRDefault="003565DE" w:rsidP="003565D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from 13/04/2015</w:t>
            </w:r>
          </w:p>
        </w:tc>
      </w:tr>
    </w:tbl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65"/>
        <w:gridCol w:w="1274"/>
        <w:gridCol w:w="6258"/>
      </w:tblGrid>
      <w:tr w:rsidR="003565DE" w:rsidRPr="00EB3ED6" w:rsidTr="00AD4856">
        <w:trPr>
          <w:trHeight w:val="410"/>
        </w:trPr>
        <w:tc>
          <w:tcPr>
            <w:tcW w:w="534" w:type="dxa"/>
            <w:vAlign w:val="center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09" w:type="dxa"/>
            <w:vAlign w:val="center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 xml:space="preserve"> Board Resolution No.</w:t>
            </w:r>
          </w:p>
        </w:tc>
        <w:tc>
          <w:tcPr>
            <w:tcW w:w="1276" w:type="dxa"/>
            <w:vAlign w:val="center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437" w:type="dxa"/>
            <w:vAlign w:val="center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3565DE" w:rsidRPr="00EB3ED6" w:rsidTr="00AD4856">
        <w:tc>
          <w:tcPr>
            <w:tcW w:w="534" w:type="dxa"/>
            <w:vAlign w:val="center"/>
          </w:tcPr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01/BB-HDQT</w:t>
            </w:r>
          </w:p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01/NQ-HDQT</w:t>
            </w:r>
          </w:p>
        </w:tc>
        <w:tc>
          <w:tcPr>
            <w:tcW w:w="1276" w:type="dxa"/>
            <w:vAlign w:val="center"/>
          </w:tcPr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06/04/2015</w:t>
            </w:r>
          </w:p>
        </w:tc>
        <w:tc>
          <w:tcPr>
            <w:tcW w:w="6437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income statement of quarter 1.2015</w:t>
            </w:r>
          </w:p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Prepare for annual general meeting of shareholders 2015</w:t>
            </w:r>
          </w:p>
        </w:tc>
      </w:tr>
      <w:tr w:rsidR="003565DE" w:rsidRPr="00EB3ED6" w:rsidTr="00AD4856">
        <w:tc>
          <w:tcPr>
            <w:tcW w:w="534" w:type="dxa"/>
            <w:vAlign w:val="center"/>
          </w:tcPr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02/BB-HDQT</w:t>
            </w:r>
          </w:p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02/NQ-HDQT</w:t>
            </w:r>
          </w:p>
        </w:tc>
        <w:tc>
          <w:tcPr>
            <w:tcW w:w="1276" w:type="dxa"/>
            <w:vAlign w:val="center"/>
          </w:tcPr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06/07/2015</w:t>
            </w:r>
          </w:p>
        </w:tc>
        <w:tc>
          <w:tcPr>
            <w:tcW w:w="6437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income statement of the first 6 months of 2015</w:t>
            </w:r>
          </w:p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orientation for the last 6 months</w:t>
            </w:r>
          </w:p>
        </w:tc>
      </w:tr>
      <w:tr w:rsidR="003565DE" w:rsidRPr="00EB3ED6" w:rsidTr="00AD4856">
        <w:tc>
          <w:tcPr>
            <w:tcW w:w="534" w:type="dxa"/>
            <w:vAlign w:val="center"/>
          </w:tcPr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03/BB-HDQT </w:t>
            </w:r>
          </w:p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03/NQ-HDQT</w:t>
            </w:r>
          </w:p>
        </w:tc>
        <w:tc>
          <w:tcPr>
            <w:tcW w:w="1276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30/07/2015</w:t>
            </w:r>
          </w:p>
        </w:tc>
        <w:tc>
          <w:tcPr>
            <w:tcW w:w="6437" w:type="dxa"/>
            <w:vAlign w:val="center"/>
          </w:tcPr>
          <w:p w:rsidR="003565DE" w:rsidRDefault="003565DE" w:rsidP="003565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project on upgrading and purchasing new equipment to serve customers</w:t>
            </w:r>
          </w:p>
        </w:tc>
      </w:tr>
      <w:tr w:rsidR="003565DE" w:rsidRPr="00EB3ED6" w:rsidTr="00AD4856">
        <w:tc>
          <w:tcPr>
            <w:tcW w:w="534" w:type="dxa"/>
            <w:vAlign w:val="center"/>
          </w:tcPr>
          <w:p w:rsidR="003565DE" w:rsidRPr="00EB3ED6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04/BB-HDQT</w:t>
            </w:r>
          </w:p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04/NQ-HDQT</w:t>
            </w:r>
          </w:p>
        </w:tc>
        <w:tc>
          <w:tcPr>
            <w:tcW w:w="1276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07/09/2015</w:t>
            </w:r>
          </w:p>
        </w:tc>
        <w:tc>
          <w:tcPr>
            <w:tcW w:w="6437" w:type="dxa"/>
            <w:vAlign w:val="center"/>
          </w:tcPr>
          <w:p w:rsidR="003565DE" w:rsidRDefault="003565DE" w:rsidP="00AD4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operating result of the first 09 months of 2015 and the plan for the last months</w:t>
            </w:r>
          </w:p>
        </w:tc>
      </w:tr>
    </w:tbl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03"/>
        <w:gridCol w:w="1437"/>
        <w:gridCol w:w="1484"/>
        <w:gridCol w:w="1494"/>
        <w:gridCol w:w="1495"/>
        <w:gridCol w:w="1483"/>
      </w:tblGrid>
      <w:tr w:rsidR="003565DE" w:rsidRPr="00EB3ED6" w:rsidTr="00AD4856">
        <w:trPr>
          <w:trHeight w:val="1670"/>
        </w:trPr>
        <w:tc>
          <w:tcPr>
            <w:tcW w:w="534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551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481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522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3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523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</w:tbl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60"/>
        <w:gridCol w:w="1115"/>
        <w:gridCol w:w="2081"/>
        <w:gridCol w:w="1520"/>
        <w:gridCol w:w="1521"/>
        <w:gridCol w:w="1499"/>
      </w:tblGrid>
      <w:tr w:rsidR="003565DE" w:rsidRPr="0077356D" w:rsidTr="00EB6377">
        <w:tc>
          <w:tcPr>
            <w:tcW w:w="570" w:type="dxa"/>
            <w:vAlign w:val="center"/>
          </w:tcPr>
          <w:p w:rsidR="003565DE" w:rsidRPr="0077356D" w:rsidRDefault="003565DE" w:rsidP="00AD4856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No.</w:t>
            </w:r>
          </w:p>
        </w:tc>
        <w:tc>
          <w:tcPr>
            <w:tcW w:w="2360" w:type="dxa"/>
            <w:vAlign w:val="center"/>
          </w:tcPr>
          <w:p w:rsidR="003565DE" w:rsidRPr="0077356D" w:rsidRDefault="003565DE" w:rsidP="00AD4856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Name</w:t>
            </w:r>
          </w:p>
        </w:tc>
        <w:tc>
          <w:tcPr>
            <w:tcW w:w="1115" w:type="dxa"/>
            <w:vAlign w:val="center"/>
          </w:tcPr>
          <w:p w:rsidR="003565DE" w:rsidRPr="0077356D" w:rsidRDefault="003565DE" w:rsidP="00AD4856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Trading account (if any)</w:t>
            </w:r>
          </w:p>
        </w:tc>
        <w:tc>
          <w:tcPr>
            <w:tcW w:w="2081" w:type="dxa"/>
            <w:vAlign w:val="center"/>
          </w:tcPr>
          <w:p w:rsidR="003565DE" w:rsidRPr="0077356D" w:rsidRDefault="003565DE" w:rsidP="00AD4856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Position of PDMR at the company (if any)</w:t>
            </w:r>
          </w:p>
        </w:tc>
        <w:tc>
          <w:tcPr>
            <w:tcW w:w="1520" w:type="dxa"/>
            <w:vAlign w:val="center"/>
          </w:tcPr>
          <w:p w:rsidR="003565DE" w:rsidRPr="0077356D" w:rsidRDefault="003565DE" w:rsidP="00AD4856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Shareholding at the end of the term</w:t>
            </w:r>
          </w:p>
        </w:tc>
        <w:tc>
          <w:tcPr>
            <w:tcW w:w="1521" w:type="dxa"/>
            <w:vAlign w:val="center"/>
          </w:tcPr>
          <w:p w:rsidR="003565DE" w:rsidRPr="0077356D" w:rsidRDefault="003565DE" w:rsidP="00AD4856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Shareholding percentage at the end of the term</w:t>
            </w:r>
          </w:p>
        </w:tc>
        <w:tc>
          <w:tcPr>
            <w:tcW w:w="1499" w:type="dxa"/>
            <w:vAlign w:val="center"/>
          </w:tcPr>
          <w:p w:rsidR="003565DE" w:rsidRPr="0077356D" w:rsidRDefault="003565DE" w:rsidP="00AD4856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Note</w:t>
            </w:r>
          </w:p>
        </w:tc>
      </w:tr>
      <w:tr w:rsidR="00EB6377" w:rsidRPr="0077356D" w:rsidTr="00EB6377">
        <w:tc>
          <w:tcPr>
            <w:tcW w:w="57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Dung</w:t>
            </w:r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Former Chair of Board of Directors 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Nhac</w:t>
            </w:r>
            <w:proofErr w:type="spellEnd"/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– Manager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– Deputy Manager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Van Tan</w:t>
            </w:r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– Deputy Manager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r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Thoa</w:t>
            </w:r>
            <w:proofErr w:type="spellEnd"/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0.048%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Pr="00EB3ED6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Hung</w:t>
            </w:r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Hang</w:t>
            </w:r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0.038%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Phien</w:t>
            </w:r>
            <w:proofErr w:type="spellEnd"/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77">
              <w:rPr>
                <w:rFonts w:ascii="Arial" w:hAnsi="Arial" w:cs="Arial"/>
                <w:sz w:val="20"/>
                <w:szCs w:val="20"/>
              </w:rPr>
              <w:t>Member of S</w:t>
            </w:r>
            <w:r>
              <w:rPr>
                <w:rFonts w:ascii="Arial" w:hAnsi="Arial" w:cs="Arial"/>
                <w:sz w:val="20"/>
                <w:szCs w:val="20"/>
              </w:rPr>
              <w:t xml:space="preserve">upervisory Board </w:t>
            </w:r>
            <w:r w:rsidRPr="00EB63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0.096%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 Mai Ly</w:t>
            </w:r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77">
              <w:rPr>
                <w:rFonts w:ascii="Arial" w:hAnsi="Arial" w:cs="Arial"/>
                <w:sz w:val="20"/>
                <w:szCs w:val="20"/>
              </w:rPr>
              <w:t>Deputy Manager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77" w:rsidRPr="0077356D" w:rsidTr="00EB6377">
        <w:tc>
          <w:tcPr>
            <w:tcW w:w="57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0" w:type="dxa"/>
          </w:tcPr>
          <w:p w:rsid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</w:p>
        </w:tc>
        <w:tc>
          <w:tcPr>
            <w:tcW w:w="1115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77"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520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1" w:type="dxa"/>
            <w:vAlign w:val="center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0.001%</w:t>
            </w:r>
          </w:p>
        </w:tc>
        <w:tc>
          <w:tcPr>
            <w:tcW w:w="1499" w:type="dxa"/>
          </w:tcPr>
          <w:p w:rsidR="00EB6377" w:rsidRPr="00EB6377" w:rsidRDefault="00EB6377" w:rsidP="00EB637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279"/>
        <w:gridCol w:w="1251"/>
        <w:gridCol w:w="1239"/>
        <w:gridCol w:w="1208"/>
        <w:gridCol w:w="1274"/>
        <w:gridCol w:w="1710"/>
      </w:tblGrid>
      <w:tr w:rsidR="003565DE" w:rsidRPr="00EB3ED6" w:rsidTr="00AD4856">
        <w:tc>
          <w:tcPr>
            <w:tcW w:w="533" w:type="dxa"/>
            <w:vMerge w:val="restart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02" w:type="dxa"/>
            <w:vMerge w:val="restart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525" w:type="dxa"/>
            <w:gridSpan w:val="2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3565DE" w:rsidRPr="00EB3ED6" w:rsidTr="00AD4856">
        <w:tc>
          <w:tcPr>
            <w:tcW w:w="533" w:type="dxa"/>
            <w:vMerge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39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ED6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</w:tcPr>
          <w:p w:rsidR="003565DE" w:rsidRPr="00EB3ED6" w:rsidRDefault="003565DE" w:rsidP="00AD485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sz w:val="20"/>
          <w:szCs w:val="20"/>
        </w:rPr>
        <w:t>3. Ot</w:t>
      </w:r>
      <w:r>
        <w:rPr>
          <w:rFonts w:ascii="Arial" w:hAnsi="Arial" w:cs="Arial"/>
          <w:sz w:val="20"/>
          <w:szCs w:val="20"/>
        </w:rPr>
        <w:t>her transactions: None</w:t>
      </w:r>
      <w:r w:rsidRPr="00EB3ED6">
        <w:rPr>
          <w:rFonts w:ascii="Arial" w:hAnsi="Arial" w:cs="Arial"/>
          <w:sz w:val="20"/>
          <w:szCs w:val="20"/>
        </w:rPr>
        <w:t xml:space="preserve"> </w:t>
      </w: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65DE" w:rsidRPr="00EB3ED6" w:rsidRDefault="003565DE" w:rsidP="003565D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ED6">
        <w:rPr>
          <w:rFonts w:ascii="Arial" w:hAnsi="Arial" w:cs="Arial"/>
          <w:b/>
          <w:sz w:val="20"/>
          <w:szCs w:val="20"/>
        </w:rPr>
        <w:t>V. Other contents:</w:t>
      </w:r>
      <w:r w:rsidR="00EB6377">
        <w:rPr>
          <w:rFonts w:ascii="Arial" w:hAnsi="Arial" w:cs="Arial"/>
          <w:b/>
          <w:sz w:val="20"/>
          <w:szCs w:val="20"/>
        </w:rPr>
        <w:t xml:space="preserve"> None</w:t>
      </w:r>
      <w:r w:rsidRPr="00EB3ED6">
        <w:rPr>
          <w:rFonts w:ascii="Arial" w:hAnsi="Arial" w:cs="Arial"/>
          <w:sz w:val="20"/>
          <w:szCs w:val="20"/>
        </w:rPr>
        <w:tab/>
      </w:r>
    </w:p>
    <w:p w:rsidR="00886BED" w:rsidRDefault="00886BED"/>
    <w:sectPr w:rsidR="00886BED" w:rsidSect="002D285C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DE"/>
    <w:rsid w:val="003565DE"/>
    <w:rsid w:val="007263DC"/>
    <w:rsid w:val="00886BED"/>
    <w:rsid w:val="00C16241"/>
    <w:rsid w:val="00DB476B"/>
    <w:rsid w:val="00EB6377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C4863-BAE6-454D-810F-22138577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my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2016-01-21T02:48:00Z</dcterms:created>
  <dcterms:modified xsi:type="dcterms:W3CDTF">2016-01-21T03:10:00Z</dcterms:modified>
</cp:coreProperties>
</file>