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0" w:rsidRDefault="009145A0" w:rsidP="009145A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SJ1: Corporate Governance Report (2015)</w:t>
      </w:r>
    </w:p>
    <w:p w:rsidR="009145A0" w:rsidRDefault="009145A0" w:rsidP="009145A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45A0" w:rsidRDefault="009145A0" w:rsidP="009145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</w:t>
      </w:r>
    </w:p>
    <w:p w:rsidR="009145A0" w:rsidRDefault="009145A0" w:rsidP="009145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9145A0" w:rsidRDefault="009145A0" w:rsidP="009145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</w:rPr>
        <w:tab/>
        <w:t xml:space="preserve"> Hung </w:t>
      </w:r>
      <w:proofErr w:type="spellStart"/>
      <w:r>
        <w:rPr>
          <w:rFonts w:ascii="Arial" w:hAnsi="Arial" w:cs="Arial"/>
          <w:sz w:val="20"/>
          <w:szCs w:val="20"/>
        </w:rPr>
        <w:t>Hau</w:t>
      </w:r>
      <w:proofErr w:type="spellEnd"/>
      <w:r>
        <w:rPr>
          <w:rFonts w:ascii="Arial" w:hAnsi="Arial" w:cs="Arial"/>
          <w:sz w:val="20"/>
          <w:szCs w:val="20"/>
        </w:rPr>
        <w:t xml:space="preserve"> Agricultural Corporation</w:t>
      </w:r>
    </w:p>
    <w:p w:rsidR="009145A0" w:rsidRDefault="009145A0" w:rsidP="009145A0">
      <w:pPr>
        <w:tabs>
          <w:tab w:val="num" w:pos="720"/>
        </w:tabs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</w:t>
      </w:r>
      <w:r>
        <w:rPr>
          <w:rFonts w:ascii="Arial" w:hAnsi="Arial" w:cs="Arial"/>
          <w:sz w:val="20"/>
          <w:szCs w:val="20"/>
        </w:rPr>
        <w:tab/>
        <w:t xml:space="preserve">1004A, Au Co Street,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Ward, Tan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District, HCM City</w:t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Tel.: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083 974 1135 – 083 974 1136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Fax: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083 974 1280</w:t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Email:</w:t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Charter capital: VND 6977,451,840,000</w:t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Stock code: </w:t>
      </w:r>
      <w:r>
        <w:rPr>
          <w:rFonts w:ascii="Arial" w:hAnsi="Arial" w:cs="Arial"/>
          <w:sz w:val="20"/>
          <w:szCs w:val="20"/>
        </w:rPr>
        <w:tab/>
        <w:t>SJ1</w:t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044"/>
        <w:gridCol w:w="2143"/>
        <w:gridCol w:w="1306"/>
        <w:gridCol w:w="897"/>
        <w:gridCol w:w="2324"/>
      </w:tblGrid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chairman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 w:rsidP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on 18/04/2015</w:t>
            </w: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 That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on 18/04/2015</w:t>
            </w:r>
          </w:p>
        </w:tc>
      </w:tr>
    </w:tbl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84"/>
        <w:gridCol w:w="1729"/>
        <w:gridCol w:w="4690"/>
      </w:tblGrid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/ Decision 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01/QD – HDQT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Jan 2015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Appoint Mr. Ngo Van The as Outstanding Deputy General Manager </w:t>
            </w: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01/NQ – HDQT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Mar 2015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holding the 2015 Annual General Meeting of Shareholders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electing supplementary members of Board of Directors and Supervisory Board</w:t>
            </w: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01/NQ - DHDCD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Apr 2015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Mandate: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Approve the report of Management Board on the 2014 business result and the 2015 business plan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2014 operational report of Supervisory Board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2014 audited financial statement 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2014 profit distribution and the fund extraction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2014 dividend payment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2015 remuneration of Board of Directors, Supervisory Board and Secretary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selecting the audit unit for financial year 2015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merger plan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of changing the name of the Company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of issuing shares or bonds to strategic investors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electing 07 members of Board of Directors in the new term of 2015 – 2020</w:t>
            </w:r>
          </w:p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electing 03 members of Supervisory Board in the new term of 2015 – 2020</w:t>
            </w: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03/NQ – HDQT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Jun 2015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detailed plan of issuing shares for the 2014 dividend payment</w:t>
            </w: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04/NQ – HDQT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Jun 2015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Issue the regulations on offering preferred shares to the key management staff</w:t>
            </w:r>
          </w:p>
        </w:tc>
      </w:tr>
      <w:tr w:rsidR="009145A0" w:rsidTr="00914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03/QD-HDQT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Oct 2015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Appoint Mr. Vo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Vice Chairman </w:t>
            </w:r>
          </w:p>
        </w:tc>
      </w:tr>
    </w:tbl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connected persons/ institutions:</w:t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14"/>
        <w:gridCol w:w="951"/>
        <w:gridCol w:w="1624"/>
        <w:gridCol w:w="1357"/>
        <w:gridCol w:w="1357"/>
        <w:gridCol w:w="1315"/>
      </w:tblGrid>
      <w:tr w:rsidR="009145A0" w:rsidTr="009145A0">
        <w:trPr>
          <w:trHeight w:val="1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9145A0" w:rsidTr="009145A0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 w:rsidP="00DA051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51B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9145A0" w:rsidTr="009145A0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9145A0" w:rsidTr="009145A0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Huynh Minh Tam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9145A0" w:rsidTr="009145A0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9145A0" w:rsidTr="009145A0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 Van The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Deputy General Manager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</w:tbl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936"/>
        <w:gridCol w:w="995"/>
        <w:gridCol w:w="1690"/>
        <w:gridCol w:w="1481"/>
        <w:gridCol w:w="1481"/>
        <w:gridCol w:w="1235"/>
      </w:tblGrid>
      <w:tr w:rsidR="009145A0" w:rsidRPr="00354338" w:rsidTr="00354338">
        <w:tc>
          <w:tcPr>
            <w:tcW w:w="532" w:type="dxa"/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No.</w:t>
            </w:r>
          </w:p>
          <w:p w:rsidR="00354338" w:rsidRPr="00354338" w:rsidRDefault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hideMark/>
          </w:tcPr>
          <w:p w:rsidR="009145A0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995" w:type="dxa"/>
          </w:tcPr>
          <w:p w:rsidR="009145A0" w:rsidRPr="00354338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Trading account</w:t>
            </w:r>
          </w:p>
          <w:p w:rsidR="009145A0" w:rsidRPr="00354338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9145A0" w:rsidRPr="00354338" w:rsidRDefault="009145A0" w:rsidP="0035433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81" w:type="dxa"/>
            <w:vAlign w:val="center"/>
            <w:hideMark/>
          </w:tcPr>
          <w:p w:rsidR="009145A0" w:rsidRPr="00354338" w:rsidRDefault="009145A0" w:rsidP="0035433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481" w:type="dxa"/>
            <w:vAlign w:val="center"/>
            <w:hideMark/>
          </w:tcPr>
          <w:p w:rsidR="009145A0" w:rsidRPr="00354338" w:rsidRDefault="009145A0" w:rsidP="0035433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235" w:type="dxa"/>
            <w:hideMark/>
          </w:tcPr>
          <w:p w:rsidR="009145A0" w:rsidRPr="00354338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54338" w:rsidRPr="00354338" w:rsidTr="00354338">
        <w:tc>
          <w:tcPr>
            <w:tcW w:w="532" w:type="dxa"/>
            <w:hideMark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TRAN VAN HAU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68,918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0.89%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THI BICH CHAU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TRAN NGOC HAO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TRAN VAN HUNG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Y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TRAN VAN HAI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TRAN VAN HAN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HUNG HAU DEVELOPMENT JSC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1,729,125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22.33%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NGUYEN THI THANH TAM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Vice Chairman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250,980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3.24%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VAN HUU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THANH THAO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THANH TRANG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THANH NHUNG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24,262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0.31%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THANH NGHI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NGO DUC DUNG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196,860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2.54%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VU THI BAN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NGO DUC KHOA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NGO DUC THOAI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NGO VAN 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BUI THI CHU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NGO THI TOAN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421AC0" w:rsidP="00354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VIETNAM TS CORPORATION –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JOINT STOCK COMPANY </w:t>
            </w:r>
            <w:bookmarkEnd w:id="0"/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1,311,750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16.94%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TRAN DUC DUNG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HO PHUONG THAO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TRAN PHUONG MINH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TRAN PHUONG DUY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DINH THI BICH HA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Director - Deputy General Manager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289,040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3.73%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THI SON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HA VY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CONG DUY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THI ANH HONG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THI THU THUY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ANH VU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THI NGOC BANG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CONG DUY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HAI HO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CONG VIEN PHUONG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THI BICH CHAU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TON THAT DIEN KHOA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TON THAT NGOAN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PHAM THI DIEN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TON NU KHOA BAO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PHUNG NGOC BICH VAN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TON NU NGOC NGA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NGUYEN TAN BINH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NGU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SAU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TRAN THI MY DUNG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MINH HA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SONG HA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HONG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TAN PHAT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TAN THANH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TAN KHANH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HOA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TU THANH PHUNG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Director - General Manager - Information Disclosure officer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20,000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0.26%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VO THI THUY TRANG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LAM THI HUYNH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TU THANH LOAN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TU THANH VU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TU THANH HUYEN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HUYNH THANH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Chief of Supervisory Board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VO VAN THANH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VO THANH NGOC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HUYNH VAN DO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VO THI SONG HUONG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HUYNH TRANG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HUYNH NHUNG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HUYNH MINH TAM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Member of Supervisory Board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HANH KIEU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HUYNH TUYET MINH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HUYNH VAN HAI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TRAN THI THANH MAI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HUYNH MINH THIEN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HUYNH ANH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DINH THI BAO YEN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Member of Supervisory Board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XUAN LONG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HUONG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SON HUNG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THI NGOC OANH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DINH SON HUY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TO THI KIM THINH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Deputy General Manager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16,412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0.21%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TO THI TRANG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TO THI THAM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NGO VAN THE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Deputy General Manager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BUI THI HANH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NGO HOANG LAN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OANH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NGO VAN CHIA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NGO THI TRUC LY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NGO THI TRUC MAI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VO MINH KHANG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Deputy General Manager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2,397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0.03%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KIEU THU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VO BAO TRAN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VO MINH LUAN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VO MINH TRUNG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VO MINH QUAN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NGUYEN THI KIM ANH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DU THIEN MINH TRANG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Chief Accountant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344,977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338">
              <w:rPr>
                <w:rFonts w:ascii="Arial" w:hAnsi="Arial" w:cs="Arial"/>
                <w:b/>
                <w:sz w:val="20"/>
                <w:szCs w:val="20"/>
              </w:rPr>
              <w:t>4.45%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DU THIEN HIEN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DO THI DIEP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DU TRIEU PHONG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38" w:rsidRPr="00354338" w:rsidTr="00354338">
        <w:tc>
          <w:tcPr>
            <w:tcW w:w="532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:rsidR="00354338" w:rsidRPr="00354338" w:rsidRDefault="00354338" w:rsidP="00354338">
            <w:pPr>
              <w:rPr>
                <w:rFonts w:ascii="Arial" w:hAnsi="Arial" w:cs="Arial"/>
                <w:sz w:val="20"/>
                <w:szCs w:val="20"/>
              </w:rPr>
            </w:pPr>
            <w:r w:rsidRPr="00354338">
              <w:rPr>
                <w:rFonts w:ascii="Arial" w:hAnsi="Arial" w:cs="Arial"/>
                <w:sz w:val="20"/>
                <w:szCs w:val="20"/>
              </w:rPr>
              <w:t>DU THIEN MINH CHAU</w:t>
            </w:r>
          </w:p>
        </w:tc>
        <w:tc>
          <w:tcPr>
            <w:tcW w:w="99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:rsidR="00354338" w:rsidRPr="00354338" w:rsidRDefault="00354338" w:rsidP="00354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35" w:type="dxa"/>
          </w:tcPr>
          <w:p w:rsidR="00354338" w:rsidRPr="00354338" w:rsidRDefault="00354338" w:rsidP="0035433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21"/>
        <w:gridCol w:w="1523"/>
        <w:gridCol w:w="1134"/>
        <w:gridCol w:w="1170"/>
        <w:gridCol w:w="1240"/>
        <w:gridCol w:w="1276"/>
        <w:gridCol w:w="1759"/>
      </w:tblGrid>
      <w:tr w:rsidR="009145A0" w:rsidTr="009145A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9145A0" w:rsidTr="009145A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A0" w:rsidTr="009145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A0" w:rsidTr="009145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A0" w:rsidTr="009145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A0" w:rsidRDefault="00914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A0" w:rsidRDefault="0091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Other transactions: None </w:t>
      </w:r>
    </w:p>
    <w:p w:rsidR="009145A0" w:rsidRDefault="009145A0" w:rsidP="009145A0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Other contents:</w:t>
      </w:r>
      <w:r w:rsidR="00354338">
        <w:rPr>
          <w:rFonts w:ascii="Arial" w:hAnsi="Arial" w:cs="Arial"/>
          <w:b/>
          <w:sz w:val="20"/>
          <w:szCs w:val="20"/>
        </w:rPr>
        <w:t xml:space="preserve"> None</w:t>
      </w: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A0"/>
    <w:rsid w:val="00354338"/>
    <w:rsid w:val="00421AC0"/>
    <w:rsid w:val="007263DC"/>
    <w:rsid w:val="00886BED"/>
    <w:rsid w:val="009145A0"/>
    <w:rsid w:val="00C16241"/>
    <w:rsid w:val="00DA051B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684DE-2F69-47B3-8F94-28ABF2E5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2</cp:revision>
  <dcterms:created xsi:type="dcterms:W3CDTF">2016-02-01T04:21:00Z</dcterms:created>
  <dcterms:modified xsi:type="dcterms:W3CDTF">2016-02-01T04:58:00Z</dcterms:modified>
</cp:coreProperties>
</file>