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AE" w:rsidRDefault="001204AE" w:rsidP="001204A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SJE: </w:t>
      </w:r>
      <w:bookmarkStart w:id="0" w:name="_GoBack"/>
      <w:r>
        <w:rPr>
          <w:rFonts w:ascii="Arial" w:hAnsi="Arial" w:cs="Arial"/>
          <w:b/>
          <w:sz w:val="20"/>
          <w:szCs w:val="20"/>
        </w:rPr>
        <w:t>Corporate Governance Report (2015)</w:t>
      </w:r>
      <w:bookmarkEnd w:id="0"/>
    </w:p>
    <w:p w:rsidR="001204AE" w:rsidRDefault="001204AE" w:rsidP="001204A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204AE" w:rsidRDefault="001204AE" w:rsidP="001204A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CORPORATE GOVERNANCE</w:t>
      </w:r>
    </w:p>
    <w:p w:rsidR="001204AE" w:rsidRDefault="001204AE" w:rsidP="001204A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(2015)</w:t>
      </w:r>
    </w:p>
    <w:p w:rsidR="001204AE" w:rsidRDefault="001204AE" w:rsidP="001204A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1204AE" w:rsidRDefault="001204AE" w:rsidP="001204A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Company: </w:t>
      </w:r>
      <w:r>
        <w:rPr>
          <w:rFonts w:ascii="Arial" w:hAnsi="Arial" w:cs="Arial"/>
          <w:sz w:val="20"/>
          <w:szCs w:val="20"/>
        </w:rPr>
        <w:tab/>
        <w:t xml:space="preserve">Song Da No. 11 Joint Stock Company </w:t>
      </w:r>
    </w:p>
    <w:p w:rsidR="001204AE" w:rsidRDefault="001204AE" w:rsidP="001204AE">
      <w:pPr>
        <w:tabs>
          <w:tab w:val="num" w:pos="720"/>
        </w:tabs>
        <w:spacing w:line="36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Address: </w:t>
      </w:r>
      <w:r>
        <w:rPr>
          <w:rFonts w:ascii="Arial" w:hAnsi="Arial" w:cs="Arial"/>
          <w:sz w:val="20"/>
          <w:szCs w:val="20"/>
        </w:rPr>
        <w:tab/>
        <w:t>7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floor, Song Da Ha Dong Building, Km10, Tran </w:t>
      </w:r>
      <w:proofErr w:type="spellStart"/>
      <w:r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 xml:space="preserve"> Street, Van </w:t>
      </w:r>
      <w:proofErr w:type="spellStart"/>
      <w:r>
        <w:rPr>
          <w:rFonts w:ascii="Arial" w:hAnsi="Arial" w:cs="Arial"/>
          <w:sz w:val="20"/>
          <w:szCs w:val="20"/>
        </w:rPr>
        <w:t>Quang</w:t>
      </w:r>
      <w:proofErr w:type="spellEnd"/>
      <w:r>
        <w:rPr>
          <w:rFonts w:ascii="Arial" w:hAnsi="Arial" w:cs="Arial"/>
          <w:sz w:val="20"/>
          <w:szCs w:val="20"/>
        </w:rPr>
        <w:t xml:space="preserve"> Ward, Ha Dong District, Hanoi City</w:t>
      </w:r>
    </w:p>
    <w:p w:rsidR="001204AE" w:rsidRDefault="001204AE" w:rsidP="001204A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Tel.: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204AE" w:rsidRDefault="001204AE" w:rsidP="001204A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Fax: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info@songda.com.vn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1204AE" w:rsidRDefault="001204AE" w:rsidP="001204A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www.songda11.com.vn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1204AE" w:rsidRDefault="001204AE" w:rsidP="001204A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Listed volume: 11,553,105,000</w:t>
      </w:r>
    </w:p>
    <w:p w:rsidR="001204AE" w:rsidRDefault="001204AE" w:rsidP="001204A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Stock code: </w:t>
      </w:r>
      <w:r>
        <w:rPr>
          <w:rFonts w:ascii="Arial" w:hAnsi="Arial" w:cs="Arial"/>
          <w:sz w:val="20"/>
          <w:szCs w:val="20"/>
        </w:rPr>
        <w:tab/>
        <w:t>SJE</w:t>
      </w:r>
    </w:p>
    <w:p w:rsidR="001204AE" w:rsidRDefault="001204AE" w:rsidP="001204AE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BOD Activities </w:t>
      </w:r>
    </w:p>
    <w:p w:rsidR="001204AE" w:rsidRDefault="001204AE" w:rsidP="001204A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037"/>
        <w:gridCol w:w="2189"/>
        <w:gridCol w:w="1306"/>
        <w:gridCol w:w="896"/>
        <w:gridCol w:w="2287"/>
      </w:tblGrid>
      <w:tr w:rsidR="001204AE" w:rsidTr="001204A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Reasons for not attending</w:t>
            </w:r>
          </w:p>
        </w:tc>
      </w:tr>
      <w:tr w:rsidR="001204AE" w:rsidTr="001204A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Van Son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AE" w:rsidRDefault="001204AE" w:rsidP="001204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1204AE" w:rsidTr="001204A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chairman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AE" w:rsidRDefault="001204AE" w:rsidP="001204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1204AE" w:rsidTr="001204A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Van Tuan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AE" w:rsidRDefault="001204AE" w:rsidP="001204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1204AE" w:rsidTr="001204A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Viet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Cuong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 w:rsidP="00120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AE" w:rsidRDefault="001204AE" w:rsidP="001204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1204AE" w:rsidTr="001204A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Nam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 w:rsidP="00120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AE" w:rsidRDefault="001204AE" w:rsidP="001204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1204AE" w:rsidTr="001204A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Trinh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 w:rsidP="00120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of Supervisory Board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AE" w:rsidRDefault="001204AE" w:rsidP="001204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:rsidR="001204AE" w:rsidRDefault="001204AE" w:rsidP="001204A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04AE" w:rsidRDefault="001204AE" w:rsidP="001204AE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Board Resolutions </w:t>
      </w:r>
    </w:p>
    <w:p w:rsidR="001204AE" w:rsidRDefault="001204AE" w:rsidP="001204A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507"/>
        <w:gridCol w:w="1375"/>
        <w:gridCol w:w="4824"/>
      </w:tblGrid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/ Decision No.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14/01/2015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the capital representative to Bat Dai Son Hydropower JSC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14/01/2015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 the 2014 dividend for the first time in cash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14/01/2015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 the 13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month salary of 2014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21/01/2015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construction of the Pho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500kv substation (the package 3.3)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02/02/2015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acquiring the capital which EVN Finance contributed to Bat Dai Son Hydropower JSC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06/02/2015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acquiring the capital which EVN Finance contributed to Bat Dai Son Hydropower JSC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09/02/2015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construction of 220 kV transmission line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09/02/2015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production cost of the Pho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500 kV substation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09/02/2015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regular meeting of quarter 1.2015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09/02/2015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competitive bid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13/02/2015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Bonus for employees 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04/03/2015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production cost of the 200 kV transmission line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05/03/2015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2015 capacity enhancing plan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18/03/2015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plan on dividing a package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30/03/2015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competitive bid for total station machine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31/03/2015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business organization plan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02/04/2015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 the risk control department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15/04/2015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record date for attending the 2015 Annual General Meeting of Shareholders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15/04/2015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Send the capital representative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Tobuong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Hydropower JSC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15/04/2015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 a drilling team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15/04/2015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construction cost of the Bac Lieu 110kV substation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15/04/2015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construction cost of a project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15/04/2015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construction cost of a project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16/04/2015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 the charter capital of Song Da 11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Long One Member Company Limited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16/04/2015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financial advisory contract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22/04/2015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Terminate the operation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project management board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22/04/2015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result of competitive bid for a bidding package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06/05/2015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proposal dosser for the procurement of air compressor and drilling machine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11/05/2015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contents in the contract between the Company and Hyundai Company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12/05/2015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2014 business result, the 2014 profit distribution, the 2015 business and investment plan of Song Da 11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Long One Member Company Limited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18/05/2015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convening the 2015 Annual General Meeting of Shareholders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21/05/2015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 Chief Accountant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21/05/2015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regular meeting of quarter 2.2015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01/06/2015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production cost of a project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01/06/2015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production cost of a project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01/06/2015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production cost of a project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01/06/2015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credit contract and the credit limit guarantee contract between Song Da 11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Long Company Limited and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branch of VIETINBANK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01/06/2015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cancelling the tender for the bidding package 1A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01/06/2015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result of the competitive bid for the procurement of air compressor and drilling machine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02/06/2015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2015 estimated administrative cost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03/06/2015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acquiring the capital that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Long Industry Construction Trading Joint Stock Company contributed to Bat Dai Son Hydropower JSC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08/06/2015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acquiring the capital that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Long Industry Construction Trading Joint Stock Company contributed to Bat Dai Son Hydropower JSC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09/06/2015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acquiring the capital that PV Power contributed to Bat Dai Son Hydropower JSC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10/06/2015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estimated construction cost of Dong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 Hydropower Project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10/06/2015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estimated construction cost of Da Nang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Ngai Project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12/06/2015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employees to work in China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12/06/2015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 the 2014 remaining dividend in cash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12/06/2015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report of the capital representative in Bat Dai Son Hydropower JSC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12/06/2015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contract on the wire tractor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22/06/2015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selecting the audit unit for financial year 2014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25/06/2015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2014 bonus for the management staff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30/06/2015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mid-term credit limit contract between Song Da 11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Long One Member Company Limited and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branch of VIETINBANK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30/06/2015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mid-term credit limit contract between Song Da 11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Long One Member Company Limited and the 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branch of VIETINBANK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30/06/2015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selecting contractors for the XEKAMAN 1 230kV transmission line project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4AE" w:rsidRP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55/2015/NQ – SD11 -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30/06/2015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mid-term credit limit contract between Song Da 11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Long One Member Company Limited and the 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branch of VIETINBANK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4AE" w:rsidRP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02/07/2015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bidding result of the bidding package for supplying fiber, wires and components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110kV line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4AE" w:rsidRP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02/07/2015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several contents of bidding package No. 3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4AE" w:rsidRP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14/07/2015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Song Da 11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Long One Member Co., Ltd. to sign limiting credit contract and limiting warranty contract  in 2015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Agribank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Lang Ha Branch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4AE" w:rsidRP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21/07/2015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plan on constructing bidding package No. 6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4AE" w:rsidRP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28/07/2015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settlement for NCNL project of 2014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4AE" w:rsidRP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10/08/2015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Issue salary regulations of the Company 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4AE" w:rsidRP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10/08/2015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adjusting and supplementing several contents in salary of the Company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4AE" w:rsidRP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10/08/2015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 NCNL project of 2015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4AE" w:rsidRP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4AE" w:rsidRP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10/08/2015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plan on expanding stone mine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4AE" w:rsidRP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4AE" w:rsidRP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65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10/08/2015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Periodic meeting of QIII.2015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4AE" w:rsidRP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4AE" w:rsidRP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66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10/08/2015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regulation on salary of the Company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4AE" w:rsidRP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4AE" w:rsidRP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67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12/08/2015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4F2B5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winning conditions for winning bidder of Bidding Package No. 2</w:t>
            </w:r>
          </w:p>
        </w:tc>
      </w:tr>
      <w:tr w:rsidR="001204AE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4AE" w:rsidRP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4AE" w:rsidRP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68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 w:rsidP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19/08/2015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5A255A" w:rsidP="005A255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</w:t>
            </w:r>
            <w:r w:rsidR="009110C4">
              <w:rPr>
                <w:rFonts w:ascii="Arial" w:hAnsi="Arial" w:cs="Arial"/>
                <w:sz w:val="20"/>
                <w:szCs w:val="20"/>
              </w:rPr>
              <w:t xml:space="preserve">profile for </w:t>
            </w:r>
            <w:r>
              <w:rPr>
                <w:rFonts w:ascii="Arial" w:hAnsi="Arial" w:cs="Arial"/>
                <w:sz w:val="20"/>
                <w:szCs w:val="20"/>
              </w:rPr>
              <w:t>bidding package No. 2</w:t>
            </w:r>
          </w:p>
        </w:tc>
      </w:tr>
      <w:tr w:rsidR="005A255A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55A" w:rsidRPr="001204AE" w:rsidRDefault="005A255A" w:rsidP="005A255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55A" w:rsidRPr="001204AE" w:rsidRDefault="005A255A" w:rsidP="005A255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69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A" w:rsidRDefault="005A255A" w:rsidP="005A255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19/08/2015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A" w:rsidRDefault="005A255A" w:rsidP="005A255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</w:t>
            </w:r>
            <w:r w:rsidR="009110C4">
              <w:rPr>
                <w:rFonts w:ascii="Arial" w:hAnsi="Arial" w:cs="Arial"/>
                <w:sz w:val="20"/>
                <w:szCs w:val="20"/>
              </w:rPr>
              <w:t xml:space="preserve">profile for </w:t>
            </w:r>
            <w:r>
              <w:rPr>
                <w:rFonts w:ascii="Arial" w:hAnsi="Arial" w:cs="Arial"/>
                <w:sz w:val="20"/>
                <w:szCs w:val="20"/>
              </w:rPr>
              <w:t>bidding package No. 3</w:t>
            </w:r>
          </w:p>
        </w:tc>
      </w:tr>
      <w:tr w:rsidR="005A255A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55A" w:rsidRPr="001204AE" w:rsidRDefault="005A255A" w:rsidP="005A255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55A" w:rsidRPr="001204AE" w:rsidRDefault="005A255A" w:rsidP="005A255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A" w:rsidRDefault="005A255A" w:rsidP="005A255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21/08/2015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A" w:rsidRDefault="005A255A" w:rsidP="005A255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</w:t>
            </w:r>
            <w:r w:rsidR="009110C4">
              <w:rPr>
                <w:rFonts w:ascii="Arial" w:hAnsi="Arial" w:cs="Arial"/>
                <w:sz w:val="20"/>
                <w:szCs w:val="20"/>
              </w:rPr>
              <w:t xml:space="preserve">profile for </w:t>
            </w:r>
            <w:r>
              <w:rPr>
                <w:rFonts w:ascii="Arial" w:hAnsi="Arial" w:cs="Arial"/>
                <w:sz w:val="20"/>
                <w:szCs w:val="20"/>
              </w:rPr>
              <w:t>bidding package No. 4</w:t>
            </w:r>
          </w:p>
        </w:tc>
      </w:tr>
      <w:tr w:rsidR="005A255A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55A" w:rsidRPr="001204AE" w:rsidRDefault="005A255A" w:rsidP="005A255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55A" w:rsidRPr="001204AE" w:rsidRDefault="005A255A" w:rsidP="005A255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71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A" w:rsidRDefault="005A255A" w:rsidP="005A255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27/08/2015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A" w:rsidRDefault="005A255A" w:rsidP="005A255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Allocate jobs for staff</w:t>
            </w:r>
          </w:p>
        </w:tc>
      </w:tr>
      <w:tr w:rsidR="005A255A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55A" w:rsidRPr="001204AE" w:rsidRDefault="005A255A" w:rsidP="005A255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55A" w:rsidRPr="001204AE" w:rsidRDefault="005A255A" w:rsidP="005A255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72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A" w:rsidRDefault="005A255A" w:rsidP="005A255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03/09/2015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A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price of 220kV line from Long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</w:p>
        </w:tc>
      </w:tr>
      <w:tr w:rsidR="005A255A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55A" w:rsidRPr="001204AE" w:rsidRDefault="005A255A" w:rsidP="005A255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55A" w:rsidRPr="001204AE" w:rsidRDefault="005A255A" w:rsidP="005A255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73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A" w:rsidRDefault="005A255A" w:rsidP="005A255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08/09/2015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A" w:rsidRDefault="009110C4" w:rsidP="005A255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 Staff</w:t>
            </w:r>
          </w:p>
        </w:tc>
      </w:tr>
      <w:tr w:rsidR="005A255A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55A" w:rsidRPr="001204AE" w:rsidRDefault="005A255A" w:rsidP="005A255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55A" w:rsidRPr="001204AE" w:rsidRDefault="005A255A" w:rsidP="005A255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74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A" w:rsidRDefault="005A255A" w:rsidP="005A255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08/09/2015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A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price of 220kV line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Hatsxan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Pleiku</w:t>
            </w:r>
            <w:proofErr w:type="spellEnd"/>
          </w:p>
        </w:tc>
      </w:tr>
      <w:tr w:rsidR="005A255A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55A" w:rsidRPr="001204AE" w:rsidRDefault="005A255A" w:rsidP="005A255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55A" w:rsidRPr="001204AE" w:rsidRDefault="005A255A" w:rsidP="005A255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A" w:rsidRDefault="005A255A" w:rsidP="005A255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08/09/2015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A" w:rsidRDefault="009110C4" w:rsidP="005A255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result of bidding package No. 02</w:t>
            </w:r>
          </w:p>
        </w:tc>
      </w:tr>
      <w:tr w:rsidR="009110C4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76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08/09/2015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result of bidding package No. 03</w:t>
            </w:r>
          </w:p>
        </w:tc>
      </w:tr>
      <w:tr w:rsidR="009110C4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77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08/09/2015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ranking the bidders of bidding package No. 4</w:t>
            </w:r>
          </w:p>
        </w:tc>
      </w:tr>
      <w:tr w:rsidR="009110C4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78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28/09/2015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result of bidding package No. 04</w:t>
            </w:r>
          </w:p>
        </w:tc>
      </w:tr>
      <w:tr w:rsidR="009110C4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79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28/09/2015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Liquidate unused fixed assets</w:t>
            </w:r>
          </w:p>
        </w:tc>
      </w:tr>
      <w:tr w:rsidR="009110C4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28/09/2015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 a Group for testing the finance of 2014 and the first 06 months of 2015</w:t>
            </w:r>
          </w:p>
        </w:tc>
      </w:tr>
      <w:tr w:rsidR="009110C4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81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01/10/2015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constructing social house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Province</w:t>
            </w:r>
          </w:p>
        </w:tc>
      </w:tr>
      <w:tr w:rsidR="009110C4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82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12/10/2015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adjusting the price of 220kV line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Hatsxan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Pleiku</w:t>
            </w:r>
            <w:proofErr w:type="spellEnd"/>
          </w:p>
        </w:tc>
      </w:tr>
      <w:tr w:rsidR="009110C4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83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12/10/2015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contract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Long Company for 230kV line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Xekaman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9110C4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84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15/10/2015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contract for </w:t>
            </w:r>
            <w:r>
              <w:rPr>
                <w:rFonts w:ascii="Arial" w:hAnsi="Arial" w:cs="Arial"/>
                <w:sz w:val="20"/>
                <w:szCs w:val="20"/>
              </w:rPr>
              <w:t xml:space="preserve">230kV line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Xekaman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9110C4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85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09/11/2015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Periodic meeting of QIV.2015</w:t>
            </w:r>
          </w:p>
        </w:tc>
      </w:tr>
      <w:tr w:rsidR="009110C4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86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18/11/2015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technically the bidding package No. 4</w:t>
            </w:r>
          </w:p>
        </w:tc>
      </w:tr>
      <w:tr w:rsidR="009110C4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20/11/2015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ranking the bidders of bidding package No. 4</w:t>
            </w:r>
          </w:p>
        </w:tc>
      </w:tr>
      <w:tr w:rsidR="009110C4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88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20/11/2015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result of bidding package No. 4</w:t>
            </w:r>
          </w:p>
        </w:tc>
      </w:tr>
      <w:tr w:rsidR="009110C4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lastRenderedPageBreak/>
              <w:t>89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89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bonus for the capital recovery campaign in November and December of 2015</w:t>
            </w:r>
          </w:p>
        </w:tc>
      </w:tr>
      <w:tr w:rsidR="009110C4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15/12/2015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construction plan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Hiep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Dong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Bac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Ninh</w:t>
            </w:r>
            <w:proofErr w:type="spellEnd"/>
          </w:p>
        </w:tc>
      </w:tr>
      <w:tr w:rsidR="009110C4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91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15/12/2015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construction plan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Ngai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Nhon</w:t>
            </w:r>
            <w:proofErr w:type="spellEnd"/>
          </w:p>
        </w:tc>
      </w:tr>
      <w:tr w:rsidR="009110C4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15/12/2015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construction plan in 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(500kV Transformer)</w:t>
            </w:r>
          </w:p>
        </w:tc>
      </w:tr>
      <w:tr w:rsidR="009110C4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93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15/12/2015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3799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result of competitive offering </w:t>
            </w:r>
          </w:p>
        </w:tc>
      </w:tr>
      <w:tr w:rsidR="009110C4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94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16/12/2015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3799D" w:rsidP="0093799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content of warranty contract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MBBank</w:t>
            </w:r>
            <w:proofErr w:type="spellEnd"/>
          </w:p>
        </w:tc>
      </w:tr>
      <w:tr w:rsidR="009110C4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95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r w:rsidRPr="00E6422B">
              <w:rPr>
                <w:rFonts w:ascii="Arial" w:hAnsi="Arial" w:cs="Arial"/>
                <w:sz w:val="20"/>
                <w:szCs w:val="20"/>
              </w:rPr>
              <w:t>30/12/2015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3799D" w:rsidP="0093799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plan on renewing and improving the business operation of Song Da 11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Long One Member Co., Ltd. </w:t>
            </w:r>
          </w:p>
        </w:tc>
      </w:tr>
      <w:tr w:rsidR="009110C4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96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r w:rsidRPr="00E6422B">
              <w:rPr>
                <w:rFonts w:ascii="Arial" w:hAnsi="Arial" w:cs="Arial"/>
                <w:sz w:val="20"/>
                <w:szCs w:val="20"/>
              </w:rPr>
              <w:t>30/12/2015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3799D" w:rsidP="0093799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 Deputy General Manager, Chief of Representative office of </w:t>
            </w:r>
            <w:r>
              <w:rPr>
                <w:rFonts w:ascii="Arial" w:hAnsi="Arial" w:cs="Arial"/>
                <w:sz w:val="20"/>
                <w:szCs w:val="20"/>
              </w:rPr>
              <w:t xml:space="preserve">Song Da 11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Long One Member Co., Ltd.</w:t>
            </w:r>
          </w:p>
        </w:tc>
      </w:tr>
      <w:tr w:rsidR="009110C4" w:rsidTr="001204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4" w:rsidRPr="001204AE" w:rsidRDefault="009110C4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4AE">
              <w:rPr>
                <w:rFonts w:ascii="Arial" w:hAnsi="Arial" w:cs="Arial"/>
                <w:sz w:val="20"/>
                <w:szCs w:val="20"/>
              </w:rPr>
              <w:t>97</w:t>
            </w:r>
            <w:r>
              <w:rPr>
                <w:rFonts w:ascii="Arial" w:hAnsi="Arial" w:cs="Arial"/>
                <w:sz w:val="20"/>
                <w:szCs w:val="20"/>
              </w:rPr>
              <w:t>/2015/NQ – SD11 – HDQT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110C4" w:rsidP="009110C4">
            <w:r w:rsidRPr="00E6422B">
              <w:rPr>
                <w:rFonts w:ascii="Arial" w:hAnsi="Arial" w:cs="Arial"/>
                <w:sz w:val="20"/>
                <w:szCs w:val="20"/>
              </w:rPr>
              <w:t>30/12/2015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4" w:rsidRDefault="0093799D" w:rsidP="009110C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plan on lending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Hydropower Joint Stock Company </w:t>
            </w:r>
          </w:p>
        </w:tc>
      </w:tr>
    </w:tbl>
    <w:p w:rsidR="001204AE" w:rsidRDefault="001204AE" w:rsidP="001204A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04AE" w:rsidRDefault="001204AE" w:rsidP="001204AE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Change in connected persons/ institutions:</w:t>
      </w:r>
    </w:p>
    <w:p w:rsidR="001204AE" w:rsidRDefault="001204AE" w:rsidP="001204AE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273"/>
        <w:gridCol w:w="959"/>
        <w:gridCol w:w="1572"/>
        <w:gridCol w:w="1361"/>
        <w:gridCol w:w="1361"/>
        <w:gridCol w:w="1292"/>
      </w:tblGrid>
      <w:tr w:rsidR="001204AE" w:rsidTr="001204AE">
        <w:trPr>
          <w:trHeight w:val="16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connected persons/institutions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Trading account (if any)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to become connected persons/ institutions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no longer connected persons/ institutions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Reasons</w:t>
            </w:r>
          </w:p>
        </w:tc>
      </w:tr>
      <w:tr w:rsidR="001204AE" w:rsidTr="001204AE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4AE" w:rsidRDefault="001204AE" w:rsidP="001204A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04AE" w:rsidRDefault="001204AE" w:rsidP="001204AE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Transactions of PDMRs and connected persons/ institutions</w:t>
      </w:r>
    </w:p>
    <w:p w:rsidR="001204AE" w:rsidRDefault="001204AE" w:rsidP="001204A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008"/>
        <w:gridCol w:w="986"/>
        <w:gridCol w:w="1714"/>
        <w:gridCol w:w="1471"/>
        <w:gridCol w:w="1472"/>
        <w:gridCol w:w="1167"/>
      </w:tblGrid>
      <w:tr w:rsidR="001204AE" w:rsidTr="0012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Trading account</w:t>
            </w:r>
          </w:p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1204AE" w:rsidTr="0012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Van Son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499,505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4AE" w:rsidTr="0012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Thao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3,250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4AE" w:rsidTr="0012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268,158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4AE" w:rsidTr="0012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Van Tuan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4AE" w:rsidTr="0012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Hoan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170,300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4AE" w:rsidTr="0012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Viet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Cuong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89,500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4AE" w:rsidTr="0012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125,650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4AE" w:rsidTr="0012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Nam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4AE" w:rsidTr="0012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Toan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4AE" w:rsidTr="0012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Van Tuan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4AE" w:rsidTr="0012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Pham Lap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26,529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4AE" w:rsidTr="0012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22,950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4AE" w:rsidTr="0012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4AE" w:rsidTr="0012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4AE" w:rsidTr="0012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Trinh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4AE" w:rsidTr="0012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Dang Xuan Thu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4AE" w:rsidTr="0012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Vu Hai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4AE" w:rsidTr="0012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4AE" w:rsidTr="0012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Song Da Corporation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shareholder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3,103,000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4AE" w:rsidRDefault="001204AE" w:rsidP="001204A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04AE" w:rsidRDefault="001204AE" w:rsidP="001204A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Transactions of PDMRs and connected persons/ institutions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021"/>
        <w:gridCol w:w="1523"/>
        <w:gridCol w:w="1134"/>
        <w:gridCol w:w="1170"/>
        <w:gridCol w:w="1240"/>
        <w:gridCol w:w="1276"/>
        <w:gridCol w:w="1759"/>
      </w:tblGrid>
      <w:tr w:rsidR="001204AE" w:rsidTr="002209C7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 with PDMR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(buy, sell, transfer, dividend, bonus share...)</w:t>
            </w:r>
          </w:p>
        </w:tc>
      </w:tr>
      <w:tr w:rsidR="001204AE" w:rsidTr="002209C7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AE" w:rsidRDefault="00120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AE" w:rsidRDefault="00120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AE" w:rsidRDefault="00120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AE" w:rsidRDefault="00120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4AE" w:rsidTr="002209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E" w:rsidRDefault="001204A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E" w:rsidRDefault="00120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E" w:rsidRDefault="00120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E" w:rsidRDefault="00120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E" w:rsidRDefault="00120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E" w:rsidRDefault="00120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E" w:rsidRDefault="00120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E" w:rsidRDefault="00120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4AE" w:rsidRDefault="001204AE" w:rsidP="001204A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04AE" w:rsidRDefault="001204AE" w:rsidP="001204A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Other transactions: None </w:t>
      </w:r>
    </w:p>
    <w:p w:rsidR="001204AE" w:rsidRDefault="001204AE" w:rsidP="001204AE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Other contents:</w:t>
      </w:r>
      <w:r w:rsidR="002209C7">
        <w:rPr>
          <w:rFonts w:ascii="Arial" w:hAnsi="Arial" w:cs="Arial"/>
          <w:b/>
          <w:sz w:val="20"/>
          <w:szCs w:val="20"/>
        </w:rPr>
        <w:t xml:space="preserve"> None</w:t>
      </w:r>
    </w:p>
    <w:p w:rsidR="001204AE" w:rsidRDefault="001204AE" w:rsidP="001204A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6BED" w:rsidRDefault="00886BED"/>
    <w:sectPr w:rsidR="00886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AE"/>
    <w:rsid w:val="001204AE"/>
    <w:rsid w:val="002209C7"/>
    <w:rsid w:val="004F2B5E"/>
    <w:rsid w:val="005A255A"/>
    <w:rsid w:val="007263DC"/>
    <w:rsid w:val="00886BED"/>
    <w:rsid w:val="009110C4"/>
    <w:rsid w:val="0093799D"/>
    <w:rsid w:val="00C16241"/>
    <w:rsid w:val="00DB476B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F52E9-3545-40E3-9A1F-8ED2A25C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20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ngda11.com.vn" TargetMode="External"/><Relationship Id="rId4" Type="http://schemas.openxmlformats.org/officeDocument/2006/relationships/hyperlink" Target="mailto:info@songda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1</cp:revision>
  <dcterms:created xsi:type="dcterms:W3CDTF">2016-02-01T04:53:00Z</dcterms:created>
  <dcterms:modified xsi:type="dcterms:W3CDTF">2016-02-01T06:56:00Z</dcterms:modified>
</cp:coreProperties>
</file>