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ED" w:rsidRDefault="004D59ED" w:rsidP="004D59ED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TNB: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4D59ED" w:rsidRDefault="004D59ED" w:rsidP="004D59E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D59ED" w:rsidRDefault="004D59ED" w:rsidP="004D5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4D59ED" w:rsidRDefault="004D59ED" w:rsidP="004D59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4D59ED" w:rsidRDefault="004D59ED" w:rsidP="004D59E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Nha</w:t>
      </w:r>
      <w:proofErr w:type="spellEnd"/>
      <w:r>
        <w:rPr>
          <w:rFonts w:ascii="Arial" w:hAnsi="Arial" w:cs="Arial"/>
          <w:sz w:val="20"/>
          <w:szCs w:val="20"/>
        </w:rPr>
        <w:t xml:space="preserve"> Be Steel Joint Stock Company</w:t>
      </w:r>
    </w:p>
    <w:p w:rsidR="004D59ED" w:rsidRDefault="004D59ED" w:rsidP="004D59ED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  <w:t xml:space="preserve">No. 56, Thu </w:t>
      </w:r>
      <w:proofErr w:type="spellStart"/>
      <w:r>
        <w:rPr>
          <w:rFonts w:ascii="Arial" w:hAnsi="Arial" w:cs="Arial"/>
          <w:sz w:val="20"/>
          <w:szCs w:val="20"/>
        </w:rPr>
        <w:t>Khoa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Huan</w:t>
      </w:r>
      <w:proofErr w:type="spellEnd"/>
      <w:r>
        <w:rPr>
          <w:rFonts w:ascii="Arial" w:hAnsi="Arial" w:cs="Arial"/>
          <w:sz w:val="20"/>
          <w:szCs w:val="20"/>
        </w:rPr>
        <w:t xml:space="preserve"> Street, Ben </w:t>
      </w:r>
      <w:proofErr w:type="spellStart"/>
      <w:r>
        <w:rPr>
          <w:rFonts w:ascii="Arial" w:hAnsi="Arial" w:cs="Arial"/>
          <w:sz w:val="20"/>
          <w:szCs w:val="20"/>
        </w:rPr>
        <w:t>Thanh</w:t>
      </w:r>
      <w:proofErr w:type="spellEnd"/>
      <w:r>
        <w:rPr>
          <w:rFonts w:ascii="Arial" w:hAnsi="Arial" w:cs="Arial"/>
          <w:sz w:val="20"/>
          <w:szCs w:val="20"/>
        </w:rPr>
        <w:t xml:space="preserve"> Ward, District 1, Ho Chi Minh City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(08) 38 288 244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(08) 38 298 245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thepnhabe@nbsteel.vn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Charter capital: VND 255,000,000,000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  <w:t>TNB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51"/>
        <w:gridCol w:w="2151"/>
        <w:gridCol w:w="1306"/>
        <w:gridCol w:w="898"/>
        <w:gridCol w:w="2305"/>
      </w:tblGrid>
      <w:tr w:rsidR="004D59ED" w:rsidTr="004D59E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4D59ED" w:rsidTr="004D59E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Viet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 w:rsidP="004D5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Tinh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 w:rsidP="004D5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Khien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 w:rsidP="004D5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Truong Ba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Liem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 w:rsidP="004D59E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491"/>
        <w:gridCol w:w="1601"/>
        <w:gridCol w:w="4613"/>
      </w:tblGrid>
      <w:tr w:rsidR="004D59ED" w:rsidTr="004D59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4D59ED" w:rsidTr="004D59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the business result of 2014</w:t>
            </w:r>
          </w:p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business plan of 2015</w:t>
            </w:r>
          </w:p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 for the 2015 Annual General Meeting of Shareholders</w:t>
            </w:r>
          </w:p>
        </w:tc>
      </w:tr>
      <w:tr w:rsidR="004D59ED" w:rsidTr="004D59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the business result of quarter 1.2015</w:t>
            </w:r>
          </w:p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business plan of quarter 2.2015</w:t>
            </w:r>
          </w:p>
        </w:tc>
      </w:tr>
      <w:tr w:rsidR="004D59ED" w:rsidTr="004D59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the business result of quarter 2.2015</w:t>
            </w:r>
          </w:p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business plan of quarter 3.2015</w:t>
            </w:r>
          </w:p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 and supplement regulations on salary payment</w:t>
            </w:r>
          </w:p>
        </w:tc>
      </w:tr>
      <w:tr w:rsidR="004D59ED" w:rsidTr="004D59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07/10/2015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the business result of quarter 3.2015</w:t>
            </w:r>
          </w:p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business plan for quarter 4.2015</w:t>
            </w:r>
          </w:p>
        </w:tc>
      </w:tr>
      <w:tr w:rsidR="004D59ED" w:rsidTr="004D59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22/01/2016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business result of 2015 and the business plan for 2016</w:t>
            </w:r>
          </w:p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Approve the report of Supervisory Board of 2015</w:t>
            </w:r>
          </w:p>
          <w:p w:rsidR="004D59ED" w:rsidRDefault="004D59ED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on annual General Meeting of Shareholders 2015</w:t>
            </w:r>
          </w:p>
        </w:tc>
      </w:tr>
    </w:tbl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18"/>
        <w:gridCol w:w="952"/>
        <w:gridCol w:w="1615"/>
        <w:gridCol w:w="1359"/>
        <w:gridCol w:w="1359"/>
        <w:gridCol w:w="1317"/>
      </w:tblGrid>
      <w:tr w:rsidR="004D59ED" w:rsidTr="004D59ED">
        <w:trPr>
          <w:trHeight w:val="1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 Nang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Thai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Nhu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Minh 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Minh Hoang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Dismissed</w:t>
            </w: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Minh 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 Van 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Ngoc Cat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Tuong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Da 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4D59ED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25/03/2015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59"/>
        <w:gridCol w:w="2814"/>
        <w:gridCol w:w="1440"/>
        <w:gridCol w:w="1710"/>
        <w:gridCol w:w="900"/>
      </w:tblGrid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Vietnam Steel Corporation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 for the State’s capital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21,942,859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86.050%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Thai 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Nguyet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Viet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Manager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Lieu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Thuong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 – Deputy General Manager  - Information Disclosure Officer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Vu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Duyen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Duyen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Ngoc Yen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Ngoc Han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Truong Ba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Liem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Truong Ba Tung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 Lien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Truong Ba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Truong Ba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Truong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Thieu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Supervisory Board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Chuc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Thao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Yen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Huyen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 Nang Ha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Thai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 Minh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Phan Truong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General Manager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0.013%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Cao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Ngoc Bang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General Manager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Buoi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 Chi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Loan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A36" w:rsidTr="00CC0A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6" w:rsidRDefault="00CC0A36" w:rsidP="00CC0A3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4D59ED" w:rsidTr="00CC0A3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4D59ED" w:rsidTr="00CC0A3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9ED" w:rsidTr="00CC0A3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9ED" w:rsidRDefault="004D59E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ED" w:rsidRDefault="004D59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None </w:t>
      </w:r>
    </w:p>
    <w:p w:rsidR="004D59ED" w:rsidRDefault="004D59ED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</w:t>
      </w:r>
      <w:r w:rsidR="00CC0A36">
        <w:rPr>
          <w:rFonts w:ascii="Arial" w:hAnsi="Arial" w:cs="Arial"/>
          <w:b/>
          <w:sz w:val="20"/>
          <w:szCs w:val="20"/>
        </w:rPr>
        <w:t xml:space="preserve"> issues</w:t>
      </w:r>
      <w:r>
        <w:rPr>
          <w:rFonts w:ascii="Arial" w:hAnsi="Arial" w:cs="Arial"/>
          <w:b/>
          <w:sz w:val="20"/>
          <w:szCs w:val="20"/>
        </w:rPr>
        <w:t>:</w:t>
      </w:r>
    </w:p>
    <w:p w:rsidR="004D59ED" w:rsidRDefault="00CC0A36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25/03/2015, General Meeting of Shareholders 2015 elected Mr. Bui Van </w:t>
      </w:r>
      <w:proofErr w:type="spellStart"/>
      <w:r>
        <w:rPr>
          <w:rFonts w:ascii="Arial" w:hAnsi="Arial" w:cs="Arial"/>
          <w:sz w:val="20"/>
          <w:szCs w:val="20"/>
        </w:rPr>
        <w:t>Vinh</w:t>
      </w:r>
      <w:proofErr w:type="spellEnd"/>
      <w:r>
        <w:rPr>
          <w:rFonts w:ascii="Arial" w:hAnsi="Arial" w:cs="Arial"/>
          <w:sz w:val="20"/>
          <w:szCs w:val="20"/>
        </w:rPr>
        <w:t xml:space="preserve"> and MS. Cu </w:t>
      </w:r>
      <w:proofErr w:type="spellStart"/>
      <w:r>
        <w:rPr>
          <w:rFonts w:ascii="Arial" w:hAnsi="Arial" w:cs="Arial"/>
          <w:sz w:val="20"/>
          <w:szCs w:val="20"/>
        </w:rPr>
        <w:t>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Linh</w:t>
      </w:r>
      <w:proofErr w:type="spellEnd"/>
      <w:r>
        <w:rPr>
          <w:rFonts w:ascii="Arial" w:hAnsi="Arial" w:cs="Arial"/>
          <w:sz w:val="20"/>
          <w:szCs w:val="20"/>
        </w:rPr>
        <w:t xml:space="preserve"> to be members of Supervisory Board</w:t>
      </w:r>
    </w:p>
    <w:p w:rsidR="00CC0A36" w:rsidRDefault="00CC0A36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the address of Head office and change the business registration certificate as follows:</w:t>
      </w:r>
    </w:p>
    <w:p w:rsidR="00CC0A36" w:rsidRDefault="00CC0A36" w:rsidP="004D59ED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address: 4</w:t>
      </w:r>
      <w:r w:rsidRPr="00CC0A3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floor, VPPN Building, Vietnam Steel Corporation Joint Stock Company, 56 Thu </w:t>
      </w:r>
      <w:proofErr w:type="spellStart"/>
      <w:r>
        <w:rPr>
          <w:rFonts w:ascii="Arial" w:hAnsi="Arial" w:cs="Arial"/>
          <w:sz w:val="20"/>
          <w:szCs w:val="20"/>
        </w:rPr>
        <w:t>Khoa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Huan</w:t>
      </w:r>
      <w:proofErr w:type="spellEnd"/>
      <w:r>
        <w:rPr>
          <w:rFonts w:ascii="Arial" w:hAnsi="Arial" w:cs="Arial"/>
          <w:sz w:val="20"/>
          <w:szCs w:val="20"/>
        </w:rPr>
        <w:t xml:space="preserve">, Ben </w:t>
      </w:r>
      <w:proofErr w:type="spellStart"/>
      <w:r>
        <w:rPr>
          <w:rFonts w:ascii="Arial" w:hAnsi="Arial" w:cs="Arial"/>
          <w:sz w:val="20"/>
          <w:szCs w:val="20"/>
        </w:rPr>
        <w:t>Thanh</w:t>
      </w:r>
      <w:proofErr w:type="spellEnd"/>
      <w:r>
        <w:rPr>
          <w:rFonts w:ascii="Arial" w:hAnsi="Arial" w:cs="Arial"/>
          <w:sz w:val="20"/>
          <w:szCs w:val="20"/>
        </w:rPr>
        <w:t xml:space="preserve"> Ward, District No. 1 Ho Chi Minh City</w:t>
      </w: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ED"/>
    <w:rsid w:val="004D59ED"/>
    <w:rsid w:val="007263DC"/>
    <w:rsid w:val="00886BED"/>
    <w:rsid w:val="00C16241"/>
    <w:rsid w:val="00CC0A36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CE0DF-F0A6-4CE7-9ABE-CE1E7AD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D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pnhabe@nbsteel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2016-01-28T04:26:00Z</dcterms:created>
  <dcterms:modified xsi:type="dcterms:W3CDTF">2016-01-28T04:42:00Z</dcterms:modified>
</cp:coreProperties>
</file>