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D6" w:rsidRPr="00607F3D" w:rsidRDefault="007D5BD6">
      <w:pPr>
        <w:rPr>
          <w:rFonts w:ascii="Arial" w:hAnsi="Arial" w:cs="Arial"/>
          <w:sz w:val="20"/>
          <w:szCs w:val="20"/>
        </w:rPr>
      </w:pPr>
    </w:p>
    <w:p w:rsidR="002E53C4" w:rsidRPr="00607F3D" w:rsidRDefault="00AF0F5A" w:rsidP="002E53C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 xml:space="preserve">ASA: </w:t>
      </w:r>
      <w:r w:rsidR="002E53C4" w:rsidRPr="00607F3D">
        <w:rPr>
          <w:rFonts w:ascii="Arial" w:hAnsi="Arial" w:cs="Arial"/>
          <w:b/>
          <w:sz w:val="20"/>
          <w:szCs w:val="20"/>
        </w:rPr>
        <w:t xml:space="preserve">Corporate Governance Report </w:t>
      </w:r>
      <w:r w:rsidR="00AA5F95">
        <w:rPr>
          <w:rFonts w:ascii="Arial" w:hAnsi="Arial" w:cs="Arial"/>
          <w:b/>
          <w:sz w:val="20"/>
          <w:szCs w:val="20"/>
        </w:rPr>
        <w:t>(first 6 months of 2016</w:t>
      </w:r>
      <w:r w:rsidR="003F3D19" w:rsidRPr="00607F3D">
        <w:rPr>
          <w:rFonts w:ascii="Arial" w:hAnsi="Arial" w:cs="Arial"/>
          <w:b/>
          <w:sz w:val="20"/>
          <w:szCs w:val="20"/>
        </w:rPr>
        <w:t>)</w:t>
      </w:r>
    </w:p>
    <w:p w:rsidR="002E53C4" w:rsidRPr="00607F3D" w:rsidRDefault="002E53C4" w:rsidP="002E53C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2E53C4" w:rsidRPr="00607F3D" w:rsidRDefault="002E53C4" w:rsidP="002E53C4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CORPORATE GOVERNANCE</w:t>
      </w:r>
      <w:r w:rsidR="009C4278">
        <w:rPr>
          <w:rFonts w:ascii="Arial" w:hAnsi="Arial" w:cs="Arial"/>
          <w:b/>
          <w:sz w:val="20"/>
          <w:szCs w:val="20"/>
        </w:rPr>
        <w:t xml:space="preserve"> REPORT</w:t>
      </w:r>
    </w:p>
    <w:p w:rsidR="002E53C4" w:rsidRPr="00607F3D" w:rsidRDefault="00F8405D" w:rsidP="002E53C4">
      <w:pPr>
        <w:jc w:val="center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(</w:t>
      </w:r>
      <w:r w:rsidR="00AA5F95">
        <w:rPr>
          <w:rFonts w:ascii="Arial" w:hAnsi="Arial" w:cs="Arial"/>
          <w:sz w:val="20"/>
          <w:szCs w:val="20"/>
        </w:rPr>
        <w:t>First 6 months of 2016</w:t>
      </w:r>
      <w:r w:rsidR="002E53C4" w:rsidRPr="00607F3D">
        <w:rPr>
          <w:rFonts w:ascii="Arial" w:hAnsi="Arial" w:cs="Arial"/>
          <w:sz w:val="20"/>
          <w:szCs w:val="20"/>
        </w:rPr>
        <w:t>)</w:t>
      </w:r>
    </w:p>
    <w:p w:rsidR="002E53C4" w:rsidRPr="00607F3D" w:rsidRDefault="002E53C4" w:rsidP="00AF0F5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Company: SANA WMT Joint Venture Joint Stock Company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 xml:space="preserve">Address: </w:t>
      </w:r>
      <w:r w:rsidR="00AA5F95">
        <w:rPr>
          <w:rFonts w:ascii="Arial" w:hAnsi="Arial" w:cs="Arial"/>
          <w:sz w:val="20"/>
          <w:szCs w:val="20"/>
        </w:rPr>
        <w:t xml:space="preserve">Tieu Hamlet, </w:t>
      </w:r>
      <w:r w:rsidRPr="00607F3D">
        <w:rPr>
          <w:rFonts w:ascii="Arial" w:hAnsi="Arial" w:cs="Arial"/>
          <w:sz w:val="20"/>
          <w:szCs w:val="20"/>
        </w:rPr>
        <w:t xml:space="preserve">Dai Yen </w:t>
      </w:r>
      <w:r w:rsidR="00AA5F95">
        <w:rPr>
          <w:rFonts w:ascii="Arial" w:hAnsi="Arial" w:cs="Arial"/>
          <w:sz w:val="20"/>
          <w:szCs w:val="20"/>
        </w:rPr>
        <w:t>Commune</w:t>
      </w:r>
      <w:r w:rsidRPr="00607F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7F3D">
        <w:rPr>
          <w:rFonts w:ascii="Arial" w:hAnsi="Arial" w:cs="Arial"/>
          <w:sz w:val="20"/>
          <w:szCs w:val="20"/>
        </w:rPr>
        <w:t>Chuong</w:t>
      </w:r>
      <w:proofErr w:type="spellEnd"/>
      <w:r w:rsidRPr="00607F3D">
        <w:rPr>
          <w:rFonts w:ascii="Arial" w:hAnsi="Arial" w:cs="Arial"/>
          <w:sz w:val="20"/>
          <w:szCs w:val="20"/>
        </w:rPr>
        <w:t xml:space="preserve"> My District, Hanoi City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Tel.: 84 4 37731791</w:t>
      </w:r>
      <w:r w:rsidRPr="00607F3D">
        <w:rPr>
          <w:rFonts w:ascii="Arial" w:hAnsi="Arial" w:cs="Arial"/>
          <w:sz w:val="20"/>
          <w:szCs w:val="20"/>
        </w:rPr>
        <w:tab/>
      </w:r>
      <w:r w:rsidRPr="00607F3D">
        <w:rPr>
          <w:rFonts w:ascii="Arial" w:hAnsi="Arial" w:cs="Arial"/>
          <w:sz w:val="20"/>
          <w:szCs w:val="20"/>
        </w:rPr>
        <w:tab/>
        <w:t>Fax: 84 4 337731783</w:t>
      </w:r>
      <w:r w:rsidR="00AF0F5A" w:rsidRPr="00607F3D">
        <w:rPr>
          <w:rFonts w:ascii="Arial" w:hAnsi="Arial" w:cs="Arial"/>
          <w:sz w:val="20"/>
          <w:szCs w:val="20"/>
        </w:rPr>
        <w:tab/>
      </w:r>
      <w:r w:rsidRPr="00607F3D">
        <w:rPr>
          <w:rFonts w:ascii="Arial" w:hAnsi="Arial" w:cs="Arial"/>
          <w:sz w:val="20"/>
          <w:szCs w:val="20"/>
        </w:rPr>
        <w:t>Web: sana.vn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Charter capital: VND 100,000,000,000</w:t>
      </w:r>
    </w:p>
    <w:p w:rsidR="002E53C4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Stock code: ASA</w:t>
      </w:r>
    </w:p>
    <w:p w:rsidR="00AA5F95" w:rsidRPr="00AA5F95" w:rsidRDefault="00AA5F95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AA5F95">
        <w:rPr>
          <w:rFonts w:ascii="Arial" w:hAnsi="Arial" w:cs="Arial"/>
          <w:b/>
          <w:sz w:val="20"/>
          <w:szCs w:val="20"/>
        </w:rPr>
        <w:t xml:space="preserve">I. Activities of annual General Meeting of Shareholders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416"/>
        <w:gridCol w:w="2610"/>
        <w:gridCol w:w="2340"/>
      </w:tblGrid>
      <w:tr w:rsidR="00AA5F95" w:rsidTr="00527377">
        <w:trPr>
          <w:trHeight w:val="341"/>
        </w:trPr>
        <w:tc>
          <w:tcPr>
            <w:tcW w:w="472" w:type="dxa"/>
          </w:tcPr>
          <w:p w:rsidR="00AA5F95" w:rsidRDefault="00AA5F95" w:rsidP="00AF0F5A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16" w:type="dxa"/>
          </w:tcPr>
          <w:p w:rsidR="00AA5F95" w:rsidRDefault="00AA5F95" w:rsidP="00AF0F5A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Resolution/ Decision</w:t>
            </w:r>
          </w:p>
        </w:tc>
        <w:tc>
          <w:tcPr>
            <w:tcW w:w="2610" w:type="dxa"/>
          </w:tcPr>
          <w:p w:rsidR="00AA5F95" w:rsidRDefault="00AA5F95" w:rsidP="00AF0F5A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AA5F95" w:rsidRDefault="00AA5F95" w:rsidP="00AF0F5A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AA5F95" w:rsidTr="00527377">
        <w:trPr>
          <w:trHeight w:val="350"/>
        </w:trPr>
        <w:tc>
          <w:tcPr>
            <w:tcW w:w="472" w:type="dxa"/>
          </w:tcPr>
          <w:p w:rsidR="00AA5F95" w:rsidRDefault="00AA5F95" w:rsidP="00AF0F5A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6" w:type="dxa"/>
          </w:tcPr>
          <w:p w:rsidR="00AA5F95" w:rsidRDefault="00AA5F95" w:rsidP="00AF0F5A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No.22/ 2016/ NQ – DHDCD - ASA</w:t>
            </w:r>
          </w:p>
        </w:tc>
        <w:tc>
          <w:tcPr>
            <w:tcW w:w="2610" w:type="dxa"/>
          </w:tcPr>
          <w:p w:rsidR="00AA5F95" w:rsidRDefault="00AA5F95" w:rsidP="001C351C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351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Apr 2016</w:t>
            </w:r>
          </w:p>
        </w:tc>
        <w:tc>
          <w:tcPr>
            <w:tcW w:w="2340" w:type="dxa"/>
          </w:tcPr>
          <w:p w:rsidR="00AA5F95" w:rsidRDefault="00AA5F95" w:rsidP="00AF0F5A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Mandate 2016</w:t>
            </w:r>
          </w:p>
        </w:tc>
      </w:tr>
    </w:tbl>
    <w:p w:rsidR="00AA5F95" w:rsidRDefault="00AA5F95" w:rsidP="002E53C4">
      <w:pPr>
        <w:rPr>
          <w:rFonts w:ascii="Arial" w:hAnsi="Arial" w:cs="Arial"/>
          <w:sz w:val="20"/>
          <w:szCs w:val="20"/>
        </w:rPr>
      </w:pP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I</w:t>
      </w:r>
      <w:r w:rsidR="00AA5F95">
        <w:rPr>
          <w:rFonts w:ascii="Arial" w:hAnsi="Arial" w:cs="Arial"/>
          <w:b/>
          <w:sz w:val="20"/>
          <w:szCs w:val="20"/>
        </w:rPr>
        <w:t>I</w:t>
      </w:r>
      <w:r w:rsidRPr="00607F3D">
        <w:rPr>
          <w:rFonts w:ascii="Arial" w:hAnsi="Arial" w:cs="Arial"/>
          <w:b/>
          <w:sz w:val="20"/>
          <w:szCs w:val="20"/>
        </w:rPr>
        <w:t xml:space="preserve">. BOD Activities </w:t>
      </w: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1"/>
        <w:gridCol w:w="2063"/>
        <w:gridCol w:w="1369"/>
        <w:gridCol w:w="851"/>
        <w:gridCol w:w="1518"/>
      </w:tblGrid>
      <w:tr w:rsidR="002E53C4" w:rsidRPr="00607F3D" w:rsidTr="003365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2E53C4" w:rsidRPr="00607F3D" w:rsidTr="003365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3365F8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3365F8" w:rsidP="003F3D19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3365F8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3365F8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3365F8" w:rsidRPr="00607F3D" w:rsidTr="003365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Director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3365F8" w:rsidRPr="00607F3D" w:rsidTr="003365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Duong Viet Dung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3365F8" w:rsidRPr="00607F3D" w:rsidTr="003365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3365F8" w:rsidRPr="00607F3D" w:rsidTr="003365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1C351C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351C">
              <w:rPr>
                <w:rFonts w:ascii="Arial" w:hAnsi="Arial" w:cs="Arial"/>
                <w:sz w:val="20"/>
                <w:szCs w:val="20"/>
                <w:lang w:val="fr-FR"/>
              </w:rPr>
              <w:t xml:space="preserve">Ms. Le </w:t>
            </w:r>
            <w:proofErr w:type="spellStart"/>
            <w:r w:rsidRPr="001C351C">
              <w:rPr>
                <w:rFonts w:ascii="Arial" w:hAnsi="Arial" w:cs="Arial"/>
                <w:sz w:val="20"/>
                <w:szCs w:val="20"/>
                <w:lang w:val="fr-FR"/>
              </w:rPr>
              <w:t>Thi</w:t>
            </w:r>
            <w:proofErr w:type="spellEnd"/>
            <w:r w:rsidRPr="001C351C">
              <w:rPr>
                <w:rFonts w:ascii="Arial" w:hAnsi="Arial" w:cs="Arial"/>
                <w:sz w:val="20"/>
                <w:szCs w:val="20"/>
                <w:lang w:val="fr-FR"/>
              </w:rPr>
              <w:t xml:space="preserve"> Kim Hue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8" w:rsidRPr="00607F3D" w:rsidRDefault="003365F8" w:rsidP="003365F8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</w:tbl>
    <w:p w:rsidR="00737E60" w:rsidRDefault="00737E60" w:rsidP="002E53C4">
      <w:pPr>
        <w:rPr>
          <w:rFonts w:ascii="Arial" w:hAnsi="Arial" w:cs="Arial"/>
          <w:sz w:val="20"/>
          <w:szCs w:val="20"/>
          <w:lang w:val="nl-NL"/>
        </w:rPr>
      </w:pP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II. Board Resolutions (</w:t>
      </w:r>
      <w:r w:rsidR="00527377">
        <w:rPr>
          <w:rFonts w:ascii="Arial" w:hAnsi="Arial" w:cs="Arial"/>
          <w:b/>
          <w:sz w:val="20"/>
          <w:szCs w:val="20"/>
        </w:rPr>
        <w:t>first 6 months of 2016</w:t>
      </w:r>
      <w:r w:rsidRPr="00607F3D">
        <w:rPr>
          <w:rFonts w:ascii="Arial" w:hAnsi="Arial" w:cs="Arial"/>
          <w:b/>
          <w:sz w:val="20"/>
          <w:szCs w:val="20"/>
        </w:rPr>
        <w:t>)</w:t>
      </w: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930"/>
        <w:gridCol w:w="1620"/>
        <w:gridCol w:w="3510"/>
      </w:tblGrid>
      <w:tr w:rsidR="00D158B9" w:rsidRPr="00607F3D" w:rsidTr="005273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Board resolutions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Contents</w:t>
            </w:r>
          </w:p>
        </w:tc>
      </w:tr>
      <w:tr w:rsidR="00B54097" w:rsidRPr="00607F3D" w:rsidTr="005273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737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r w:rsidR="003365F8">
              <w:rPr>
                <w:rFonts w:ascii="Arial" w:hAnsi="Arial" w:cs="Arial"/>
                <w:bCs/>
                <w:sz w:val="20"/>
                <w:szCs w:val="20"/>
              </w:rPr>
              <w:t>07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5F8"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>NQ</w:t>
            </w:r>
            <w:r w:rsidR="00CF19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7F3D">
              <w:rPr>
                <w:rFonts w:ascii="Arial" w:hAnsi="Arial" w:cs="Arial"/>
                <w:bCs/>
                <w:sz w:val="20"/>
                <w:szCs w:val="20"/>
              </w:rPr>
              <w:t>-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3365F8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 Feb 2016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3365F8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Dividend advance for 2015 in cash</w:t>
            </w:r>
          </w:p>
        </w:tc>
      </w:tr>
    </w:tbl>
    <w:p w:rsidR="00D158B9" w:rsidRPr="00607F3D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7D5BD6" w:rsidRPr="00607F3D" w:rsidRDefault="007D5BD6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D158B9" w:rsidP="00D158B9">
      <w:pPr>
        <w:rPr>
          <w:rFonts w:ascii="Arial" w:hAnsi="Arial" w:cs="Arial"/>
          <w:b/>
          <w:bCs/>
          <w:sz w:val="20"/>
          <w:szCs w:val="20"/>
        </w:rPr>
      </w:pPr>
      <w:r w:rsidRPr="00607F3D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2E53C4" w:rsidRPr="00607F3D">
        <w:rPr>
          <w:rFonts w:ascii="Arial" w:hAnsi="Arial" w:cs="Arial"/>
          <w:b/>
          <w:sz w:val="20"/>
          <w:szCs w:val="20"/>
        </w:rPr>
        <w:t>Change in connected persons/ institutions</w:t>
      </w:r>
      <w:r w:rsidR="002E53C4" w:rsidRPr="00607F3D">
        <w:rPr>
          <w:rFonts w:ascii="Arial" w:hAnsi="Arial" w:cs="Arial"/>
          <w:sz w:val="20"/>
          <w:szCs w:val="20"/>
        </w:rPr>
        <w:t>: Nome</w:t>
      </w: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lastRenderedPageBreak/>
        <w:t>IV. Transactions of PDMRs and connected persons/ institutions</w:t>
      </w: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1. List of PDMRs and connected persons</w:t>
      </w:r>
    </w:p>
    <w:p w:rsidR="00C818B2" w:rsidRPr="00607F3D" w:rsidRDefault="00C818B2" w:rsidP="00C818B2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278"/>
        <w:gridCol w:w="1710"/>
        <w:gridCol w:w="1260"/>
        <w:gridCol w:w="1620"/>
        <w:gridCol w:w="900"/>
      </w:tblGrid>
      <w:tr w:rsidR="002E53C4" w:rsidRPr="00607F3D" w:rsidTr="00527377">
        <w:trPr>
          <w:trHeight w:val="1637"/>
        </w:trPr>
        <w:tc>
          <w:tcPr>
            <w:tcW w:w="54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0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278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Trading account </w:t>
            </w:r>
          </w:p>
        </w:tc>
        <w:tc>
          <w:tcPr>
            <w:tcW w:w="171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26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62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90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3365F8" w:rsidRPr="00607F3D" w:rsidTr="00527377">
        <w:trPr>
          <w:trHeight w:val="368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3365F8" w:rsidRPr="00607F3D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Dan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278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260" w:type="dxa"/>
            <w:vAlign w:val="center"/>
          </w:tcPr>
          <w:p w:rsidR="003365F8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640,00</w:t>
            </w:r>
            <w:r w:rsidR="003365F8"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6.4</w:t>
            </w:r>
            <w:r w:rsidR="003365F8" w:rsidRPr="00607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5F8" w:rsidRPr="00607F3D" w:rsidTr="00527377">
        <w:trPr>
          <w:trHeight w:val="368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65F8" w:rsidRPr="00607F3D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</w:t>
            </w:r>
          </w:p>
        </w:tc>
        <w:tc>
          <w:tcPr>
            <w:tcW w:w="1278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365F8" w:rsidRPr="00607F3D" w:rsidRDefault="003365F8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3365F8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5F8" w:rsidRPr="00607F3D" w:rsidTr="00527377">
        <w:trPr>
          <w:trHeight w:val="800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65F8" w:rsidRPr="00607F3D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1278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365F8" w:rsidRPr="00607F3D" w:rsidRDefault="003365F8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3365F8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5F8" w:rsidRPr="00607F3D" w:rsidTr="00527377">
        <w:trPr>
          <w:trHeight w:val="782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65F8" w:rsidRPr="00607F3D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278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365F8" w:rsidRPr="00607F3D" w:rsidRDefault="003365F8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3365F8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5F8" w:rsidRPr="00607F3D" w:rsidTr="00527377">
        <w:trPr>
          <w:trHeight w:val="890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65F8" w:rsidRPr="006F56F5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Nguyen Quang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Hoa</w:t>
            </w:r>
            <w:proofErr w:type="spellEnd"/>
          </w:p>
        </w:tc>
        <w:tc>
          <w:tcPr>
            <w:tcW w:w="1278" w:type="dxa"/>
            <w:vAlign w:val="center"/>
          </w:tcPr>
          <w:p w:rsidR="003365F8" w:rsidRPr="006F56F5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3365F8" w:rsidRPr="00607F3D" w:rsidRDefault="003365F8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3365F8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5F8" w:rsidRPr="00607F3D" w:rsidTr="00527377">
        <w:trPr>
          <w:trHeight w:val="890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65F8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Kim Dung</w:t>
            </w:r>
          </w:p>
        </w:tc>
        <w:tc>
          <w:tcPr>
            <w:tcW w:w="1278" w:type="dxa"/>
            <w:vAlign w:val="center"/>
          </w:tcPr>
          <w:p w:rsidR="003365F8" w:rsidRPr="006F56F5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3365F8" w:rsidRPr="00607F3D" w:rsidRDefault="003365F8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3365F8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5F8" w:rsidRPr="00607F3D" w:rsidTr="00527377">
        <w:trPr>
          <w:trHeight w:val="890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65F8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Nguyen Toan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Thang</w:t>
            </w:r>
            <w:proofErr w:type="spellEnd"/>
          </w:p>
        </w:tc>
        <w:tc>
          <w:tcPr>
            <w:tcW w:w="1278" w:type="dxa"/>
            <w:vAlign w:val="center"/>
          </w:tcPr>
          <w:p w:rsidR="003365F8" w:rsidRPr="006F56F5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3365F8" w:rsidRPr="00607F3D" w:rsidRDefault="003365F8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3365F8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5F8" w:rsidRPr="00607F3D" w:rsidTr="00527377">
        <w:trPr>
          <w:trHeight w:val="890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65F8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Nguyen Quang Minh</w:t>
            </w:r>
          </w:p>
        </w:tc>
        <w:tc>
          <w:tcPr>
            <w:tcW w:w="1278" w:type="dxa"/>
            <w:vAlign w:val="center"/>
          </w:tcPr>
          <w:p w:rsidR="003365F8" w:rsidRPr="006F56F5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3365F8" w:rsidRPr="00607F3D" w:rsidRDefault="003365F8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3365F8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5F8" w:rsidRPr="00607F3D" w:rsidTr="00527377">
        <w:trPr>
          <w:trHeight w:val="890"/>
        </w:trPr>
        <w:tc>
          <w:tcPr>
            <w:tcW w:w="54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65F8" w:rsidRDefault="003365F8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Nguyen Ha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Uyen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Nhi</w:t>
            </w:r>
            <w:proofErr w:type="spellEnd"/>
          </w:p>
        </w:tc>
        <w:tc>
          <w:tcPr>
            <w:tcW w:w="1278" w:type="dxa"/>
            <w:vAlign w:val="center"/>
          </w:tcPr>
          <w:p w:rsidR="003365F8" w:rsidRPr="006F56F5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3365F8" w:rsidRPr="00607F3D" w:rsidRDefault="003365F8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65F8" w:rsidRPr="00607F3D" w:rsidRDefault="003365F8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365F8" w:rsidRPr="00607F3D" w:rsidRDefault="003365F8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3365F8" w:rsidRPr="00607F3D" w:rsidRDefault="003365F8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Mr. Duong Viet Dung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1.877%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Duong Viet Tien 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ThiVinh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,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ThiNinh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562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ThiNhan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562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Pham Van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Duong Viet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DucAnh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Bau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Board of Directors cum General Director 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0.02%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Ngoc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Tran Van Ly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530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Hong Minh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6A621B" w:rsidRPr="006F56F5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Duy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Thien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F56F5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692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Vien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710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710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91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91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6A621B" w:rsidRPr="00E01596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1596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 w:rsidRPr="00E01596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E01596">
              <w:rPr>
                <w:rFonts w:ascii="Arial" w:hAnsi="Arial" w:cs="Arial"/>
                <w:b/>
                <w:sz w:val="20"/>
                <w:szCs w:val="20"/>
              </w:rPr>
              <w:t xml:space="preserve"> Kim Hue</w:t>
            </w:r>
          </w:p>
        </w:tc>
        <w:tc>
          <w:tcPr>
            <w:tcW w:w="1278" w:type="dxa"/>
            <w:vAlign w:val="center"/>
          </w:tcPr>
          <w:p w:rsidR="006A621B" w:rsidRPr="00E01596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E01596" w:rsidRDefault="006A621B" w:rsidP="007A4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260" w:type="dxa"/>
            <w:vAlign w:val="center"/>
          </w:tcPr>
          <w:p w:rsidR="006A621B" w:rsidRPr="00E01596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9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1C351C" w:rsidRDefault="001C351C" w:rsidP="007A4AC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1C351C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  <w:bookmarkEnd w:id="0"/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91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91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91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91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91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Van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Supervisory Board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15,727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0.15%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620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Ngoc Mai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64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64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64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Minh Tuan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64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Lam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64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647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Default="006A621B" w:rsidP="007A4A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Member of Supervisory Board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21B" w:rsidRPr="00607F3D" w:rsidTr="00527377">
        <w:trPr>
          <w:trHeight w:val="368"/>
        </w:trPr>
        <w:tc>
          <w:tcPr>
            <w:tcW w:w="54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Phuong</w:t>
            </w:r>
          </w:p>
        </w:tc>
        <w:tc>
          <w:tcPr>
            <w:tcW w:w="1278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A621B" w:rsidRPr="00607F3D" w:rsidRDefault="006A621B" w:rsidP="007A4AC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621B" w:rsidRPr="00607F3D" w:rsidRDefault="006A621B" w:rsidP="007A4A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A621B" w:rsidRPr="00607F3D" w:rsidRDefault="006A621B" w:rsidP="007A4ACA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6A621B" w:rsidRPr="00607F3D" w:rsidRDefault="006A621B" w:rsidP="007A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527377">
        <w:trPr>
          <w:trHeight w:val="1052"/>
        </w:trPr>
        <w:tc>
          <w:tcPr>
            <w:tcW w:w="540" w:type="dxa"/>
            <w:vAlign w:val="center"/>
          </w:tcPr>
          <w:p w:rsidR="002E53C4" w:rsidRPr="00607F3D" w:rsidRDefault="006A621B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2E53C4" w:rsidRPr="00607F3D" w:rsidRDefault="006A621B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Trinh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6A621B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260" w:type="dxa"/>
            <w:vAlign w:val="center"/>
          </w:tcPr>
          <w:p w:rsidR="002E53C4" w:rsidRPr="00607F3D" w:rsidRDefault="006A621B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20" w:type="dxa"/>
            <w:vAlign w:val="center"/>
          </w:tcPr>
          <w:p w:rsidR="002E53C4" w:rsidRPr="00607F3D" w:rsidRDefault="006A621B" w:rsidP="00E10BF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0.1%</w:t>
            </w:r>
          </w:p>
        </w:tc>
        <w:tc>
          <w:tcPr>
            <w:tcW w:w="90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527377">
        <w:trPr>
          <w:trHeight w:val="566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6A621B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56612" w:rsidRPr="00C25996" w:rsidRDefault="00F56612" w:rsidP="00C25996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56612" w:rsidRPr="00607F3D" w:rsidRDefault="00F56612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527377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2E53C4" w:rsidRPr="00607F3D" w:rsidRDefault="00E01596" w:rsidP="001B2AA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E01596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Chief Accountant 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E01596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  <w:r w:rsidR="002E53C4"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2E53C4" w:rsidRPr="00607F3D" w:rsidRDefault="00AF0F5A" w:rsidP="001B2AA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A621B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0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527377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527377">
        <w:trPr>
          <w:trHeight w:val="683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 Tam Diep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527377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Dieu</w:t>
            </w:r>
            <w:proofErr w:type="spellEnd"/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527377">
        <w:trPr>
          <w:trHeight w:val="737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Hai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527377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527377">
        <w:trPr>
          <w:trHeight w:val="638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79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Hai Tung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527377">
        <w:trPr>
          <w:trHeight w:val="89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527377">
        <w:trPr>
          <w:trHeight w:val="89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E01596" w:rsidP="00AD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Ha My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90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3CDA" w:rsidRPr="00607F3D" w:rsidRDefault="00793CDA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4B0A5B" w:rsidP="00D158B9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Cs/>
          <w:sz w:val="20"/>
          <w:szCs w:val="20"/>
        </w:rPr>
        <w:t>2.</w:t>
      </w:r>
      <w:r w:rsidR="002E53C4" w:rsidRPr="00607F3D">
        <w:rPr>
          <w:rFonts w:ascii="Arial" w:hAnsi="Arial" w:cs="Arial"/>
          <w:bCs/>
          <w:sz w:val="20"/>
          <w:szCs w:val="20"/>
        </w:rPr>
        <w:t>Stock transaction</w:t>
      </w:r>
      <w:r w:rsidR="00D158B9" w:rsidRPr="00607F3D"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710"/>
        <w:gridCol w:w="900"/>
        <w:gridCol w:w="1350"/>
        <w:gridCol w:w="1170"/>
        <w:gridCol w:w="1260"/>
        <w:gridCol w:w="1080"/>
        <w:gridCol w:w="1710"/>
      </w:tblGrid>
      <w:tr w:rsidR="00D01D13" w:rsidRPr="00607F3D" w:rsidTr="006E447D">
        <w:trPr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D01D13" w:rsidRPr="00607F3D" w:rsidTr="00527377">
        <w:trPr>
          <w:trHeight w:val="6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77" w:rsidRPr="00607F3D" w:rsidTr="00527377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607F3D" w:rsidRDefault="00527377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607F3D" w:rsidRDefault="00527377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607F3D" w:rsidRDefault="00527377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77" w:rsidRPr="00607F3D" w:rsidRDefault="00527377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377" w:rsidRPr="00607F3D" w:rsidRDefault="00527377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77" w:rsidRPr="00607F3D" w:rsidRDefault="00527377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377" w:rsidRPr="00607F3D" w:rsidRDefault="00527377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607F3D" w:rsidRDefault="00527377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8B9" w:rsidRPr="00607F3D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4B0A5B" w:rsidP="00D158B9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Cs/>
          <w:sz w:val="20"/>
          <w:szCs w:val="20"/>
        </w:rPr>
        <w:t xml:space="preserve">3. </w:t>
      </w:r>
      <w:r w:rsidR="002E53C4" w:rsidRPr="00607F3D">
        <w:rPr>
          <w:rFonts w:ascii="Arial" w:hAnsi="Arial" w:cs="Arial"/>
          <w:bCs/>
          <w:sz w:val="20"/>
          <w:szCs w:val="20"/>
        </w:rPr>
        <w:t xml:space="preserve">Other transaction: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710"/>
        <w:gridCol w:w="900"/>
        <w:gridCol w:w="1350"/>
        <w:gridCol w:w="1170"/>
        <w:gridCol w:w="1260"/>
        <w:gridCol w:w="1080"/>
        <w:gridCol w:w="1710"/>
      </w:tblGrid>
      <w:tr w:rsidR="00D01D13" w:rsidRPr="00607F3D" w:rsidTr="006E447D">
        <w:trPr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D01D13" w:rsidRPr="00607F3D" w:rsidTr="006E447D">
        <w:trPr>
          <w:trHeight w:val="6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13" w:rsidRPr="00607F3D" w:rsidTr="006E447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D13" w:rsidRPr="00607F3D" w:rsidRDefault="00D01D13" w:rsidP="00D158B9">
      <w:pPr>
        <w:rPr>
          <w:rFonts w:ascii="Arial" w:hAnsi="Arial" w:cs="Arial"/>
          <w:bCs/>
          <w:i/>
          <w:sz w:val="20"/>
          <w:szCs w:val="20"/>
        </w:rPr>
      </w:pPr>
    </w:p>
    <w:p w:rsidR="00D158B9" w:rsidRPr="00607F3D" w:rsidRDefault="00D158B9" w:rsidP="00AF0F5A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/>
          <w:bCs/>
          <w:sz w:val="20"/>
          <w:szCs w:val="20"/>
        </w:rPr>
        <w:t xml:space="preserve">V. </w:t>
      </w:r>
      <w:r w:rsidR="002E53C4" w:rsidRPr="00607F3D">
        <w:rPr>
          <w:rFonts w:ascii="Arial" w:hAnsi="Arial" w:cs="Arial"/>
          <w:b/>
          <w:bCs/>
          <w:sz w:val="20"/>
          <w:szCs w:val="20"/>
        </w:rPr>
        <w:t>Other issues</w:t>
      </w:r>
    </w:p>
    <w:p w:rsidR="00E83205" w:rsidRPr="00607F3D" w:rsidRDefault="00E83205">
      <w:pPr>
        <w:rPr>
          <w:rFonts w:ascii="Arial" w:hAnsi="Arial" w:cs="Arial"/>
          <w:sz w:val="20"/>
          <w:szCs w:val="20"/>
        </w:rPr>
      </w:pPr>
    </w:p>
    <w:sectPr w:rsidR="00E83205" w:rsidRPr="00607F3D" w:rsidSect="00806068">
      <w:pgSz w:w="12240" w:h="15840"/>
      <w:pgMar w:top="540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60F"/>
    <w:multiLevelType w:val="hybridMultilevel"/>
    <w:tmpl w:val="5F608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66218"/>
    <w:multiLevelType w:val="hybridMultilevel"/>
    <w:tmpl w:val="DEF4C124"/>
    <w:lvl w:ilvl="0" w:tplc="A2D67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6BDD"/>
    <w:multiLevelType w:val="hybridMultilevel"/>
    <w:tmpl w:val="50EA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158B9"/>
    <w:rsid w:val="00056EDE"/>
    <w:rsid w:val="00084D94"/>
    <w:rsid w:val="00097575"/>
    <w:rsid w:val="000E0126"/>
    <w:rsid w:val="00111309"/>
    <w:rsid w:val="001301C7"/>
    <w:rsid w:val="0016147E"/>
    <w:rsid w:val="001A416F"/>
    <w:rsid w:val="001B2AAA"/>
    <w:rsid w:val="001C351C"/>
    <w:rsid w:val="001D5BF8"/>
    <w:rsid w:val="001F2B11"/>
    <w:rsid w:val="001F7AF7"/>
    <w:rsid w:val="00221A14"/>
    <w:rsid w:val="0026049D"/>
    <w:rsid w:val="00290972"/>
    <w:rsid w:val="002A26A3"/>
    <w:rsid w:val="002D523E"/>
    <w:rsid w:val="002E1784"/>
    <w:rsid w:val="002E53C4"/>
    <w:rsid w:val="003058BB"/>
    <w:rsid w:val="003335AC"/>
    <w:rsid w:val="003365F8"/>
    <w:rsid w:val="0036637E"/>
    <w:rsid w:val="00373FC1"/>
    <w:rsid w:val="00375137"/>
    <w:rsid w:val="00387C0F"/>
    <w:rsid w:val="00392EF6"/>
    <w:rsid w:val="003D6740"/>
    <w:rsid w:val="003D706D"/>
    <w:rsid w:val="003E0AE3"/>
    <w:rsid w:val="003F3D19"/>
    <w:rsid w:val="00430944"/>
    <w:rsid w:val="004521EE"/>
    <w:rsid w:val="00464EB0"/>
    <w:rsid w:val="0049189D"/>
    <w:rsid w:val="004B0A5B"/>
    <w:rsid w:val="004D078E"/>
    <w:rsid w:val="004F1F30"/>
    <w:rsid w:val="0050018A"/>
    <w:rsid w:val="00523ED3"/>
    <w:rsid w:val="00527377"/>
    <w:rsid w:val="00554703"/>
    <w:rsid w:val="005C6A48"/>
    <w:rsid w:val="0060269A"/>
    <w:rsid w:val="00607F3D"/>
    <w:rsid w:val="00652AD1"/>
    <w:rsid w:val="00655F4E"/>
    <w:rsid w:val="0069110E"/>
    <w:rsid w:val="006A112E"/>
    <w:rsid w:val="006A543F"/>
    <w:rsid w:val="006A5BAB"/>
    <w:rsid w:val="006A621B"/>
    <w:rsid w:val="006E447D"/>
    <w:rsid w:val="006E7733"/>
    <w:rsid w:val="006F56F5"/>
    <w:rsid w:val="00715E12"/>
    <w:rsid w:val="00731C4F"/>
    <w:rsid w:val="00737E60"/>
    <w:rsid w:val="00782595"/>
    <w:rsid w:val="007901DD"/>
    <w:rsid w:val="00793CDA"/>
    <w:rsid w:val="007A7FE0"/>
    <w:rsid w:val="007D567F"/>
    <w:rsid w:val="007D5BD6"/>
    <w:rsid w:val="00801B04"/>
    <w:rsid w:val="00806068"/>
    <w:rsid w:val="0086638E"/>
    <w:rsid w:val="00870D01"/>
    <w:rsid w:val="00884BBB"/>
    <w:rsid w:val="008E266C"/>
    <w:rsid w:val="008E7F79"/>
    <w:rsid w:val="0090783E"/>
    <w:rsid w:val="0092488F"/>
    <w:rsid w:val="0093707B"/>
    <w:rsid w:val="009433B8"/>
    <w:rsid w:val="009B377E"/>
    <w:rsid w:val="009C4278"/>
    <w:rsid w:val="009E4685"/>
    <w:rsid w:val="009F5974"/>
    <w:rsid w:val="00A93A76"/>
    <w:rsid w:val="00AA04D2"/>
    <w:rsid w:val="00AA5F95"/>
    <w:rsid w:val="00AD639F"/>
    <w:rsid w:val="00AE3406"/>
    <w:rsid w:val="00AF0F5A"/>
    <w:rsid w:val="00B13EE7"/>
    <w:rsid w:val="00B246B7"/>
    <w:rsid w:val="00B340D3"/>
    <w:rsid w:val="00B3769A"/>
    <w:rsid w:val="00B400C0"/>
    <w:rsid w:val="00B52700"/>
    <w:rsid w:val="00B54097"/>
    <w:rsid w:val="00B62420"/>
    <w:rsid w:val="00B940DC"/>
    <w:rsid w:val="00BC23D6"/>
    <w:rsid w:val="00BE1EF3"/>
    <w:rsid w:val="00BF2F16"/>
    <w:rsid w:val="00C25996"/>
    <w:rsid w:val="00C25E3A"/>
    <w:rsid w:val="00C43349"/>
    <w:rsid w:val="00C62C79"/>
    <w:rsid w:val="00C77E67"/>
    <w:rsid w:val="00C818B2"/>
    <w:rsid w:val="00CA0C39"/>
    <w:rsid w:val="00CC222B"/>
    <w:rsid w:val="00CF19EF"/>
    <w:rsid w:val="00D01D13"/>
    <w:rsid w:val="00D046AF"/>
    <w:rsid w:val="00D158B9"/>
    <w:rsid w:val="00D35D98"/>
    <w:rsid w:val="00E01596"/>
    <w:rsid w:val="00E10BF5"/>
    <w:rsid w:val="00E56F05"/>
    <w:rsid w:val="00E70C0A"/>
    <w:rsid w:val="00E73468"/>
    <w:rsid w:val="00E82E88"/>
    <w:rsid w:val="00E83205"/>
    <w:rsid w:val="00EC6A3E"/>
    <w:rsid w:val="00F0525A"/>
    <w:rsid w:val="00F56612"/>
    <w:rsid w:val="00F6493E"/>
    <w:rsid w:val="00F80799"/>
    <w:rsid w:val="00F81D23"/>
    <w:rsid w:val="00F8405D"/>
    <w:rsid w:val="00FE697F"/>
    <w:rsid w:val="00FF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C7CF45"/>
  <w15:docId w15:val="{F37D6950-6C26-4B95-A0AA-E8E7718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B9"/>
    <w:pPr>
      <w:spacing w:line="312" w:lineRule="auto"/>
      <w:jc w:val="both"/>
    </w:pPr>
    <w:rPr>
      <w:rFonts w:eastAsia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158B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CharCharChar">
    <w:name w:val="Char Char Char"/>
    <w:basedOn w:val="Normal"/>
    <w:rsid w:val="004B0A5B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6A5BAB"/>
    <w:pPr>
      <w:tabs>
        <w:tab w:val="center" w:pos="4320"/>
        <w:tab w:val="right" w:pos="8640"/>
      </w:tabs>
      <w:spacing w:line="240" w:lineRule="auto"/>
      <w:jc w:val="left"/>
    </w:pPr>
    <w:rPr>
      <w:rFonts w:ascii="Minion Pro" w:eastAsia="Times New Roman" w:hAnsi="Minion Pr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BAB"/>
    <w:rPr>
      <w:rFonts w:ascii="Minion Pro" w:hAnsi="Minion Pro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A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Toan Nguyen Huy</cp:lastModifiedBy>
  <cp:revision>21</cp:revision>
  <cp:lastPrinted>2013-01-11T08:51:00Z</cp:lastPrinted>
  <dcterms:created xsi:type="dcterms:W3CDTF">2014-07-18T10:29:00Z</dcterms:created>
  <dcterms:modified xsi:type="dcterms:W3CDTF">2016-07-15T08:15:00Z</dcterms:modified>
</cp:coreProperties>
</file>