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4B" w:rsidRPr="00924C54" w:rsidRDefault="003D345C" w:rsidP="000E5973">
      <w:pPr>
        <w:ind w:firstLine="709"/>
        <w:rPr>
          <w:rFonts w:ascii="Arial" w:hAnsi="Arial" w:cs="Arial"/>
          <w:b/>
          <w:sz w:val="20"/>
          <w:szCs w:val="20"/>
        </w:rPr>
      </w:pPr>
      <w:r w:rsidRPr="00924C54">
        <w:rPr>
          <w:rFonts w:ascii="Arial" w:hAnsi="Arial" w:cs="Arial"/>
          <w:b/>
          <w:sz w:val="20"/>
          <w:szCs w:val="20"/>
        </w:rPr>
        <w:t xml:space="preserve">DCS: Corporate Governance report </w:t>
      </w:r>
      <w:r w:rsidR="0097637D">
        <w:rPr>
          <w:rFonts w:ascii="Arial" w:hAnsi="Arial" w:cs="Arial"/>
          <w:b/>
          <w:sz w:val="20"/>
          <w:szCs w:val="20"/>
        </w:rPr>
        <w:t>(2016)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CORPORATE COVERNANCE</w:t>
      </w:r>
      <w:r w:rsidR="009F7B0D">
        <w:rPr>
          <w:rFonts w:ascii="Arial" w:hAnsi="Arial" w:cs="Arial"/>
          <w:b/>
          <w:sz w:val="20"/>
          <w:szCs w:val="20"/>
        </w:rPr>
        <w:t xml:space="preserve"> REPORT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(</w:t>
      </w:r>
      <w:r w:rsidR="0097637D">
        <w:rPr>
          <w:rFonts w:ascii="Arial" w:hAnsi="Arial" w:cs="Arial"/>
          <w:b/>
          <w:sz w:val="20"/>
          <w:szCs w:val="20"/>
        </w:rPr>
        <w:t>2016</w:t>
      </w:r>
      <w:r w:rsidR="00F56D82" w:rsidRPr="00924C54">
        <w:rPr>
          <w:rFonts w:ascii="Arial" w:hAnsi="Arial" w:cs="Arial"/>
          <w:b/>
          <w:sz w:val="20"/>
          <w:szCs w:val="20"/>
        </w:rPr>
        <w:t>)</w:t>
      </w:r>
    </w:p>
    <w:p w:rsidR="000E5973" w:rsidRPr="000E5973" w:rsidRDefault="000E5973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Company: Dai Chau Joint Stock Company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Group 23, zone 4, </w:t>
      </w:r>
      <w:proofErr w:type="spellStart"/>
      <w:r>
        <w:rPr>
          <w:rFonts w:ascii="Arial" w:hAnsi="Arial" w:cs="Arial"/>
          <w:sz w:val="20"/>
          <w:szCs w:val="20"/>
        </w:rPr>
        <w:t>Nhat</w:t>
      </w:r>
      <w:proofErr w:type="spellEnd"/>
      <w:r>
        <w:rPr>
          <w:rFonts w:ascii="Arial" w:hAnsi="Arial" w:cs="Arial"/>
          <w:sz w:val="20"/>
          <w:szCs w:val="20"/>
        </w:rPr>
        <w:t xml:space="preserve"> Tan Street, </w:t>
      </w:r>
      <w:proofErr w:type="spellStart"/>
      <w:r>
        <w:rPr>
          <w:rFonts w:ascii="Arial" w:hAnsi="Arial" w:cs="Arial"/>
          <w:sz w:val="20"/>
          <w:szCs w:val="20"/>
        </w:rPr>
        <w:t>Tay</w:t>
      </w:r>
      <w:proofErr w:type="spellEnd"/>
      <w:r>
        <w:rPr>
          <w:rFonts w:ascii="Arial" w:hAnsi="Arial" w:cs="Arial"/>
          <w:sz w:val="20"/>
          <w:szCs w:val="20"/>
        </w:rPr>
        <w:t xml:space="preserve"> Ho district, Hanoi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04 37194353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 3718 3635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Capital: VND </w:t>
      </w:r>
      <w:r w:rsidR="00694A88">
        <w:rPr>
          <w:rFonts w:ascii="Arial" w:hAnsi="Arial" w:cs="Arial"/>
          <w:sz w:val="20"/>
          <w:szCs w:val="20"/>
        </w:rPr>
        <w:t>603,110,000,000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DCS</w:t>
      </w:r>
    </w:p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 activities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066"/>
        <w:gridCol w:w="2063"/>
        <w:gridCol w:w="1579"/>
        <w:gridCol w:w="1545"/>
        <w:gridCol w:w="1558"/>
      </w:tblGrid>
      <w:tr w:rsidR="000E5973" w:rsidTr="0084629A">
        <w:tc>
          <w:tcPr>
            <w:tcW w:w="539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6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063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79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545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558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0E5973" w:rsidTr="0084629A">
        <w:tc>
          <w:tcPr>
            <w:tcW w:w="53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0E5973" w:rsidRDefault="000E5973" w:rsidP="00B43F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="00DF3D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063" w:type="dxa"/>
            <w:vAlign w:val="center"/>
          </w:tcPr>
          <w:p w:rsidR="000E5973" w:rsidRDefault="000E5973" w:rsidP="008462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</w:t>
            </w:r>
            <w:r w:rsidR="0084629A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79" w:type="dxa"/>
            <w:vAlign w:val="center"/>
          </w:tcPr>
          <w:p w:rsidR="000E5973" w:rsidRDefault="00E8239D" w:rsidP="00DF3DA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1545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8239D" w:rsidTr="0084629A">
        <w:tc>
          <w:tcPr>
            <w:tcW w:w="539" w:type="dxa"/>
          </w:tcPr>
          <w:p w:rsidR="00E8239D" w:rsidRDefault="00E8239D" w:rsidP="00E823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E8239D" w:rsidRDefault="00E8239D" w:rsidP="00E823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2063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79" w:type="dxa"/>
          </w:tcPr>
          <w:p w:rsidR="00E8239D" w:rsidRDefault="00E8239D" w:rsidP="00E8239D">
            <w:pPr>
              <w:jc w:val="center"/>
            </w:pPr>
            <w:r w:rsidRPr="00295B4E"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1545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8239D" w:rsidTr="0084629A">
        <w:tc>
          <w:tcPr>
            <w:tcW w:w="539" w:type="dxa"/>
          </w:tcPr>
          <w:p w:rsidR="00E8239D" w:rsidRDefault="00E8239D" w:rsidP="00E823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E8239D" w:rsidRDefault="00E8239D" w:rsidP="00E823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Nang</w:t>
            </w:r>
          </w:p>
        </w:tc>
        <w:tc>
          <w:tcPr>
            <w:tcW w:w="2063" w:type="dxa"/>
          </w:tcPr>
          <w:p w:rsidR="00E8239D" w:rsidRDefault="00E8239D" w:rsidP="00E8239D">
            <w:pPr>
              <w:jc w:val="center"/>
            </w:pPr>
            <w:r w:rsidRPr="00567367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1579" w:type="dxa"/>
          </w:tcPr>
          <w:p w:rsidR="00E8239D" w:rsidRDefault="00E8239D" w:rsidP="00E8239D">
            <w:pPr>
              <w:jc w:val="center"/>
            </w:pPr>
            <w:r w:rsidRPr="00295B4E"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1545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8239D" w:rsidTr="0084629A">
        <w:tc>
          <w:tcPr>
            <w:tcW w:w="539" w:type="dxa"/>
          </w:tcPr>
          <w:p w:rsidR="00E8239D" w:rsidRDefault="00E8239D" w:rsidP="00E823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E8239D" w:rsidRDefault="00E8239D" w:rsidP="00E823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2063" w:type="dxa"/>
          </w:tcPr>
          <w:p w:rsidR="00E8239D" w:rsidRDefault="00E8239D" w:rsidP="00E8239D">
            <w:pPr>
              <w:jc w:val="center"/>
            </w:pPr>
            <w:r w:rsidRPr="00567367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1579" w:type="dxa"/>
          </w:tcPr>
          <w:p w:rsidR="00E8239D" w:rsidRDefault="00E8239D" w:rsidP="00E8239D">
            <w:pPr>
              <w:jc w:val="center"/>
            </w:pPr>
            <w:r w:rsidRPr="00295B4E"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1545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8239D" w:rsidTr="0084629A">
        <w:tc>
          <w:tcPr>
            <w:tcW w:w="539" w:type="dxa"/>
          </w:tcPr>
          <w:p w:rsidR="00E8239D" w:rsidRDefault="00E8239D" w:rsidP="00E823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6" w:type="dxa"/>
          </w:tcPr>
          <w:p w:rsidR="00E8239D" w:rsidRDefault="00E8239D" w:rsidP="00E823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Tuan</w:t>
            </w:r>
          </w:p>
        </w:tc>
        <w:tc>
          <w:tcPr>
            <w:tcW w:w="2063" w:type="dxa"/>
          </w:tcPr>
          <w:p w:rsidR="00E8239D" w:rsidRDefault="00E8239D" w:rsidP="00E8239D">
            <w:pPr>
              <w:jc w:val="center"/>
            </w:pPr>
            <w:r w:rsidRPr="00567367">
              <w:rPr>
                <w:rFonts w:ascii="Arial" w:hAnsi="Arial" w:cs="Arial"/>
                <w:sz w:val="20"/>
                <w:szCs w:val="20"/>
              </w:rPr>
              <w:t>Member of Board of Directors</w:t>
            </w:r>
          </w:p>
        </w:tc>
        <w:tc>
          <w:tcPr>
            <w:tcW w:w="1579" w:type="dxa"/>
          </w:tcPr>
          <w:p w:rsidR="00E8239D" w:rsidRDefault="00E8239D" w:rsidP="00E8239D">
            <w:pPr>
              <w:jc w:val="center"/>
            </w:pPr>
            <w:r w:rsidRPr="00295B4E">
              <w:rPr>
                <w:rFonts w:ascii="Arial" w:hAnsi="Arial" w:cs="Arial"/>
                <w:sz w:val="20"/>
                <w:szCs w:val="20"/>
              </w:rPr>
              <w:t>04/04</w:t>
            </w:r>
          </w:p>
        </w:tc>
        <w:tc>
          <w:tcPr>
            <w:tcW w:w="1545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58" w:type="dxa"/>
            <w:vAlign w:val="center"/>
          </w:tcPr>
          <w:p w:rsidR="00E8239D" w:rsidRDefault="00E8239D" w:rsidP="00E8239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bookmarkEnd w:id="0"/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633"/>
        <w:gridCol w:w="1523"/>
        <w:gridCol w:w="4655"/>
      </w:tblGrid>
      <w:tr w:rsidR="000E5973" w:rsidTr="0084629A">
        <w:tc>
          <w:tcPr>
            <w:tcW w:w="539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33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523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655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5973" w:rsidTr="0084629A">
        <w:tc>
          <w:tcPr>
            <w:tcW w:w="53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3" w:type="dxa"/>
          </w:tcPr>
          <w:p w:rsidR="000E5973" w:rsidRDefault="004A60F0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 201</w:t>
            </w:r>
            <w:r w:rsidR="0084629A">
              <w:rPr>
                <w:rFonts w:ascii="Arial" w:hAnsi="Arial" w:cs="Arial"/>
                <w:sz w:val="20"/>
                <w:szCs w:val="20"/>
              </w:rPr>
              <w:t>6/ QDHDQT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4629A">
              <w:rPr>
                <w:rFonts w:ascii="Arial" w:hAnsi="Arial" w:cs="Arial"/>
                <w:sz w:val="20"/>
                <w:szCs w:val="20"/>
              </w:rPr>
              <w:t>DC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</w:tcPr>
          <w:p w:rsidR="000E5973" w:rsidRDefault="008462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Mar 2015</w:t>
            </w:r>
          </w:p>
        </w:tc>
        <w:tc>
          <w:tcPr>
            <w:tcW w:w="4655" w:type="dxa"/>
          </w:tcPr>
          <w:p w:rsidR="000E5973" w:rsidRDefault="008462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time of holding annual General Meeting of Shareholders 2016 and agenda of annual General Meeting of Shareholders 2016</w:t>
            </w:r>
          </w:p>
        </w:tc>
      </w:tr>
      <w:tr w:rsidR="000E5973" w:rsidTr="0084629A">
        <w:tc>
          <w:tcPr>
            <w:tcW w:w="53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3" w:type="dxa"/>
          </w:tcPr>
          <w:p w:rsidR="000E5973" w:rsidRDefault="008462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 2016</w:t>
            </w:r>
            <w:r w:rsidR="004A60F0">
              <w:rPr>
                <w:rFonts w:ascii="Arial" w:hAnsi="Arial" w:cs="Arial"/>
                <w:sz w:val="20"/>
                <w:szCs w:val="20"/>
              </w:rPr>
              <w:t>/ NQ – DHDCD</w:t>
            </w:r>
          </w:p>
        </w:tc>
        <w:tc>
          <w:tcPr>
            <w:tcW w:w="1523" w:type="dxa"/>
          </w:tcPr>
          <w:p w:rsidR="000E5973" w:rsidRDefault="008462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Apr 2016</w:t>
            </w:r>
          </w:p>
        </w:tc>
        <w:tc>
          <w:tcPr>
            <w:tcW w:w="4655" w:type="dxa"/>
          </w:tcPr>
          <w:p w:rsidR="000E5973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issues for approval at annual General Meeting of Shareholders 2016</w:t>
            </w:r>
          </w:p>
        </w:tc>
      </w:tr>
      <w:tr w:rsidR="000E5973" w:rsidTr="0084629A">
        <w:tc>
          <w:tcPr>
            <w:tcW w:w="539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3" w:type="dxa"/>
          </w:tcPr>
          <w:p w:rsidR="000E5973" w:rsidRDefault="004A60F0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 201</w:t>
            </w:r>
            <w:r w:rsidR="0084629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84629A">
              <w:rPr>
                <w:rFonts w:ascii="Arial" w:hAnsi="Arial" w:cs="Arial"/>
                <w:sz w:val="20"/>
                <w:szCs w:val="20"/>
              </w:rPr>
              <w:t>QDHDQT- DC</w:t>
            </w:r>
          </w:p>
        </w:tc>
        <w:tc>
          <w:tcPr>
            <w:tcW w:w="1523" w:type="dxa"/>
          </w:tcPr>
          <w:p w:rsidR="000E5973" w:rsidRDefault="008462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 2016</w:t>
            </w:r>
          </w:p>
        </w:tc>
        <w:tc>
          <w:tcPr>
            <w:tcW w:w="4655" w:type="dxa"/>
          </w:tcPr>
          <w:p w:rsidR="000E5973" w:rsidRDefault="008462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on setting up associated companies</w:t>
            </w:r>
          </w:p>
        </w:tc>
      </w:tr>
      <w:tr w:rsidR="00E8239D" w:rsidTr="0084629A">
        <w:tc>
          <w:tcPr>
            <w:tcW w:w="539" w:type="dxa"/>
          </w:tcPr>
          <w:p w:rsidR="00E8239D" w:rsidRDefault="00E8239D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3" w:type="dxa"/>
          </w:tcPr>
          <w:p w:rsidR="00E8239D" w:rsidRDefault="00E8239D" w:rsidP="00846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04/2016/</w:t>
            </w:r>
            <w:r>
              <w:rPr>
                <w:rFonts w:ascii="Arial" w:hAnsi="Arial" w:cs="Arial"/>
                <w:sz w:val="20"/>
                <w:szCs w:val="20"/>
              </w:rPr>
              <w:t>QDHDQT- DC</w:t>
            </w:r>
          </w:p>
        </w:tc>
        <w:tc>
          <w:tcPr>
            <w:tcW w:w="1523" w:type="dxa"/>
          </w:tcPr>
          <w:p w:rsidR="00E8239D" w:rsidRDefault="00E8239D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Dec 2016</w:t>
            </w:r>
          </w:p>
        </w:tc>
        <w:tc>
          <w:tcPr>
            <w:tcW w:w="4655" w:type="dxa"/>
          </w:tcPr>
          <w:p w:rsidR="00E8239D" w:rsidRDefault="00E8239D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on transferring shares of </w:t>
            </w:r>
            <w:r w:rsidRPr="00E8239D">
              <w:rPr>
                <w:rFonts w:ascii="Arial" w:hAnsi="Arial" w:cs="Arial"/>
                <w:sz w:val="20"/>
                <w:szCs w:val="20"/>
              </w:rPr>
              <w:t xml:space="preserve">Dai </w:t>
            </w:r>
            <w:proofErr w:type="spellStart"/>
            <w:r w:rsidRPr="00E8239D">
              <w:rPr>
                <w:rFonts w:ascii="Arial" w:hAnsi="Arial" w:cs="Arial"/>
                <w:sz w:val="20"/>
                <w:szCs w:val="20"/>
              </w:rPr>
              <w:t>Chau</w:t>
            </w:r>
            <w:proofErr w:type="spellEnd"/>
            <w:r w:rsidRPr="00E8239D">
              <w:rPr>
                <w:rFonts w:ascii="Arial" w:hAnsi="Arial" w:cs="Arial"/>
                <w:sz w:val="20"/>
                <w:szCs w:val="20"/>
              </w:rPr>
              <w:t xml:space="preserve"> Joint Stock Company</w:t>
            </w:r>
          </w:p>
        </w:tc>
      </w:tr>
    </w:tbl>
    <w:p w:rsidR="00B11EEE" w:rsidRDefault="00B11EEE" w:rsidP="000E5973">
      <w:pPr>
        <w:ind w:firstLine="709"/>
        <w:rPr>
          <w:rFonts w:ascii="Arial" w:hAnsi="Arial" w:cs="Arial"/>
          <w:color w:val="000000"/>
          <w:sz w:val="20"/>
          <w:szCs w:val="20"/>
          <w:shd w:val="clear" w:color="auto" w:fill="EBEBEB"/>
        </w:rPr>
      </w:pPr>
    </w:p>
    <w:p w:rsidR="000E5973" w:rsidRPr="00055FF8" w:rsidRDefault="00B11EEE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55FF8">
        <w:rPr>
          <w:rFonts w:ascii="Arial" w:hAnsi="Arial" w:cs="Arial"/>
          <w:b/>
          <w:sz w:val="20"/>
          <w:szCs w:val="20"/>
        </w:rPr>
        <w:t>Change in connected persons/ institutions</w:t>
      </w:r>
    </w:p>
    <w:tbl>
      <w:tblPr>
        <w:tblStyle w:val="TableGrid"/>
        <w:tblW w:w="10268" w:type="dxa"/>
        <w:tblInd w:w="-601" w:type="dxa"/>
        <w:tblLook w:val="04A0" w:firstRow="1" w:lastRow="0" w:firstColumn="1" w:lastColumn="0" w:noHBand="0" w:noVBand="1"/>
      </w:tblPr>
      <w:tblGrid>
        <w:gridCol w:w="539"/>
        <w:gridCol w:w="2128"/>
        <w:gridCol w:w="1272"/>
        <w:gridCol w:w="1551"/>
        <w:gridCol w:w="1217"/>
        <w:gridCol w:w="1294"/>
        <w:gridCol w:w="1294"/>
        <w:gridCol w:w="1028"/>
      </w:tblGrid>
      <w:tr w:rsidR="00055FF8" w:rsidTr="0084629A">
        <w:tc>
          <w:tcPr>
            <w:tcW w:w="539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28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Name of connected persons/institutions</w:t>
            </w:r>
          </w:p>
        </w:tc>
        <w:tc>
          <w:tcPr>
            <w:tcW w:w="1217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 xml:space="preserve">Position of PDMR at the </w:t>
            </w:r>
            <w:r w:rsidRPr="00B11EEE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company (if any)</w:t>
            </w:r>
          </w:p>
        </w:tc>
        <w:tc>
          <w:tcPr>
            <w:tcW w:w="1551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No. of ID card/ business </w:t>
            </w:r>
            <w:r w:rsidRPr="00B11EEE">
              <w:rPr>
                <w:rFonts w:ascii="Arial" w:hAnsi="Arial" w:cs="Arial"/>
                <w:b/>
                <w:sz w:val="20"/>
                <w:szCs w:val="20"/>
              </w:rPr>
              <w:lastRenderedPageBreak/>
              <w:t>registration certificate</w:t>
            </w:r>
          </w:p>
        </w:tc>
        <w:tc>
          <w:tcPr>
            <w:tcW w:w="1217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lastRenderedPageBreak/>
              <w:t>Date of issuing</w:t>
            </w:r>
          </w:p>
        </w:tc>
        <w:tc>
          <w:tcPr>
            <w:tcW w:w="1294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Date to become </w:t>
            </w: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connected persons/ institutions</w:t>
            </w:r>
          </w:p>
        </w:tc>
        <w:tc>
          <w:tcPr>
            <w:tcW w:w="1294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Date no longer </w:t>
            </w: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connected persons/ institutions</w:t>
            </w:r>
          </w:p>
        </w:tc>
        <w:tc>
          <w:tcPr>
            <w:tcW w:w="1028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Reason</w:t>
            </w:r>
          </w:p>
        </w:tc>
      </w:tr>
      <w:tr w:rsidR="00055FF8" w:rsidTr="0084629A">
        <w:tc>
          <w:tcPr>
            <w:tcW w:w="539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="00AF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217" w:type="dxa"/>
          </w:tcPr>
          <w:p w:rsidR="00055FF8" w:rsidRPr="00B11EEE" w:rsidRDefault="00055FF8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Chairman of </w:t>
            </w:r>
            <w:r w:rsidR="0084629A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5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011604166</w:t>
            </w:r>
          </w:p>
        </w:tc>
        <w:tc>
          <w:tcPr>
            <w:tcW w:w="1217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6/10/2007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055FF8" w:rsidRPr="00B11EEE" w:rsidRDefault="00E8239D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84629A">
        <w:tc>
          <w:tcPr>
            <w:tcW w:w="539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="00983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="00983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217" w:type="dxa"/>
          </w:tcPr>
          <w:p w:rsidR="00055FF8" w:rsidRPr="00B11EEE" w:rsidRDefault="00055FF8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84629A"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155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011123393</w:t>
            </w:r>
          </w:p>
        </w:tc>
        <w:tc>
          <w:tcPr>
            <w:tcW w:w="1217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14/08/2003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84629A" w:rsidTr="0084629A">
        <w:tc>
          <w:tcPr>
            <w:tcW w:w="539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Nang</w:t>
            </w:r>
          </w:p>
        </w:tc>
        <w:tc>
          <w:tcPr>
            <w:tcW w:w="1217" w:type="dxa"/>
          </w:tcPr>
          <w:p w:rsidR="0084629A" w:rsidRDefault="0084629A" w:rsidP="0084629A">
            <w:r w:rsidRPr="00FD044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1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011755738</w:t>
            </w:r>
          </w:p>
        </w:tc>
        <w:tc>
          <w:tcPr>
            <w:tcW w:w="1217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05/03/2007</w:t>
            </w:r>
          </w:p>
        </w:tc>
        <w:tc>
          <w:tcPr>
            <w:tcW w:w="1294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94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84629A" w:rsidTr="0084629A">
        <w:tc>
          <w:tcPr>
            <w:tcW w:w="539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Ngoc Tuan</w:t>
            </w:r>
          </w:p>
        </w:tc>
        <w:tc>
          <w:tcPr>
            <w:tcW w:w="1217" w:type="dxa"/>
          </w:tcPr>
          <w:p w:rsidR="0084629A" w:rsidRDefault="0084629A" w:rsidP="0084629A">
            <w:r w:rsidRPr="00FD044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1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111510110</w:t>
            </w:r>
          </w:p>
        </w:tc>
        <w:tc>
          <w:tcPr>
            <w:tcW w:w="1217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07/03/2006</w:t>
            </w:r>
          </w:p>
        </w:tc>
        <w:tc>
          <w:tcPr>
            <w:tcW w:w="1294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04/2015</w:t>
            </w:r>
          </w:p>
        </w:tc>
        <w:tc>
          <w:tcPr>
            <w:tcW w:w="1294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84629A" w:rsidTr="0084629A">
        <w:tc>
          <w:tcPr>
            <w:tcW w:w="539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217" w:type="dxa"/>
          </w:tcPr>
          <w:p w:rsidR="0084629A" w:rsidRDefault="0084629A" w:rsidP="0084629A">
            <w:r w:rsidRPr="00FD0447"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51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151172615</w:t>
            </w:r>
          </w:p>
        </w:tc>
        <w:tc>
          <w:tcPr>
            <w:tcW w:w="1217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05/07/2010</w:t>
            </w:r>
          </w:p>
        </w:tc>
        <w:tc>
          <w:tcPr>
            <w:tcW w:w="1294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04/2013</w:t>
            </w:r>
          </w:p>
        </w:tc>
        <w:tc>
          <w:tcPr>
            <w:tcW w:w="1294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84629A" w:rsidRPr="00B11EEE" w:rsidRDefault="0084629A" w:rsidP="008462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84629A">
        <w:tc>
          <w:tcPr>
            <w:tcW w:w="539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:rsidR="00055FF8" w:rsidRPr="00B11EEE" w:rsidRDefault="00B7792B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Duyen</w:t>
            </w:r>
            <w:proofErr w:type="spellEnd"/>
          </w:p>
        </w:tc>
        <w:tc>
          <w:tcPr>
            <w:tcW w:w="1217" w:type="dxa"/>
          </w:tcPr>
          <w:p w:rsidR="00055FF8" w:rsidRPr="00B11EEE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55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001183001717</w:t>
            </w:r>
          </w:p>
        </w:tc>
        <w:tc>
          <w:tcPr>
            <w:tcW w:w="1217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09/05/2014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12/2014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Changed position of CA</w:t>
            </w:r>
          </w:p>
        </w:tc>
      </w:tr>
      <w:tr w:rsidR="00055FF8" w:rsidTr="0084629A">
        <w:tc>
          <w:tcPr>
            <w:tcW w:w="539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Duong Lan Phuong</w:t>
            </w:r>
          </w:p>
        </w:tc>
        <w:tc>
          <w:tcPr>
            <w:tcW w:w="1217" w:type="dxa"/>
          </w:tcPr>
          <w:p w:rsidR="00055FF8" w:rsidRPr="00B11EEE" w:rsidRDefault="0084629A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of Supervisory Board </w:t>
            </w:r>
          </w:p>
        </w:tc>
        <w:tc>
          <w:tcPr>
            <w:tcW w:w="155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183227653</w:t>
            </w:r>
          </w:p>
        </w:tc>
        <w:tc>
          <w:tcPr>
            <w:tcW w:w="1217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28/08/2009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12/2007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84629A">
        <w:tc>
          <w:tcPr>
            <w:tcW w:w="539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217" w:type="dxa"/>
          </w:tcPr>
          <w:p w:rsidR="00055FF8" w:rsidRPr="00B11EEE" w:rsidRDefault="0084629A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5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011551323</w:t>
            </w:r>
          </w:p>
        </w:tc>
        <w:tc>
          <w:tcPr>
            <w:tcW w:w="1217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18/06/2008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04/2010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55FF8" w:rsidTr="0084629A">
        <w:tc>
          <w:tcPr>
            <w:tcW w:w="539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217" w:type="dxa"/>
          </w:tcPr>
          <w:p w:rsidR="00055FF8" w:rsidRPr="00B11EEE" w:rsidRDefault="0084629A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51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162972583</w:t>
            </w:r>
          </w:p>
        </w:tc>
        <w:tc>
          <w:tcPr>
            <w:tcW w:w="1217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05/04/2006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06/2012</w:t>
            </w:r>
          </w:p>
        </w:tc>
        <w:tc>
          <w:tcPr>
            <w:tcW w:w="1294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055FF8" w:rsidRPr="00B11EEE" w:rsidRDefault="00055FF8" w:rsidP="00B11E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</w:tbl>
    <w:p w:rsidR="00055FF8" w:rsidRDefault="00055FF8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Transactions of PDMRs and connected persons/institutions</w:t>
      </w:r>
    </w:p>
    <w:p w:rsidR="00055FF8" w:rsidRDefault="00055FF8" w:rsidP="00055F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connected persons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1"/>
        <w:gridCol w:w="2226"/>
        <w:gridCol w:w="2474"/>
        <w:gridCol w:w="1590"/>
        <w:gridCol w:w="1590"/>
        <w:gridCol w:w="1541"/>
      </w:tblGrid>
      <w:tr w:rsidR="00055FF8" w:rsidTr="0084629A">
        <w:tc>
          <w:tcPr>
            <w:tcW w:w="541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2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74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of PDMR at the company (if any)</w:t>
            </w:r>
          </w:p>
        </w:tc>
        <w:tc>
          <w:tcPr>
            <w:tcW w:w="1590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at the </w:t>
            </w:r>
            <w:r w:rsid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beginning</w:t>
            </w: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the term</w:t>
            </w:r>
          </w:p>
        </w:tc>
        <w:tc>
          <w:tcPr>
            <w:tcW w:w="1590" w:type="dxa"/>
            <w:vAlign w:val="center"/>
          </w:tcPr>
          <w:p w:rsidR="00055FF8" w:rsidRPr="00104BC4" w:rsidRDefault="00104BC4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</w:t>
            </w:r>
            <w:r w:rsidR="00055FF8"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at the end of the term</w:t>
            </w:r>
          </w:p>
        </w:tc>
        <w:tc>
          <w:tcPr>
            <w:tcW w:w="1541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5FF8" w:rsidTr="0084629A">
        <w:tc>
          <w:tcPr>
            <w:tcW w:w="541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Duong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 w:rsidR="001341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2474" w:type="dxa"/>
          </w:tcPr>
          <w:p w:rsidR="00055FF8" w:rsidRPr="00104BC4" w:rsidRDefault="00055FF8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Chairman of </w:t>
            </w:r>
            <w:r w:rsidR="0084629A">
              <w:rPr>
                <w:rFonts w:ascii="Arial" w:hAnsi="Arial" w:cs="Arial"/>
                <w:color w:val="000000"/>
                <w:sz w:val="20"/>
                <w:szCs w:val="20"/>
              </w:rPr>
              <w:t xml:space="preserve">Board of Directors </w:t>
            </w:r>
          </w:p>
        </w:tc>
        <w:tc>
          <w:tcPr>
            <w:tcW w:w="1590" w:type="dxa"/>
            <w:vAlign w:val="center"/>
          </w:tcPr>
          <w:p w:rsidR="00055FF8" w:rsidRPr="00104BC4" w:rsidRDefault="0084629A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3,001,491</w:t>
            </w:r>
          </w:p>
        </w:tc>
        <w:tc>
          <w:tcPr>
            <w:tcW w:w="1590" w:type="dxa"/>
            <w:vAlign w:val="center"/>
          </w:tcPr>
          <w:p w:rsidR="00055FF8" w:rsidRPr="00104BC4" w:rsidRDefault="009834E0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3,001,491</w:t>
            </w:r>
          </w:p>
        </w:tc>
        <w:tc>
          <w:tcPr>
            <w:tcW w:w="1541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84629A">
        <w:tc>
          <w:tcPr>
            <w:tcW w:w="541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="001341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 w:rsidR="001341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2474" w:type="dxa"/>
          </w:tcPr>
          <w:p w:rsidR="00055FF8" w:rsidRPr="00104BC4" w:rsidRDefault="00104BC4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</w:t>
            </w:r>
            <w:r w:rsidR="0084629A">
              <w:rPr>
                <w:rFonts w:ascii="Arial" w:hAnsi="Arial" w:cs="Arial"/>
                <w:color w:val="000000"/>
                <w:sz w:val="20"/>
                <w:szCs w:val="20"/>
              </w:rPr>
              <w:t xml:space="preserve">Board of Directors </w:t>
            </w:r>
          </w:p>
        </w:tc>
        <w:tc>
          <w:tcPr>
            <w:tcW w:w="1590" w:type="dxa"/>
            <w:vAlign w:val="center"/>
          </w:tcPr>
          <w:p w:rsidR="00055FF8" w:rsidRPr="00104BC4" w:rsidRDefault="0084629A" w:rsidP="006677DD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18,669</w:t>
            </w:r>
          </w:p>
        </w:tc>
        <w:tc>
          <w:tcPr>
            <w:tcW w:w="1590" w:type="dxa"/>
            <w:vAlign w:val="center"/>
          </w:tcPr>
          <w:p w:rsidR="00055FF8" w:rsidRPr="00104BC4" w:rsidRDefault="0084629A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2,018,669</w:t>
            </w:r>
          </w:p>
        </w:tc>
        <w:tc>
          <w:tcPr>
            <w:tcW w:w="1541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629A" w:rsidTr="0084629A">
        <w:tc>
          <w:tcPr>
            <w:tcW w:w="541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Nguyen Duc Nang</w:t>
            </w:r>
          </w:p>
        </w:tc>
        <w:tc>
          <w:tcPr>
            <w:tcW w:w="2474" w:type="dxa"/>
          </w:tcPr>
          <w:p w:rsidR="0084629A" w:rsidRDefault="0084629A" w:rsidP="0084629A">
            <w:r w:rsidRPr="001355EA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90" w:type="dxa"/>
            <w:vAlign w:val="center"/>
          </w:tcPr>
          <w:p w:rsidR="0084629A" w:rsidRPr="00104BC4" w:rsidRDefault="0084629A" w:rsidP="0084629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12,511</w:t>
            </w:r>
          </w:p>
        </w:tc>
        <w:tc>
          <w:tcPr>
            <w:tcW w:w="1590" w:type="dxa"/>
            <w:vAlign w:val="center"/>
          </w:tcPr>
          <w:p w:rsidR="0084629A" w:rsidRPr="00104BC4" w:rsidRDefault="0084629A" w:rsidP="0084629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12,551</w:t>
            </w:r>
          </w:p>
        </w:tc>
        <w:tc>
          <w:tcPr>
            <w:tcW w:w="1541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629A" w:rsidTr="0084629A">
        <w:tc>
          <w:tcPr>
            <w:tcW w:w="541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Ngoc Tuan</w:t>
            </w:r>
          </w:p>
        </w:tc>
        <w:tc>
          <w:tcPr>
            <w:tcW w:w="2474" w:type="dxa"/>
          </w:tcPr>
          <w:p w:rsidR="0084629A" w:rsidRDefault="0084629A" w:rsidP="0084629A">
            <w:r w:rsidRPr="001355EA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90" w:type="dxa"/>
            <w:vAlign w:val="center"/>
          </w:tcPr>
          <w:p w:rsidR="0084629A" w:rsidRPr="00104BC4" w:rsidRDefault="0084629A" w:rsidP="0084629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vAlign w:val="center"/>
          </w:tcPr>
          <w:p w:rsidR="0084629A" w:rsidRPr="00104BC4" w:rsidRDefault="0084629A" w:rsidP="0084629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629A" w:rsidTr="0084629A">
        <w:tc>
          <w:tcPr>
            <w:tcW w:w="541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6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2474" w:type="dxa"/>
          </w:tcPr>
          <w:p w:rsidR="0084629A" w:rsidRDefault="0084629A" w:rsidP="0084629A">
            <w:r w:rsidRPr="001355EA"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590" w:type="dxa"/>
            <w:vAlign w:val="center"/>
          </w:tcPr>
          <w:p w:rsidR="0084629A" w:rsidRPr="00104BC4" w:rsidRDefault="0084629A" w:rsidP="0084629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84629A" w:rsidRPr="00104BC4" w:rsidRDefault="0084629A" w:rsidP="0084629A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84629A" w:rsidRPr="00104BC4" w:rsidRDefault="0084629A" w:rsidP="0084629A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55FF8" w:rsidTr="0084629A">
        <w:tc>
          <w:tcPr>
            <w:tcW w:w="541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6" w:type="dxa"/>
          </w:tcPr>
          <w:p w:rsidR="00055FF8" w:rsidRPr="00104BC4" w:rsidRDefault="009834E0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Vuong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Duyen</w:t>
            </w:r>
            <w:proofErr w:type="spellEnd"/>
          </w:p>
        </w:tc>
        <w:tc>
          <w:tcPr>
            <w:tcW w:w="2474" w:type="dxa"/>
          </w:tcPr>
          <w:p w:rsidR="00055FF8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Chief Accountant</w:t>
            </w:r>
          </w:p>
        </w:tc>
        <w:tc>
          <w:tcPr>
            <w:tcW w:w="1590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4BC4" w:rsidTr="0084629A">
        <w:tc>
          <w:tcPr>
            <w:tcW w:w="541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6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Duong Lan Phuong</w:t>
            </w:r>
          </w:p>
        </w:tc>
        <w:tc>
          <w:tcPr>
            <w:tcW w:w="2474" w:type="dxa"/>
          </w:tcPr>
          <w:p w:rsidR="00104BC4" w:rsidRPr="00104BC4" w:rsidRDefault="0084629A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Chief of Supervisory Board </w:t>
            </w:r>
          </w:p>
        </w:tc>
        <w:tc>
          <w:tcPr>
            <w:tcW w:w="1590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90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541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04BC4" w:rsidTr="0084629A">
        <w:tc>
          <w:tcPr>
            <w:tcW w:w="541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26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Tran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Thi</w:t>
            </w:r>
            <w:proofErr w:type="spellEnd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 xml:space="preserve"> Kim </w:t>
            </w:r>
            <w:proofErr w:type="spellStart"/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2474" w:type="dxa"/>
          </w:tcPr>
          <w:p w:rsidR="00104BC4" w:rsidRPr="00104BC4" w:rsidRDefault="0084629A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90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90" w:type="dxa"/>
            <w:vAlign w:val="center"/>
          </w:tcPr>
          <w:p w:rsidR="00104BC4" w:rsidRPr="00104BC4" w:rsidRDefault="00104BC4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41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F8" w:rsidTr="0084629A">
        <w:tc>
          <w:tcPr>
            <w:tcW w:w="541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26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 xml:space="preserve">Hoang Van </w:t>
            </w:r>
            <w:proofErr w:type="spellStart"/>
            <w:r w:rsidRPr="00104BC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2474" w:type="dxa"/>
          </w:tcPr>
          <w:p w:rsidR="00055FF8" w:rsidRPr="00104BC4" w:rsidRDefault="0084629A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90" w:type="dxa"/>
            <w:vAlign w:val="center"/>
          </w:tcPr>
          <w:p w:rsidR="00055FF8" w:rsidRPr="00104BC4" w:rsidRDefault="00104BC4" w:rsidP="00AC5E9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C5E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90" w:type="dxa"/>
            <w:vAlign w:val="center"/>
          </w:tcPr>
          <w:p w:rsidR="00055FF8" w:rsidRPr="00104BC4" w:rsidRDefault="00AC5E90" w:rsidP="00104BC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104BC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541" w:type="dxa"/>
          </w:tcPr>
          <w:p w:rsidR="00055FF8" w:rsidRPr="00104BC4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F8" w:rsidRDefault="00104BC4" w:rsidP="00104B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Shares transaction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38"/>
        <w:gridCol w:w="2133"/>
        <w:gridCol w:w="1273"/>
        <w:gridCol w:w="1265"/>
        <w:gridCol w:w="1072"/>
        <w:gridCol w:w="1251"/>
        <w:gridCol w:w="1060"/>
        <w:gridCol w:w="1370"/>
      </w:tblGrid>
      <w:tr w:rsidR="00104BC4" w:rsidTr="0084629A">
        <w:tc>
          <w:tcPr>
            <w:tcW w:w="538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33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273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37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311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370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dividend. bonus share)</w:t>
            </w:r>
          </w:p>
        </w:tc>
      </w:tr>
      <w:tr w:rsidR="00104BC4" w:rsidTr="0084629A">
        <w:tc>
          <w:tcPr>
            <w:tcW w:w="538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072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251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060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70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BC4" w:rsidTr="0084629A">
        <w:tc>
          <w:tcPr>
            <w:tcW w:w="538" w:type="dxa"/>
          </w:tcPr>
          <w:p w:rsidR="00104BC4" w:rsidRDefault="006677DD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104BC4" w:rsidRDefault="0084629A" w:rsidP="00677F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273" w:type="dxa"/>
          </w:tcPr>
          <w:p w:rsidR="00104BC4" w:rsidRDefault="0084629A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Board of Directors </w:t>
            </w:r>
          </w:p>
        </w:tc>
        <w:tc>
          <w:tcPr>
            <w:tcW w:w="1265" w:type="dxa"/>
          </w:tcPr>
          <w:p w:rsidR="00104BC4" w:rsidRDefault="0084629A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18,669</w:t>
            </w:r>
          </w:p>
        </w:tc>
        <w:tc>
          <w:tcPr>
            <w:tcW w:w="1072" w:type="dxa"/>
          </w:tcPr>
          <w:p w:rsidR="00104BC4" w:rsidRDefault="0084629A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0.03%</w:t>
            </w:r>
          </w:p>
        </w:tc>
        <w:tc>
          <w:tcPr>
            <w:tcW w:w="1251" w:type="dxa"/>
          </w:tcPr>
          <w:p w:rsidR="00104BC4" w:rsidRDefault="0084629A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2,018,669</w:t>
            </w:r>
          </w:p>
        </w:tc>
        <w:tc>
          <w:tcPr>
            <w:tcW w:w="1060" w:type="dxa"/>
          </w:tcPr>
          <w:p w:rsidR="00104BC4" w:rsidRDefault="0084629A" w:rsidP="0045372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3.35%</w:t>
            </w:r>
          </w:p>
        </w:tc>
        <w:tc>
          <w:tcPr>
            <w:tcW w:w="1370" w:type="dxa"/>
          </w:tcPr>
          <w:p w:rsidR="00104BC4" w:rsidRDefault="00677F2C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  <w:tr w:rsidR="00E8239D" w:rsidTr="0084629A">
        <w:tc>
          <w:tcPr>
            <w:tcW w:w="538" w:type="dxa"/>
          </w:tcPr>
          <w:p w:rsidR="00E8239D" w:rsidRDefault="00E8239D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</w:tcPr>
          <w:p w:rsidR="00E8239D" w:rsidRDefault="00E8239D" w:rsidP="0067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273" w:type="dxa"/>
          </w:tcPr>
          <w:p w:rsidR="00E8239D" w:rsidRDefault="00E8239D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Chairman of </w:t>
            </w: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5" w:type="dxa"/>
          </w:tcPr>
          <w:p w:rsidR="00E8239D" w:rsidRDefault="00E8239D" w:rsidP="00453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3,001,491</w:t>
            </w:r>
          </w:p>
        </w:tc>
        <w:tc>
          <w:tcPr>
            <w:tcW w:w="1072" w:type="dxa"/>
          </w:tcPr>
          <w:p w:rsidR="00E8239D" w:rsidRDefault="00E8239D" w:rsidP="00453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4.97%</w:t>
            </w:r>
          </w:p>
        </w:tc>
        <w:tc>
          <w:tcPr>
            <w:tcW w:w="1251" w:type="dxa"/>
          </w:tcPr>
          <w:p w:rsidR="00E8239D" w:rsidRDefault="00E8239D" w:rsidP="00453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4,001,491</w:t>
            </w:r>
          </w:p>
        </w:tc>
        <w:tc>
          <w:tcPr>
            <w:tcW w:w="1060" w:type="dxa"/>
          </w:tcPr>
          <w:p w:rsidR="00E8239D" w:rsidRDefault="00E8239D" w:rsidP="00453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6.63%</w:t>
            </w:r>
          </w:p>
        </w:tc>
        <w:tc>
          <w:tcPr>
            <w:tcW w:w="1370" w:type="dxa"/>
          </w:tcPr>
          <w:p w:rsidR="00E8239D" w:rsidRDefault="00E8239D" w:rsidP="00104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</w:t>
            </w:r>
          </w:p>
        </w:tc>
      </w:tr>
    </w:tbl>
    <w:p w:rsidR="00104BC4" w:rsidRPr="004520A9" w:rsidRDefault="004520A9" w:rsidP="00452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notices</w:t>
      </w:r>
    </w:p>
    <w:sectPr w:rsidR="00104BC4" w:rsidRPr="004520A9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32AE"/>
    <w:multiLevelType w:val="hybridMultilevel"/>
    <w:tmpl w:val="828CDE88"/>
    <w:lvl w:ilvl="0" w:tplc="71564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D3B5D"/>
    <w:multiLevelType w:val="hybridMultilevel"/>
    <w:tmpl w:val="7F58B3F6"/>
    <w:lvl w:ilvl="0" w:tplc="9326AB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C"/>
    <w:rsid w:val="00055FF8"/>
    <w:rsid w:val="0007372D"/>
    <w:rsid w:val="000D41F2"/>
    <w:rsid w:val="000E5973"/>
    <w:rsid w:val="000E7484"/>
    <w:rsid w:val="00104BC4"/>
    <w:rsid w:val="001341A5"/>
    <w:rsid w:val="002C2806"/>
    <w:rsid w:val="00346FC7"/>
    <w:rsid w:val="00390A1A"/>
    <w:rsid w:val="003D345C"/>
    <w:rsid w:val="003D62F3"/>
    <w:rsid w:val="003E208D"/>
    <w:rsid w:val="0043026A"/>
    <w:rsid w:val="004520A9"/>
    <w:rsid w:val="00453729"/>
    <w:rsid w:val="004A60F0"/>
    <w:rsid w:val="004C7095"/>
    <w:rsid w:val="00531A78"/>
    <w:rsid w:val="00564C61"/>
    <w:rsid w:val="006677DD"/>
    <w:rsid w:val="00677F2C"/>
    <w:rsid w:val="00694A88"/>
    <w:rsid w:val="007C33E2"/>
    <w:rsid w:val="007F354B"/>
    <w:rsid w:val="0084629A"/>
    <w:rsid w:val="00875F0C"/>
    <w:rsid w:val="00924C54"/>
    <w:rsid w:val="0097637D"/>
    <w:rsid w:val="009834E0"/>
    <w:rsid w:val="009F7B0D"/>
    <w:rsid w:val="00A60A36"/>
    <w:rsid w:val="00AC5E90"/>
    <w:rsid w:val="00AF60D5"/>
    <w:rsid w:val="00B11EEE"/>
    <w:rsid w:val="00B43FDD"/>
    <w:rsid w:val="00B7792B"/>
    <w:rsid w:val="00BC6642"/>
    <w:rsid w:val="00D30364"/>
    <w:rsid w:val="00D467A0"/>
    <w:rsid w:val="00DF3DA4"/>
    <w:rsid w:val="00E8239D"/>
    <w:rsid w:val="00EB02D1"/>
    <w:rsid w:val="00EC280E"/>
    <w:rsid w:val="00F5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839CD9-7A70-49E1-BAC6-AD51D4C7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73"/>
    <w:pPr>
      <w:ind w:left="720"/>
      <w:contextualSpacing/>
    </w:pPr>
  </w:style>
  <w:style w:type="table" w:styleId="TableGrid">
    <w:name w:val="Table Grid"/>
    <w:basedOn w:val="TableNormal"/>
    <w:uiPriority w:val="59"/>
    <w:rsid w:val="000E597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HONG NHUNG</cp:lastModifiedBy>
  <cp:revision>2</cp:revision>
  <dcterms:created xsi:type="dcterms:W3CDTF">2017-02-14T08:36:00Z</dcterms:created>
  <dcterms:modified xsi:type="dcterms:W3CDTF">2017-02-14T08:36:00Z</dcterms:modified>
</cp:coreProperties>
</file>