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EF" w:rsidRPr="00AC238A" w:rsidRDefault="003D46EF" w:rsidP="00D436F7">
      <w:pPr>
        <w:spacing w:before="120" w:afterLines="60" w:after="144"/>
        <w:ind w:firstLine="36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C238A">
        <w:rPr>
          <w:rFonts w:ascii="Arial" w:hAnsi="Arial" w:cs="Arial"/>
          <w:b/>
          <w:sz w:val="20"/>
          <w:szCs w:val="20"/>
        </w:rPr>
        <w:t xml:space="preserve">DXP: Corporate Governance Report </w:t>
      </w:r>
      <w:r w:rsidR="00886E69">
        <w:rPr>
          <w:rFonts w:ascii="Arial" w:hAnsi="Arial" w:cs="Arial"/>
          <w:b/>
          <w:sz w:val="20"/>
          <w:szCs w:val="20"/>
        </w:rPr>
        <w:t>(first 6 months of 2016)</w:t>
      </w:r>
    </w:p>
    <w:p w:rsidR="003D46EF" w:rsidRPr="00AC238A" w:rsidRDefault="003D46EF" w:rsidP="00D436F7">
      <w:pPr>
        <w:spacing w:before="120" w:afterLines="60" w:after="144"/>
        <w:ind w:firstLine="360"/>
        <w:jc w:val="center"/>
        <w:rPr>
          <w:rFonts w:ascii="Arial" w:hAnsi="Arial" w:cs="Arial"/>
          <w:b/>
          <w:sz w:val="20"/>
          <w:szCs w:val="20"/>
        </w:rPr>
      </w:pPr>
      <w:r w:rsidRPr="00AC238A">
        <w:rPr>
          <w:rFonts w:ascii="Arial" w:hAnsi="Arial" w:cs="Arial"/>
          <w:b/>
          <w:sz w:val="20"/>
          <w:szCs w:val="20"/>
        </w:rPr>
        <w:t>CORPORATE GOVERNANCE REPORT</w:t>
      </w:r>
    </w:p>
    <w:p w:rsidR="003D46EF" w:rsidRPr="00AC238A" w:rsidRDefault="003D46EF" w:rsidP="00D436F7">
      <w:pPr>
        <w:spacing w:before="120" w:afterLines="60" w:after="144"/>
        <w:ind w:firstLine="360"/>
        <w:jc w:val="center"/>
        <w:rPr>
          <w:rFonts w:ascii="Arial" w:hAnsi="Arial" w:cs="Arial"/>
          <w:b/>
          <w:sz w:val="20"/>
          <w:szCs w:val="20"/>
        </w:rPr>
      </w:pPr>
      <w:r w:rsidRPr="00AC238A">
        <w:rPr>
          <w:rFonts w:ascii="Arial" w:hAnsi="Arial" w:cs="Arial"/>
          <w:b/>
          <w:sz w:val="20"/>
          <w:szCs w:val="20"/>
        </w:rPr>
        <w:t>(</w:t>
      </w:r>
      <w:r w:rsidR="00886E69">
        <w:rPr>
          <w:rFonts w:ascii="Arial" w:hAnsi="Arial" w:cs="Arial"/>
          <w:b/>
          <w:sz w:val="20"/>
          <w:szCs w:val="20"/>
        </w:rPr>
        <w:t>First 6 months of 2016</w:t>
      </w:r>
      <w:r w:rsidR="00601E66" w:rsidRPr="00AC238A">
        <w:rPr>
          <w:rFonts w:ascii="Arial" w:hAnsi="Arial" w:cs="Arial"/>
          <w:b/>
          <w:sz w:val="20"/>
          <w:szCs w:val="20"/>
        </w:rPr>
        <w:t>)</w:t>
      </w:r>
    </w:p>
    <w:p w:rsidR="00E13AF6" w:rsidRPr="00AC238A" w:rsidRDefault="003D46EF">
      <w:pPr>
        <w:rPr>
          <w:rFonts w:ascii="Arial" w:hAnsi="Arial" w:cs="Arial"/>
          <w:sz w:val="20"/>
          <w:szCs w:val="20"/>
        </w:rPr>
      </w:pPr>
      <w:r w:rsidRPr="00AC238A">
        <w:rPr>
          <w:rFonts w:ascii="Arial" w:hAnsi="Arial" w:cs="Arial"/>
          <w:sz w:val="20"/>
          <w:szCs w:val="20"/>
        </w:rPr>
        <w:t xml:space="preserve">Company: </w:t>
      </w:r>
      <w:r w:rsidR="00814850" w:rsidRPr="00AC238A">
        <w:rPr>
          <w:rFonts w:ascii="Arial" w:hAnsi="Arial" w:cs="Arial"/>
          <w:sz w:val="20"/>
          <w:szCs w:val="20"/>
        </w:rPr>
        <w:tab/>
      </w:r>
      <w:r w:rsidRPr="00AC238A">
        <w:rPr>
          <w:rFonts w:ascii="Arial" w:hAnsi="Arial" w:cs="Arial"/>
          <w:sz w:val="20"/>
          <w:szCs w:val="20"/>
        </w:rPr>
        <w:t xml:space="preserve">Doan </w:t>
      </w:r>
      <w:proofErr w:type="spellStart"/>
      <w:r w:rsidRPr="00AC238A">
        <w:rPr>
          <w:rFonts w:ascii="Arial" w:hAnsi="Arial" w:cs="Arial"/>
          <w:sz w:val="20"/>
          <w:szCs w:val="20"/>
        </w:rPr>
        <w:t>Xa</w:t>
      </w:r>
      <w:proofErr w:type="spellEnd"/>
      <w:r w:rsidRPr="00AC238A">
        <w:rPr>
          <w:rFonts w:ascii="Arial" w:hAnsi="Arial" w:cs="Arial"/>
          <w:sz w:val="20"/>
          <w:szCs w:val="20"/>
        </w:rPr>
        <w:t xml:space="preserve"> Port Joint Stock Company</w:t>
      </w:r>
    </w:p>
    <w:p w:rsidR="003D46EF" w:rsidRPr="00AC238A" w:rsidRDefault="003D46EF">
      <w:pPr>
        <w:rPr>
          <w:rFonts w:ascii="Arial" w:hAnsi="Arial" w:cs="Arial"/>
          <w:sz w:val="20"/>
          <w:szCs w:val="20"/>
        </w:rPr>
      </w:pPr>
      <w:r w:rsidRPr="00AC238A">
        <w:rPr>
          <w:rFonts w:ascii="Arial" w:hAnsi="Arial" w:cs="Arial"/>
          <w:sz w:val="20"/>
          <w:szCs w:val="20"/>
        </w:rPr>
        <w:t xml:space="preserve">Address: </w:t>
      </w:r>
      <w:r w:rsidR="00814850" w:rsidRPr="00AC238A">
        <w:rPr>
          <w:rFonts w:ascii="Arial" w:hAnsi="Arial" w:cs="Arial"/>
          <w:sz w:val="20"/>
          <w:szCs w:val="20"/>
        </w:rPr>
        <w:tab/>
        <w:t>N</w:t>
      </w:r>
      <w:r w:rsidRPr="00AC238A">
        <w:rPr>
          <w:rFonts w:ascii="Arial" w:hAnsi="Arial" w:cs="Arial"/>
          <w:sz w:val="20"/>
          <w:szCs w:val="20"/>
        </w:rPr>
        <w:t xml:space="preserve">o. 15 Ngo </w:t>
      </w:r>
      <w:proofErr w:type="spellStart"/>
      <w:r w:rsidRPr="00AC238A">
        <w:rPr>
          <w:rFonts w:ascii="Arial" w:hAnsi="Arial" w:cs="Arial"/>
          <w:sz w:val="20"/>
          <w:szCs w:val="20"/>
        </w:rPr>
        <w:t>Quyen</w:t>
      </w:r>
      <w:proofErr w:type="spellEnd"/>
      <w:r w:rsidRPr="00AC238A">
        <w:rPr>
          <w:rFonts w:ascii="Arial" w:hAnsi="Arial" w:cs="Arial"/>
          <w:sz w:val="20"/>
          <w:szCs w:val="20"/>
        </w:rPr>
        <w:t xml:space="preserve"> Street, Ngo </w:t>
      </w:r>
      <w:proofErr w:type="spellStart"/>
      <w:r w:rsidRPr="00AC238A">
        <w:rPr>
          <w:rFonts w:ascii="Arial" w:hAnsi="Arial" w:cs="Arial"/>
          <w:sz w:val="20"/>
          <w:szCs w:val="20"/>
        </w:rPr>
        <w:t>Quyen</w:t>
      </w:r>
      <w:proofErr w:type="spellEnd"/>
      <w:r w:rsidRPr="00AC238A">
        <w:rPr>
          <w:rFonts w:ascii="Arial" w:hAnsi="Arial" w:cs="Arial"/>
          <w:sz w:val="20"/>
          <w:szCs w:val="20"/>
        </w:rPr>
        <w:t xml:space="preserve"> District, Hai </w:t>
      </w:r>
      <w:proofErr w:type="spellStart"/>
      <w:r w:rsidRPr="00AC238A">
        <w:rPr>
          <w:rFonts w:ascii="Arial" w:hAnsi="Arial" w:cs="Arial"/>
          <w:sz w:val="20"/>
          <w:szCs w:val="20"/>
        </w:rPr>
        <w:t>Phong</w:t>
      </w:r>
      <w:proofErr w:type="spellEnd"/>
      <w:r w:rsidRPr="00AC238A">
        <w:rPr>
          <w:rFonts w:ascii="Arial" w:hAnsi="Arial" w:cs="Arial"/>
          <w:sz w:val="20"/>
          <w:szCs w:val="20"/>
        </w:rPr>
        <w:t xml:space="preserve"> City</w:t>
      </w:r>
    </w:p>
    <w:p w:rsidR="005563BE" w:rsidRPr="00AC238A" w:rsidRDefault="005563BE">
      <w:pPr>
        <w:rPr>
          <w:rFonts w:ascii="Arial" w:hAnsi="Arial" w:cs="Arial"/>
          <w:sz w:val="20"/>
          <w:szCs w:val="20"/>
        </w:rPr>
      </w:pPr>
      <w:r w:rsidRPr="00AC238A">
        <w:rPr>
          <w:rFonts w:ascii="Arial" w:hAnsi="Arial" w:cs="Arial"/>
          <w:sz w:val="20"/>
          <w:szCs w:val="20"/>
        </w:rPr>
        <w:t xml:space="preserve">Telephone: </w:t>
      </w:r>
      <w:r w:rsidRPr="00AC238A">
        <w:rPr>
          <w:rFonts w:ascii="Arial" w:hAnsi="Arial" w:cs="Arial"/>
          <w:sz w:val="20"/>
          <w:szCs w:val="20"/>
        </w:rPr>
        <w:tab/>
        <w:t>0313 765029</w:t>
      </w:r>
      <w:r w:rsidRPr="00AC238A">
        <w:rPr>
          <w:rFonts w:ascii="Arial" w:hAnsi="Arial" w:cs="Arial"/>
          <w:sz w:val="20"/>
          <w:szCs w:val="20"/>
        </w:rPr>
        <w:tab/>
      </w:r>
      <w:r w:rsidRPr="00AC238A">
        <w:rPr>
          <w:rFonts w:ascii="Arial" w:hAnsi="Arial" w:cs="Arial"/>
          <w:sz w:val="20"/>
          <w:szCs w:val="20"/>
        </w:rPr>
        <w:tab/>
      </w:r>
      <w:r w:rsidRPr="00AC238A">
        <w:rPr>
          <w:rFonts w:ascii="Arial" w:hAnsi="Arial" w:cs="Arial"/>
          <w:sz w:val="20"/>
          <w:szCs w:val="20"/>
        </w:rPr>
        <w:tab/>
      </w:r>
      <w:r w:rsidRPr="00AC238A">
        <w:rPr>
          <w:rFonts w:ascii="Arial" w:hAnsi="Arial" w:cs="Arial"/>
          <w:sz w:val="20"/>
          <w:szCs w:val="20"/>
        </w:rPr>
        <w:tab/>
        <w:t>Fax: 0313 825364</w:t>
      </w:r>
    </w:p>
    <w:p w:rsidR="003D46EF" w:rsidRPr="00AC238A" w:rsidRDefault="003D46EF">
      <w:pPr>
        <w:rPr>
          <w:rFonts w:ascii="Arial" w:hAnsi="Arial" w:cs="Arial"/>
          <w:sz w:val="20"/>
          <w:szCs w:val="20"/>
        </w:rPr>
      </w:pPr>
      <w:r w:rsidRPr="00AC238A">
        <w:rPr>
          <w:rFonts w:ascii="Arial" w:hAnsi="Arial" w:cs="Arial"/>
          <w:sz w:val="20"/>
          <w:szCs w:val="20"/>
        </w:rPr>
        <w:t>Charter capital:</w:t>
      </w:r>
      <w:r w:rsidR="005563BE" w:rsidRPr="00AC238A">
        <w:rPr>
          <w:rFonts w:ascii="Arial" w:hAnsi="Arial" w:cs="Arial"/>
          <w:sz w:val="20"/>
          <w:szCs w:val="20"/>
        </w:rPr>
        <w:t xml:space="preserve"> VND 78,749,720,000</w:t>
      </w:r>
    </w:p>
    <w:p w:rsidR="003D46EF" w:rsidRDefault="003D46EF">
      <w:pPr>
        <w:rPr>
          <w:rFonts w:ascii="Arial" w:hAnsi="Arial" w:cs="Arial"/>
          <w:sz w:val="20"/>
          <w:szCs w:val="20"/>
        </w:rPr>
      </w:pPr>
      <w:r w:rsidRPr="00AC238A">
        <w:rPr>
          <w:rFonts w:ascii="Arial" w:hAnsi="Arial" w:cs="Arial"/>
          <w:sz w:val="20"/>
          <w:szCs w:val="20"/>
        </w:rPr>
        <w:t>Stock code: DXP</w:t>
      </w:r>
    </w:p>
    <w:p w:rsidR="00886E69" w:rsidRDefault="00886E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Activities of annual General Meeting of Shareholders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060"/>
        <w:gridCol w:w="1903"/>
        <w:gridCol w:w="5758"/>
      </w:tblGrid>
      <w:tr w:rsidR="00886E69" w:rsidRPr="00AC238A" w:rsidTr="00E24064">
        <w:tc>
          <w:tcPr>
            <w:tcW w:w="539" w:type="dxa"/>
          </w:tcPr>
          <w:p w:rsidR="00886E69" w:rsidRPr="00AC238A" w:rsidRDefault="00886E69" w:rsidP="00E24064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060" w:type="dxa"/>
          </w:tcPr>
          <w:p w:rsidR="00886E69" w:rsidRPr="00AC238A" w:rsidRDefault="00886E69" w:rsidP="00E24064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Board Resolution No.</w:t>
            </w:r>
          </w:p>
        </w:tc>
        <w:tc>
          <w:tcPr>
            <w:tcW w:w="1903" w:type="dxa"/>
          </w:tcPr>
          <w:p w:rsidR="00886E69" w:rsidRPr="00AC238A" w:rsidRDefault="00886E69" w:rsidP="00E24064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5758" w:type="dxa"/>
          </w:tcPr>
          <w:p w:rsidR="00886E69" w:rsidRPr="00AC238A" w:rsidRDefault="00886E69" w:rsidP="00E24064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</w:tr>
      <w:tr w:rsidR="00886E69" w:rsidRPr="00AC238A" w:rsidTr="00E24064">
        <w:tc>
          <w:tcPr>
            <w:tcW w:w="539" w:type="dxa"/>
          </w:tcPr>
          <w:p w:rsidR="00886E69" w:rsidRPr="00AC238A" w:rsidRDefault="00886E69" w:rsidP="00E24064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0" w:type="dxa"/>
          </w:tcPr>
          <w:p w:rsidR="00886E69" w:rsidRPr="00AC238A" w:rsidRDefault="00886E69" w:rsidP="00E24064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 NQ - DHDCD</w:t>
            </w:r>
          </w:p>
        </w:tc>
        <w:tc>
          <w:tcPr>
            <w:tcW w:w="1903" w:type="dxa"/>
          </w:tcPr>
          <w:p w:rsidR="00886E69" w:rsidRPr="00AC238A" w:rsidRDefault="00886E69" w:rsidP="00E24064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Mar 2016</w:t>
            </w:r>
          </w:p>
        </w:tc>
        <w:tc>
          <w:tcPr>
            <w:tcW w:w="5758" w:type="dxa"/>
          </w:tcPr>
          <w:p w:rsidR="00886E69" w:rsidRDefault="00886E69" w:rsidP="00E24064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operation result of 2015 and operation plan for 2016</w:t>
            </w:r>
          </w:p>
          <w:p w:rsidR="00886E69" w:rsidRDefault="00886E69" w:rsidP="00E24064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audited financial statement 2015</w:t>
            </w:r>
          </w:p>
          <w:p w:rsidR="00886E69" w:rsidRDefault="00886E69" w:rsidP="00E24064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Approve the operation report 2015 of Board of Directors and Supervisory Board </w:t>
            </w:r>
          </w:p>
          <w:p w:rsidR="00886E69" w:rsidRDefault="00886E69" w:rsidP="00E24064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plan for profit distribution 2015</w:t>
            </w:r>
          </w:p>
          <w:p w:rsidR="00886E69" w:rsidRDefault="00886E69" w:rsidP="00E24064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investment in 2016</w:t>
            </w:r>
          </w:p>
          <w:p w:rsidR="00886E69" w:rsidRDefault="00886E69" w:rsidP="00E24064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Approve the amendment of the Charter </w:t>
            </w:r>
          </w:p>
          <w:p w:rsidR="00886E69" w:rsidRDefault="00886E69" w:rsidP="00E24064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Approve the total remuneration for Board of Directors and Supervisory Board in 2016: 1.5% of profit before tax </w:t>
            </w:r>
          </w:p>
          <w:p w:rsidR="00886E69" w:rsidRDefault="00886E69" w:rsidP="00E24064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plan for share issue to raise charter capital and bond issue as follows:</w:t>
            </w:r>
          </w:p>
          <w:p w:rsidR="00886E69" w:rsidRDefault="00886E69" w:rsidP="00E24064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Issue shares to pay dividend 2015</w:t>
            </w:r>
          </w:p>
          <w:p w:rsidR="00886E69" w:rsidRDefault="00886E69" w:rsidP="00E24064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Issue shares to the public to the outstanding shareholders</w:t>
            </w:r>
          </w:p>
          <w:p w:rsidR="00886E69" w:rsidRDefault="00886E69" w:rsidP="00E24064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Approve the private placement of inconvertible bonds</w:t>
            </w:r>
          </w:p>
          <w:p w:rsidR="00886E69" w:rsidRDefault="00886E69" w:rsidP="00E24064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Appoint Mr. Hoang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Mr. Tran Viet Hung as members of Board of Directors for term of 2013 – 2018</w:t>
            </w:r>
          </w:p>
          <w:p w:rsidR="00886E69" w:rsidRDefault="00886E69" w:rsidP="00E24064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Approve the appointment of additional members of Board of Directors and Supervisory Board </w:t>
            </w:r>
          </w:p>
          <w:p w:rsidR="00886E69" w:rsidRPr="00AC238A" w:rsidRDefault="00886E69" w:rsidP="00E24064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Approve the transfer of DXP shares of individuals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Tratimex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P&amp;L Joint Stock Company </w:t>
            </w:r>
            <w:r w:rsidR="007644A9">
              <w:rPr>
                <w:rFonts w:ascii="Arial" w:hAnsi="Arial" w:cs="Arial"/>
                <w:sz w:val="20"/>
                <w:szCs w:val="20"/>
              </w:rPr>
              <w:t xml:space="preserve">or </w:t>
            </w:r>
            <w:proofErr w:type="spellStart"/>
            <w:r w:rsidR="007644A9">
              <w:rPr>
                <w:rFonts w:ascii="Arial" w:hAnsi="Arial" w:cs="Arial"/>
                <w:sz w:val="20"/>
                <w:szCs w:val="20"/>
              </w:rPr>
              <w:t>Tratimex</w:t>
            </w:r>
            <w:proofErr w:type="spellEnd"/>
            <w:r w:rsidR="007644A9">
              <w:rPr>
                <w:rFonts w:ascii="Arial" w:hAnsi="Arial" w:cs="Arial"/>
                <w:sz w:val="20"/>
                <w:szCs w:val="20"/>
              </w:rPr>
              <w:t xml:space="preserve"> P&amp;L</w:t>
            </w:r>
            <w:r w:rsidR="007644A9">
              <w:rPr>
                <w:rFonts w:ascii="Arial" w:hAnsi="Arial" w:cs="Arial"/>
                <w:sz w:val="20"/>
                <w:szCs w:val="20"/>
              </w:rPr>
              <w:t xml:space="preserve"> Company Limited</w:t>
            </w:r>
          </w:p>
        </w:tc>
      </w:tr>
    </w:tbl>
    <w:p w:rsidR="00886E69" w:rsidRPr="00AC238A" w:rsidRDefault="00886E69">
      <w:pPr>
        <w:rPr>
          <w:rFonts w:ascii="Arial" w:hAnsi="Arial" w:cs="Arial"/>
          <w:sz w:val="20"/>
          <w:szCs w:val="20"/>
        </w:rPr>
      </w:pPr>
    </w:p>
    <w:p w:rsidR="003D46EF" w:rsidRPr="00AC238A" w:rsidRDefault="003D46EF" w:rsidP="00D436F7">
      <w:pPr>
        <w:spacing w:before="120" w:afterLines="60" w:after="144"/>
        <w:jc w:val="both"/>
        <w:rPr>
          <w:rFonts w:ascii="Arial" w:hAnsi="Arial" w:cs="Arial"/>
          <w:b/>
          <w:sz w:val="20"/>
          <w:szCs w:val="20"/>
        </w:rPr>
      </w:pPr>
      <w:r w:rsidRPr="00AC238A">
        <w:rPr>
          <w:rFonts w:ascii="Arial" w:hAnsi="Arial" w:cs="Arial"/>
          <w:b/>
          <w:sz w:val="20"/>
          <w:szCs w:val="20"/>
        </w:rPr>
        <w:t>I. BOD’s activities: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0"/>
        <w:gridCol w:w="1865"/>
        <w:gridCol w:w="1306"/>
        <w:gridCol w:w="871"/>
        <w:gridCol w:w="2906"/>
      </w:tblGrid>
      <w:tr w:rsidR="003D46EF" w:rsidRPr="00AC238A" w:rsidTr="00886E69">
        <w:tc>
          <w:tcPr>
            <w:tcW w:w="540" w:type="dxa"/>
          </w:tcPr>
          <w:p w:rsidR="003D46EF" w:rsidRPr="00AC238A" w:rsidRDefault="003D46EF" w:rsidP="00D436F7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980" w:type="dxa"/>
          </w:tcPr>
          <w:p w:rsidR="003D46EF" w:rsidRPr="00AC238A" w:rsidRDefault="003D46EF" w:rsidP="00D436F7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Members of BOD</w:t>
            </w:r>
          </w:p>
        </w:tc>
        <w:tc>
          <w:tcPr>
            <w:tcW w:w="1865" w:type="dxa"/>
          </w:tcPr>
          <w:p w:rsidR="003D46EF" w:rsidRPr="00AC238A" w:rsidRDefault="003D46EF" w:rsidP="00D436F7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306" w:type="dxa"/>
          </w:tcPr>
          <w:p w:rsidR="003D46EF" w:rsidRPr="00AC238A" w:rsidRDefault="003D46EF" w:rsidP="00D436F7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871" w:type="dxa"/>
          </w:tcPr>
          <w:p w:rsidR="003D46EF" w:rsidRPr="00AC238A" w:rsidRDefault="003D46EF" w:rsidP="00D436F7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2906" w:type="dxa"/>
          </w:tcPr>
          <w:p w:rsidR="003D46EF" w:rsidRPr="00AC238A" w:rsidRDefault="003D46EF" w:rsidP="00D436F7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Reason for not attending</w:t>
            </w:r>
          </w:p>
        </w:tc>
      </w:tr>
      <w:tr w:rsidR="002532D8" w:rsidRPr="00AC238A" w:rsidTr="00886E69">
        <w:tc>
          <w:tcPr>
            <w:tcW w:w="540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2532D8" w:rsidRPr="00AC238A" w:rsidRDefault="002532D8" w:rsidP="002532D8">
            <w:pPr>
              <w:spacing w:before="12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Hoang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1865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Board of Directors </w:t>
            </w:r>
          </w:p>
        </w:tc>
        <w:tc>
          <w:tcPr>
            <w:tcW w:w="1306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71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906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2D8" w:rsidRPr="00AC238A" w:rsidTr="00886E69">
        <w:tc>
          <w:tcPr>
            <w:tcW w:w="540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2532D8" w:rsidRPr="00AC238A" w:rsidRDefault="002532D8" w:rsidP="002532D8">
            <w:pPr>
              <w:spacing w:before="12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Tran Viet Hung</w:t>
            </w:r>
          </w:p>
        </w:tc>
        <w:tc>
          <w:tcPr>
            <w:tcW w:w="1865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Deputy Chair of Board of Directors </w:t>
            </w:r>
          </w:p>
        </w:tc>
        <w:tc>
          <w:tcPr>
            <w:tcW w:w="1306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71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906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2D8" w:rsidRPr="00AC238A" w:rsidTr="00886E69">
        <w:tc>
          <w:tcPr>
            <w:tcW w:w="540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2532D8" w:rsidRPr="00AC238A" w:rsidRDefault="002532D8" w:rsidP="002532D8">
            <w:pPr>
              <w:spacing w:before="12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Nguyen Ngoc Dao</w:t>
            </w:r>
          </w:p>
        </w:tc>
        <w:tc>
          <w:tcPr>
            <w:tcW w:w="1865" w:type="dxa"/>
          </w:tcPr>
          <w:p w:rsidR="002532D8" w:rsidRPr="00AC238A" w:rsidRDefault="002532D8" w:rsidP="002532D8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306" w:type="dxa"/>
          </w:tcPr>
          <w:p w:rsidR="002532D8" w:rsidRPr="00AC238A" w:rsidRDefault="002532D8" w:rsidP="00253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</w:tcPr>
          <w:p w:rsidR="002532D8" w:rsidRPr="00AC238A" w:rsidRDefault="002532D8" w:rsidP="00253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</w:tcPr>
          <w:p w:rsidR="002532D8" w:rsidRPr="00AC238A" w:rsidRDefault="002532D8" w:rsidP="002532D8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Appointed on 12 Mar 2016</w:t>
            </w:r>
          </w:p>
        </w:tc>
      </w:tr>
      <w:tr w:rsidR="002532D8" w:rsidRPr="00AC238A" w:rsidTr="00886E69">
        <w:tc>
          <w:tcPr>
            <w:tcW w:w="540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2532D8" w:rsidRPr="00AC238A" w:rsidRDefault="002532D8" w:rsidP="002532D8">
            <w:pPr>
              <w:spacing w:before="12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Ms. Nguyen Thu Hang</w:t>
            </w:r>
          </w:p>
        </w:tc>
        <w:tc>
          <w:tcPr>
            <w:tcW w:w="1865" w:type="dxa"/>
          </w:tcPr>
          <w:p w:rsidR="002532D8" w:rsidRPr="00AC238A" w:rsidRDefault="002532D8" w:rsidP="002532D8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306" w:type="dxa"/>
          </w:tcPr>
          <w:p w:rsidR="002532D8" w:rsidRPr="00AC238A" w:rsidRDefault="002532D8" w:rsidP="00253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</w:tcPr>
          <w:p w:rsidR="002532D8" w:rsidRPr="00AC238A" w:rsidRDefault="002532D8" w:rsidP="00253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</w:tcPr>
          <w:p w:rsidR="002532D8" w:rsidRPr="00AC238A" w:rsidRDefault="002532D8" w:rsidP="002532D8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Appointed on 12 Mar 2016</w:t>
            </w:r>
          </w:p>
        </w:tc>
      </w:tr>
      <w:tr w:rsidR="002532D8" w:rsidRPr="00AC238A" w:rsidTr="00886E69">
        <w:tc>
          <w:tcPr>
            <w:tcW w:w="540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1980" w:type="dxa"/>
          </w:tcPr>
          <w:p w:rsidR="002532D8" w:rsidRPr="00AC238A" w:rsidRDefault="002532D8" w:rsidP="002532D8">
            <w:pPr>
              <w:spacing w:before="12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Mai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Yen The</w:t>
            </w:r>
          </w:p>
        </w:tc>
        <w:tc>
          <w:tcPr>
            <w:tcW w:w="1865" w:type="dxa"/>
          </w:tcPr>
          <w:p w:rsidR="002532D8" w:rsidRPr="00AC238A" w:rsidRDefault="002532D8" w:rsidP="002532D8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306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71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906" w:type="dxa"/>
          </w:tcPr>
          <w:p w:rsidR="002532D8" w:rsidRPr="00AC238A" w:rsidRDefault="002532D8" w:rsidP="002532D8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2D8" w:rsidRPr="00AC238A" w:rsidTr="00886E69">
        <w:tc>
          <w:tcPr>
            <w:tcW w:w="540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2532D8" w:rsidRPr="00AC238A" w:rsidRDefault="002532D8" w:rsidP="002532D8">
            <w:pPr>
              <w:spacing w:before="12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Vu Tuan Duong</w:t>
            </w:r>
          </w:p>
        </w:tc>
        <w:tc>
          <w:tcPr>
            <w:tcW w:w="1865" w:type="dxa"/>
          </w:tcPr>
          <w:p w:rsidR="002532D8" w:rsidRPr="00AC238A" w:rsidRDefault="002532D8" w:rsidP="002532D8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306" w:type="dxa"/>
          </w:tcPr>
          <w:p w:rsidR="002532D8" w:rsidRPr="00AC238A" w:rsidRDefault="002532D8" w:rsidP="00253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</w:tcPr>
          <w:p w:rsidR="002532D8" w:rsidRPr="00AC238A" w:rsidRDefault="002532D8" w:rsidP="00253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</w:tcPr>
          <w:p w:rsidR="002532D8" w:rsidRPr="00AC238A" w:rsidRDefault="002532D8" w:rsidP="002532D8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Dismissed on 25 Feb 2016</w:t>
            </w:r>
          </w:p>
        </w:tc>
      </w:tr>
      <w:tr w:rsidR="002532D8" w:rsidRPr="00AC238A" w:rsidTr="00886E69">
        <w:tc>
          <w:tcPr>
            <w:tcW w:w="540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2532D8" w:rsidRDefault="002532D8" w:rsidP="002532D8">
            <w:pPr>
              <w:spacing w:before="12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Vu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Chinh</w:t>
            </w:r>
            <w:proofErr w:type="spellEnd"/>
          </w:p>
        </w:tc>
        <w:tc>
          <w:tcPr>
            <w:tcW w:w="1865" w:type="dxa"/>
          </w:tcPr>
          <w:p w:rsidR="002532D8" w:rsidRPr="00AC238A" w:rsidRDefault="002532D8" w:rsidP="002532D8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306" w:type="dxa"/>
          </w:tcPr>
          <w:p w:rsidR="002532D8" w:rsidRPr="00AC238A" w:rsidRDefault="002532D8" w:rsidP="00253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</w:tcPr>
          <w:p w:rsidR="002532D8" w:rsidRPr="00AC238A" w:rsidRDefault="002532D8" w:rsidP="00253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</w:tcPr>
          <w:p w:rsidR="002532D8" w:rsidRDefault="002532D8" w:rsidP="002532D8">
            <w:r w:rsidRPr="001B1E5B">
              <w:rPr>
                <w:rFonts w:ascii="Arial" w:hAnsi="Arial" w:cs="Arial"/>
                <w:sz w:val="20"/>
                <w:szCs w:val="20"/>
              </w:rPr>
              <w:t>Dismissed on 25 Feb 2016</w:t>
            </w:r>
          </w:p>
        </w:tc>
      </w:tr>
      <w:tr w:rsidR="002532D8" w:rsidRPr="00AC238A" w:rsidTr="00886E69">
        <w:tc>
          <w:tcPr>
            <w:tcW w:w="540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2532D8" w:rsidRDefault="002532D8" w:rsidP="002532D8">
            <w:pPr>
              <w:spacing w:before="12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Nguyen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</w:p>
        </w:tc>
        <w:tc>
          <w:tcPr>
            <w:tcW w:w="1865" w:type="dxa"/>
          </w:tcPr>
          <w:p w:rsidR="002532D8" w:rsidRPr="00AC238A" w:rsidRDefault="002532D8" w:rsidP="002532D8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306" w:type="dxa"/>
          </w:tcPr>
          <w:p w:rsidR="002532D8" w:rsidRPr="00AC238A" w:rsidRDefault="002532D8" w:rsidP="00253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</w:tcPr>
          <w:p w:rsidR="002532D8" w:rsidRPr="00AC238A" w:rsidRDefault="002532D8" w:rsidP="00253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</w:tcPr>
          <w:p w:rsidR="002532D8" w:rsidRDefault="002532D8" w:rsidP="002532D8">
            <w:r w:rsidRPr="001B1E5B">
              <w:rPr>
                <w:rFonts w:ascii="Arial" w:hAnsi="Arial" w:cs="Arial"/>
                <w:sz w:val="20"/>
                <w:szCs w:val="20"/>
              </w:rPr>
              <w:t>Dismissed on 25 Feb 2016</w:t>
            </w:r>
          </w:p>
        </w:tc>
      </w:tr>
      <w:tr w:rsidR="002532D8" w:rsidRPr="00AC238A" w:rsidTr="00886E69">
        <w:tc>
          <w:tcPr>
            <w:tcW w:w="540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2532D8" w:rsidRDefault="002532D8" w:rsidP="002532D8">
            <w:pPr>
              <w:spacing w:before="12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Hoang Van Chung</w:t>
            </w:r>
          </w:p>
        </w:tc>
        <w:tc>
          <w:tcPr>
            <w:tcW w:w="1865" w:type="dxa"/>
          </w:tcPr>
          <w:p w:rsidR="002532D8" w:rsidRPr="00AC238A" w:rsidRDefault="002532D8" w:rsidP="002532D8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306" w:type="dxa"/>
          </w:tcPr>
          <w:p w:rsidR="002532D8" w:rsidRPr="00AC238A" w:rsidRDefault="002532D8" w:rsidP="00253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</w:tcPr>
          <w:p w:rsidR="002532D8" w:rsidRPr="00AC238A" w:rsidRDefault="002532D8" w:rsidP="002532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</w:tcPr>
          <w:p w:rsidR="002532D8" w:rsidRDefault="002532D8" w:rsidP="002532D8">
            <w:r w:rsidRPr="001B1E5B">
              <w:rPr>
                <w:rFonts w:ascii="Arial" w:hAnsi="Arial" w:cs="Arial"/>
                <w:sz w:val="20"/>
                <w:szCs w:val="20"/>
              </w:rPr>
              <w:t>Dismissed on 25 Feb 2016</w:t>
            </w:r>
          </w:p>
        </w:tc>
      </w:tr>
    </w:tbl>
    <w:p w:rsidR="000E75A2" w:rsidRPr="00AC238A" w:rsidRDefault="000E75A2" w:rsidP="00D436F7">
      <w:pPr>
        <w:spacing w:before="120" w:afterLines="60" w:after="144"/>
        <w:jc w:val="both"/>
        <w:rPr>
          <w:rFonts w:ascii="Arial" w:hAnsi="Arial" w:cs="Arial"/>
          <w:b/>
          <w:sz w:val="20"/>
          <w:szCs w:val="20"/>
        </w:rPr>
      </w:pPr>
      <w:r w:rsidRPr="00AC238A">
        <w:rPr>
          <w:rFonts w:ascii="Arial" w:hAnsi="Arial" w:cs="Arial"/>
          <w:b/>
          <w:sz w:val="20"/>
          <w:szCs w:val="20"/>
        </w:rPr>
        <w:t>II. Board Resolutions: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060"/>
        <w:gridCol w:w="1903"/>
        <w:gridCol w:w="5758"/>
      </w:tblGrid>
      <w:tr w:rsidR="000E75A2" w:rsidRPr="00AC238A" w:rsidTr="005563BE">
        <w:tc>
          <w:tcPr>
            <w:tcW w:w="539" w:type="dxa"/>
          </w:tcPr>
          <w:p w:rsidR="000E75A2" w:rsidRPr="00AC238A" w:rsidRDefault="000E75A2" w:rsidP="00D436F7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060" w:type="dxa"/>
          </w:tcPr>
          <w:p w:rsidR="000E75A2" w:rsidRPr="00AC238A" w:rsidRDefault="000E75A2" w:rsidP="00D436F7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Board Resolution No.</w:t>
            </w:r>
          </w:p>
        </w:tc>
        <w:tc>
          <w:tcPr>
            <w:tcW w:w="1903" w:type="dxa"/>
          </w:tcPr>
          <w:p w:rsidR="000E75A2" w:rsidRPr="00AC238A" w:rsidRDefault="000E75A2" w:rsidP="00D436F7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5758" w:type="dxa"/>
          </w:tcPr>
          <w:p w:rsidR="000E75A2" w:rsidRPr="00AC238A" w:rsidRDefault="000E75A2" w:rsidP="00D436F7">
            <w:pPr>
              <w:spacing w:before="12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</w:tr>
      <w:tr w:rsidR="000E75A2" w:rsidRPr="00AC238A" w:rsidTr="005563BE">
        <w:tc>
          <w:tcPr>
            <w:tcW w:w="539" w:type="dxa"/>
          </w:tcPr>
          <w:p w:rsidR="000E75A2" w:rsidRPr="00AC238A" w:rsidRDefault="000E75A2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0" w:type="dxa"/>
          </w:tcPr>
          <w:p w:rsidR="000E75A2" w:rsidRPr="00AC238A" w:rsidRDefault="002532D8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 NQ - HDQT</w:t>
            </w:r>
          </w:p>
        </w:tc>
        <w:tc>
          <w:tcPr>
            <w:tcW w:w="1903" w:type="dxa"/>
          </w:tcPr>
          <w:p w:rsidR="000E75A2" w:rsidRPr="00AC238A" w:rsidRDefault="002532D8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Feb 2016</w:t>
            </w:r>
          </w:p>
        </w:tc>
        <w:tc>
          <w:tcPr>
            <w:tcW w:w="5758" w:type="dxa"/>
          </w:tcPr>
          <w:p w:rsidR="000E75A2" w:rsidRDefault="002532D8" w:rsidP="00D436F7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operation result of 2015</w:t>
            </w:r>
          </w:p>
          <w:p w:rsidR="002532D8" w:rsidRDefault="002532D8" w:rsidP="00D436F7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operation plan for 2016</w:t>
            </w:r>
          </w:p>
          <w:p w:rsidR="002532D8" w:rsidRDefault="002532D8" w:rsidP="00D436F7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audited financial statement 2015, expected plan for profit distribution 2015 to submit annual General Meeting of Shareholders 2016</w:t>
            </w:r>
          </w:p>
          <w:p w:rsidR="002532D8" w:rsidRPr="00AC238A" w:rsidRDefault="002532D8" w:rsidP="007644A9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Approve the dismissal of Mr. Vu Tuan Duong, Vu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644A9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Hoang Van Chung, Nguyen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since 25 Feb 2016</w:t>
            </w:r>
          </w:p>
        </w:tc>
      </w:tr>
      <w:tr w:rsidR="000E75A2" w:rsidRPr="00AC238A" w:rsidTr="005563BE">
        <w:tc>
          <w:tcPr>
            <w:tcW w:w="539" w:type="dxa"/>
          </w:tcPr>
          <w:p w:rsidR="000E75A2" w:rsidRPr="00AC238A" w:rsidRDefault="000E75A2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060" w:type="dxa"/>
          </w:tcPr>
          <w:p w:rsidR="000E75A2" w:rsidRPr="00AC238A" w:rsidRDefault="002532D8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 QD - HDQT</w:t>
            </w:r>
          </w:p>
        </w:tc>
        <w:tc>
          <w:tcPr>
            <w:tcW w:w="1903" w:type="dxa"/>
          </w:tcPr>
          <w:p w:rsidR="000E75A2" w:rsidRPr="00AC238A" w:rsidRDefault="002532D8" w:rsidP="00D436F7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Feb 2016</w:t>
            </w:r>
          </w:p>
        </w:tc>
        <w:tc>
          <w:tcPr>
            <w:tcW w:w="5758" w:type="dxa"/>
          </w:tcPr>
          <w:p w:rsidR="000E75A2" w:rsidRPr="00AC238A" w:rsidRDefault="002532D8" w:rsidP="00D436F7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Appoint Ms. Nguyen Thu Hang as General Director in charge of finance of Doan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Port Joint Stock Company </w:t>
            </w:r>
          </w:p>
        </w:tc>
      </w:tr>
      <w:tr w:rsidR="002532D8" w:rsidRPr="00AC238A" w:rsidTr="005563BE">
        <w:tc>
          <w:tcPr>
            <w:tcW w:w="539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0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 QD - HDQT</w:t>
            </w:r>
          </w:p>
        </w:tc>
        <w:tc>
          <w:tcPr>
            <w:tcW w:w="1903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Mar 2016</w:t>
            </w:r>
          </w:p>
        </w:tc>
        <w:tc>
          <w:tcPr>
            <w:tcW w:w="5758" w:type="dxa"/>
          </w:tcPr>
          <w:p w:rsidR="002532D8" w:rsidRPr="00AC238A" w:rsidRDefault="002532D8" w:rsidP="002532D8">
            <w:pPr>
              <w:spacing w:before="120" w:afterLines="60" w:after="14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Dismiss Mr. Bui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from the position of financial statement of Doan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Port Joint Stock Company </w:t>
            </w:r>
          </w:p>
        </w:tc>
      </w:tr>
      <w:tr w:rsidR="002532D8" w:rsidRPr="00AC238A" w:rsidTr="005563BE">
        <w:tc>
          <w:tcPr>
            <w:tcW w:w="539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0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 QD - HDQT</w:t>
            </w:r>
          </w:p>
        </w:tc>
        <w:tc>
          <w:tcPr>
            <w:tcW w:w="1903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Jun 2016</w:t>
            </w:r>
          </w:p>
        </w:tc>
        <w:tc>
          <w:tcPr>
            <w:tcW w:w="5758" w:type="dxa"/>
          </w:tcPr>
          <w:p w:rsidR="002532D8" w:rsidRPr="00AC238A" w:rsidRDefault="002532D8" w:rsidP="002532D8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Approve the choosing VACO Auditing Co., Ltd – Hai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Branch to audit financial statement 2016 of Doan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Port Joint Stock Company </w:t>
            </w:r>
          </w:p>
        </w:tc>
      </w:tr>
      <w:tr w:rsidR="002532D8" w:rsidRPr="00AC238A" w:rsidTr="005563BE">
        <w:tc>
          <w:tcPr>
            <w:tcW w:w="539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0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 QD - HDQT</w:t>
            </w:r>
          </w:p>
        </w:tc>
        <w:tc>
          <w:tcPr>
            <w:tcW w:w="1903" w:type="dxa"/>
          </w:tcPr>
          <w:p w:rsidR="002532D8" w:rsidRPr="00AC238A" w:rsidRDefault="002532D8" w:rsidP="002532D8">
            <w:pPr>
              <w:spacing w:before="120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Jun 2016</w:t>
            </w:r>
          </w:p>
        </w:tc>
        <w:tc>
          <w:tcPr>
            <w:tcW w:w="5758" w:type="dxa"/>
          </w:tcPr>
          <w:p w:rsidR="002532D8" w:rsidRPr="00AC238A" w:rsidRDefault="002532D8" w:rsidP="002532D8">
            <w:pPr>
              <w:spacing w:before="120" w:afterLines="60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investment in 2016</w:t>
            </w:r>
          </w:p>
        </w:tc>
      </w:tr>
    </w:tbl>
    <w:p w:rsidR="003D46EF" w:rsidRPr="00AC238A" w:rsidRDefault="008D5EAC" w:rsidP="00D436F7">
      <w:pPr>
        <w:spacing w:afterLines="60" w:after="144"/>
        <w:rPr>
          <w:rFonts w:ascii="Arial" w:hAnsi="Arial" w:cs="Arial"/>
          <w:sz w:val="20"/>
          <w:szCs w:val="20"/>
        </w:rPr>
      </w:pPr>
      <w:r w:rsidRPr="00AC238A">
        <w:rPr>
          <w:rFonts w:ascii="Arial" w:hAnsi="Arial" w:cs="Arial"/>
          <w:b/>
          <w:sz w:val="20"/>
          <w:szCs w:val="20"/>
        </w:rPr>
        <w:t>III. Change in connected persons/institutions</w:t>
      </w:r>
    </w:p>
    <w:tbl>
      <w:tblPr>
        <w:tblW w:w="55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433"/>
        <w:gridCol w:w="2159"/>
        <w:gridCol w:w="1406"/>
        <w:gridCol w:w="1528"/>
        <w:gridCol w:w="2555"/>
      </w:tblGrid>
      <w:tr w:rsidR="008D5EAC" w:rsidRPr="00AC238A" w:rsidTr="005563BE">
        <w:tc>
          <w:tcPr>
            <w:tcW w:w="262" w:type="pct"/>
            <w:shd w:val="clear" w:color="auto" w:fill="auto"/>
            <w:vAlign w:val="center"/>
          </w:tcPr>
          <w:p w:rsidR="008D5EAC" w:rsidRPr="00AC238A" w:rsidRDefault="008D5EAC" w:rsidP="00D436F7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8D5EAC" w:rsidRPr="00AC238A" w:rsidRDefault="008D5EAC" w:rsidP="00D436F7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Organizations/individuals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8D5EAC" w:rsidRPr="00AC238A" w:rsidRDefault="008D5EAC" w:rsidP="00D436F7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8D5EAC" w:rsidRPr="00AC238A" w:rsidRDefault="008D5EAC" w:rsidP="00D436F7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Moment as connected persons/institutions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8D5EAC" w:rsidRPr="00AC238A" w:rsidRDefault="008D5EAC" w:rsidP="00D436F7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Moment as not connected persons/institutions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8D5EAC" w:rsidRPr="00AC238A" w:rsidRDefault="008D5EAC" w:rsidP="00D436F7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238A">
              <w:rPr>
                <w:rFonts w:ascii="Arial" w:hAnsi="Arial" w:cs="Arial"/>
                <w:b/>
                <w:sz w:val="20"/>
                <w:szCs w:val="20"/>
              </w:rPr>
              <w:t>Reason</w:t>
            </w:r>
          </w:p>
        </w:tc>
      </w:tr>
      <w:tr w:rsidR="008D5EAC" w:rsidRPr="00AC238A" w:rsidTr="005563BE">
        <w:tc>
          <w:tcPr>
            <w:tcW w:w="262" w:type="pct"/>
            <w:shd w:val="clear" w:color="auto" w:fill="auto"/>
            <w:vAlign w:val="center"/>
          </w:tcPr>
          <w:p w:rsidR="008D5EAC" w:rsidRPr="00AC238A" w:rsidRDefault="008D5EAC" w:rsidP="00D436F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8D5EAC" w:rsidRPr="00AC238A" w:rsidRDefault="008D5EAC" w:rsidP="00D436F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8D5EAC" w:rsidRPr="00AC238A" w:rsidRDefault="008D5EAC" w:rsidP="00D436F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8D5EAC" w:rsidRPr="00AC238A" w:rsidRDefault="008D5EAC" w:rsidP="00D436F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8D5EAC" w:rsidRPr="00AC238A" w:rsidRDefault="008D5EAC" w:rsidP="00D436F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8D5EAC" w:rsidRPr="00AC238A" w:rsidRDefault="008D5EAC" w:rsidP="00D436F7">
            <w:pPr>
              <w:spacing w:beforeLines="60" w:before="144" w:afterLines="60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FCD" w:rsidRPr="00AC238A" w:rsidRDefault="00814850">
      <w:pPr>
        <w:rPr>
          <w:rFonts w:ascii="Arial" w:hAnsi="Arial" w:cs="Arial"/>
          <w:b/>
          <w:sz w:val="20"/>
          <w:szCs w:val="20"/>
        </w:rPr>
      </w:pPr>
      <w:r w:rsidRPr="00AC238A">
        <w:rPr>
          <w:rFonts w:ascii="Arial" w:hAnsi="Arial" w:cs="Arial"/>
          <w:b/>
          <w:sz w:val="20"/>
          <w:szCs w:val="20"/>
        </w:rPr>
        <w:t>IV. Transactions of PDMRs and connected persons/institutions</w:t>
      </w:r>
    </w:p>
    <w:p w:rsidR="005563BE" w:rsidRPr="00AC238A" w:rsidRDefault="005563BE" w:rsidP="005563BE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AC238A">
        <w:rPr>
          <w:rFonts w:ascii="Arial" w:eastAsia="Arial" w:hAnsi="Arial" w:cs="Arial"/>
          <w:b/>
          <w:sz w:val="20"/>
          <w:szCs w:val="20"/>
        </w:rPr>
        <w:t xml:space="preserve">1. List of PDMRs and related persons: 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08"/>
        <w:gridCol w:w="1418"/>
        <w:gridCol w:w="1963"/>
        <w:gridCol w:w="1346"/>
        <w:gridCol w:w="1350"/>
        <w:gridCol w:w="1620"/>
      </w:tblGrid>
      <w:tr w:rsidR="005563BE" w:rsidRPr="005F0DDB" w:rsidTr="007C201E">
        <w:tc>
          <w:tcPr>
            <w:tcW w:w="533" w:type="dxa"/>
          </w:tcPr>
          <w:p w:rsidR="005563BE" w:rsidRPr="005F0DDB" w:rsidRDefault="005563BE" w:rsidP="00CE51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F0DDB">
              <w:rPr>
                <w:rFonts w:ascii="Arial" w:eastAsia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408" w:type="dxa"/>
          </w:tcPr>
          <w:p w:rsidR="005563BE" w:rsidRPr="005F0DDB" w:rsidRDefault="005563BE" w:rsidP="00CE51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F0DDB">
              <w:rPr>
                <w:rFonts w:ascii="Arial" w:eastAsia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418" w:type="dxa"/>
          </w:tcPr>
          <w:p w:rsidR="005563BE" w:rsidRPr="005F0DDB" w:rsidRDefault="005563BE" w:rsidP="00CE51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nl-NL"/>
              </w:rPr>
            </w:pPr>
            <w:proofErr w:type="spellStart"/>
            <w:r w:rsidRPr="005F0DDB">
              <w:rPr>
                <w:rFonts w:ascii="Arial" w:eastAsia="Arial" w:hAnsi="Arial" w:cs="Arial"/>
                <w:b/>
                <w:sz w:val="20"/>
                <w:szCs w:val="20"/>
              </w:rPr>
              <w:t>Tradi</w:t>
            </w:r>
            <w:proofErr w:type="spellEnd"/>
            <w:r w:rsidRPr="005F0DDB">
              <w:rPr>
                <w:rFonts w:ascii="Arial" w:eastAsia="Arial" w:hAnsi="Arial" w:cs="Arial"/>
                <w:b/>
                <w:sz w:val="20"/>
                <w:szCs w:val="20"/>
                <w:lang w:val="nl-NL"/>
              </w:rPr>
              <w:t>ng account (if any)</w:t>
            </w:r>
          </w:p>
        </w:tc>
        <w:tc>
          <w:tcPr>
            <w:tcW w:w="1963" w:type="dxa"/>
          </w:tcPr>
          <w:p w:rsidR="005563BE" w:rsidRPr="005F0DDB" w:rsidRDefault="005563BE" w:rsidP="00CE51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F0DDB">
              <w:rPr>
                <w:rFonts w:ascii="Arial" w:eastAsia="Arial" w:hAnsi="Arial" w:cs="Arial"/>
                <w:b/>
                <w:sz w:val="20"/>
                <w:szCs w:val="20"/>
              </w:rPr>
              <w:t>Position of PDMR at the company (if any)</w:t>
            </w:r>
          </w:p>
        </w:tc>
        <w:tc>
          <w:tcPr>
            <w:tcW w:w="1346" w:type="dxa"/>
          </w:tcPr>
          <w:p w:rsidR="005563BE" w:rsidRPr="005F0DDB" w:rsidRDefault="005563BE" w:rsidP="00CE51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F0DDB">
              <w:rPr>
                <w:rFonts w:ascii="Arial" w:eastAsia="Arial" w:hAnsi="Arial" w:cs="Arial"/>
                <w:b/>
                <w:sz w:val="20"/>
                <w:szCs w:val="20"/>
              </w:rPr>
              <w:t>Shareholding at the end of the term</w:t>
            </w:r>
          </w:p>
        </w:tc>
        <w:tc>
          <w:tcPr>
            <w:tcW w:w="1350" w:type="dxa"/>
          </w:tcPr>
          <w:p w:rsidR="005563BE" w:rsidRPr="005F0DDB" w:rsidRDefault="005563BE" w:rsidP="00CE51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F0DDB">
              <w:rPr>
                <w:rFonts w:ascii="Arial" w:eastAsia="Arial" w:hAnsi="Arial" w:cs="Arial"/>
                <w:b/>
                <w:sz w:val="20"/>
                <w:szCs w:val="20"/>
              </w:rPr>
              <w:t>Shareholding percentage at the end of the term</w:t>
            </w:r>
          </w:p>
        </w:tc>
        <w:tc>
          <w:tcPr>
            <w:tcW w:w="1620" w:type="dxa"/>
          </w:tcPr>
          <w:p w:rsidR="005563BE" w:rsidRPr="005F0DDB" w:rsidRDefault="005563BE" w:rsidP="00CE51ED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b/>
                <w:sz w:val="20"/>
                <w:szCs w:val="20"/>
                <w:lang w:val="nl-NL"/>
              </w:rPr>
              <w:t>Note</w:t>
            </w:r>
          </w:p>
        </w:tc>
      </w:tr>
      <w:tr w:rsidR="005F0DDB" w:rsidRPr="005F0DDB" w:rsidTr="00D218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7644A9" w:rsidP="005F0DDB">
            <w:pPr>
              <w:spacing w:line="220" w:lineRule="atLeast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Hoang Va</w:t>
            </w:r>
            <w:r w:rsidR="005F0DDB" w:rsidRPr="005F0DDB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 w:rsidR="005F0DDB" w:rsidRPr="005F0DDB"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ind w:left="-108" w:right="-165"/>
              <w:rPr>
                <w:rFonts w:ascii="Arial" w:hAnsi="Arial" w:cs="Arial"/>
                <w:sz w:val="20"/>
                <w:szCs w:val="20"/>
              </w:rPr>
            </w:pPr>
            <w:r w:rsidRPr="005F0DDB">
              <w:rPr>
                <w:rFonts w:ascii="Arial" w:hAnsi="Arial" w:cs="Arial"/>
                <w:sz w:val="20"/>
                <w:szCs w:val="20"/>
              </w:rPr>
              <w:t xml:space="preserve"> 003C406188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ind w:right="-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Board of Directors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1,900,000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24.13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</w:tc>
      </w:tr>
      <w:tr w:rsidR="005F0DDB" w:rsidRPr="005F0DDB" w:rsidTr="00D218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DDB">
              <w:rPr>
                <w:rFonts w:ascii="Arial" w:hAnsi="Arial" w:cs="Arial"/>
                <w:sz w:val="20"/>
                <w:szCs w:val="20"/>
              </w:rPr>
              <w:t>Nguy</w:t>
            </w:r>
            <w:r w:rsidR="007644A9">
              <w:rPr>
                <w:rFonts w:ascii="Arial" w:hAnsi="Arial" w:cs="Arial"/>
                <w:sz w:val="20"/>
                <w:szCs w:val="20"/>
              </w:rPr>
              <w:t>e</w:t>
            </w:r>
            <w:r w:rsidRPr="005F0DDB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 w:rsidRPr="005F0DDB">
              <w:rPr>
                <w:rFonts w:ascii="Arial" w:hAnsi="Arial" w:cs="Arial"/>
                <w:sz w:val="20"/>
                <w:szCs w:val="20"/>
              </w:rPr>
              <w:t>Th</w:t>
            </w:r>
            <w:r w:rsidR="007644A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F0DDB"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 w:rsidRPr="005F0DDB">
              <w:rPr>
                <w:rFonts w:ascii="Arial" w:hAnsi="Arial" w:cs="Arial"/>
                <w:sz w:val="20"/>
                <w:szCs w:val="20"/>
              </w:rPr>
              <w:t>Trang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</w:tr>
      <w:tr w:rsidR="005F0DDB" w:rsidRPr="005F0DDB" w:rsidTr="00D218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DDB">
              <w:rPr>
                <w:rFonts w:ascii="Arial" w:hAnsi="Arial" w:cs="Arial"/>
                <w:sz w:val="20"/>
                <w:szCs w:val="20"/>
              </w:rPr>
              <w:t>Tr</w:t>
            </w:r>
            <w:r w:rsidR="007644A9">
              <w:rPr>
                <w:rFonts w:ascii="Arial" w:hAnsi="Arial" w:cs="Arial"/>
                <w:sz w:val="20"/>
                <w:szCs w:val="20"/>
              </w:rPr>
              <w:t>a</w:t>
            </w:r>
            <w:r w:rsidRPr="005F0DDB">
              <w:rPr>
                <w:rFonts w:ascii="Arial" w:hAnsi="Arial" w:cs="Arial"/>
                <w:sz w:val="20"/>
                <w:szCs w:val="20"/>
              </w:rPr>
              <w:t>n Vi</w:t>
            </w:r>
            <w:r w:rsidR="007644A9">
              <w:rPr>
                <w:rFonts w:ascii="Arial" w:hAnsi="Arial" w:cs="Arial"/>
                <w:sz w:val="20"/>
                <w:szCs w:val="20"/>
              </w:rPr>
              <w:t>et Hu</w:t>
            </w:r>
            <w:r w:rsidRPr="005F0DDB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DDB">
              <w:rPr>
                <w:rFonts w:ascii="Arial" w:hAnsi="Arial" w:cs="Arial"/>
                <w:sz w:val="20"/>
                <w:szCs w:val="20"/>
              </w:rPr>
              <w:t>003C400928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Deputy Chair of Board of Directors cum General Director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0DDB" w:rsidRPr="005F0DDB" w:rsidTr="00D218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DDB">
              <w:rPr>
                <w:rFonts w:ascii="Arial" w:hAnsi="Arial" w:cs="Arial"/>
                <w:sz w:val="20"/>
                <w:szCs w:val="20"/>
              </w:rPr>
              <w:t>Nguy</w:t>
            </w:r>
            <w:r w:rsidR="007644A9">
              <w:rPr>
                <w:rFonts w:ascii="Arial" w:hAnsi="Arial" w:cs="Arial"/>
                <w:sz w:val="20"/>
                <w:szCs w:val="20"/>
              </w:rPr>
              <w:t>e</w:t>
            </w:r>
            <w:r w:rsidRPr="005F0DDB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 w:rsidRPr="005F0DDB">
              <w:rPr>
                <w:rFonts w:ascii="Arial" w:hAnsi="Arial" w:cs="Arial"/>
                <w:sz w:val="20"/>
                <w:szCs w:val="20"/>
              </w:rPr>
              <w:t>Th</w:t>
            </w:r>
            <w:r w:rsidR="007644A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7644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644A9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 w:rsidR="007644A9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</w:tr>
      <w:tr w:rsidR="005F0DDB" w:rsidRPr="005F0DDB" w:rsidTr="00D218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7644A9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Nguy</w:t>
            </w:r>
            <w:r w:rsidR="007644A9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5F0DDB">
              <w:rPr>
                <w:rFonts w:ascii="Arial" w:hAnsi="Arial" w:cs="Arial"/>
                <w:bCs/>
                <w:sz w:val="20"/>
                <w:szCs w:val="20"/>
              </w:rPr>
              <w:t>n Ng</w:t>
            </w:r>
            <w:r w:rsidR="007644A9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5F0DDB">
              <w:rPr>
                <w:rFonts w:ascii="Arial" w:hAnsi="Arial" w:cs="Arial"/>
                <w:bCs/>
                <w:sz w:val="20"/>
                <w:szCs w:val="20"/>
              </w:rPr>
              <w:t xml:space="preserve">c </w:t>
            </w:r>
            <w:r w:rsidR="007644A9">
              <w:rPr>
                <w:rFonts w:ascii="Arial" w:hAnsi="Arial" w:cs="Arial"/>
                <w:bCs/>
                <w:sz w:val="20"/>
                <w:szCs w:val="20"/>
              </w:rPr>
              <w:t>Da</w:t>
            </w:r>
            <w:r w:rsidRPr="005F0DDB"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21,550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0.27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Appointed on 12 Mar 2016</w:t>
            </w:r>
          </w:p>
        </w:tc>
      </w:tr>
      <w:tr w:rsidR="005F0DDB" w:rsidRPr="005F0DDB" w:rsidTr="00D218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lastRenderedPageBreak/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Nguy</w:t>
            </w:r>
            <w:r w:rsidR="007644A9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5F0DDB">
              <w:rPr>
                <w:rFonts w:ascii="Arial" w:hAnsi="Arial" w:cs="Arial"/>
                <w:bCs/>
                <w:sz w:val="20"/>
                <w:szCs w:val="20"/>
              </w:rPr>
              <w:t>n Thu H</w:t>
            </w:r>
            <w:r w:rsidR="007644A9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5F0DDB">
              <w:rPr>
                <w:rFonts w:ascii="Arial" w:hAnsi="Arial" w:cs="Arial"/>
                <w:bCs/>
                <w:sz w:val="20"/>
                <w:szCs w:val="20"/>
              </w:rPr>
              <w:t>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Member of Board of Directors cum Deputy General Director </w:t>
            </w:r>
          </w:p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Appointed on 12 Mar 2016</w:t>
            </w:r>
          </w:p>
        </w:tc>
      </w:tr>
      <w:tr w:rsidR="002532D8" w:rsidRPr="005F0DDB" w:rsidTr="00F918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8" w:rsidRPr="005F0DDB" w:rsidRDefault="002532D8" w:rsidP="002532D8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D8" w:rsidRPr="005F0DDB" w:rsidRDefault="007644A9" w:rsidP="002532D8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Vu</w:t>
            </w:r>
            <w:r w:rsidR="002532D8" w:rsidRPr="005F0DDB">
              <w:rPr>
                <w:rFonts w:ascii="Arial" w:hAnsi="Arial" w:cs="Arial"/>
                <w:bCs/>
                <w:sz w:val="20"/>
                <w:szCs w:val="20"/>
              </w:rPr>
              <w:t xml:space="preserve"> Tu</w:t>
            </w:r>
            <w:r>
              <w:rPr>
                <w:rFonts w:ascii="Arial" w:hAnsi="Arial" w:cs="Arial"/>
                <w:bCs/>
                <w:sz w:val="20"/>
                <w:szCs w:val="20"/>
              </w:rPr>
              <w:t>an Duo</w:t>
            </w:r>
            <w:r w:rsidR="002532D8" w:rsidRPr="005F0DDB">
              <w:rPr>
                <w:rFonts w:ascii="Arial" w:hAnsi="Arial" w:cs="Arial"/>
                <w:bCs/>
                <w:sz w:val="20"/>
                <w:szCs w:val="20"/>
              </w:rPr>
              <w:t>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D8" w:rsidRPr="005F0DDB" w:rsidRDefault="002532D8" w:rsidP="002532D8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012C001372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D8" w:rsidRPr="005F0DDB" w:rsidRDefault="005F0DDB" w:rsidP="002532D8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8" w:rsidRPr="007644A9" w:rsidRDefault="002532D8" w:rsidP="007644A9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44A9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8" w:rsidRPr="007644A9" w:rsidRDefault="002532D8" w:rsidP="007644A9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44A9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D8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Dismissed on 25 Feb 2016</w:t>
            </w:r>
            <w:r w:rsidRPr="005F0D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F0DDB" w:rsidRPr="005F0DDB" w:rsidTr="003A48B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7644A9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Duo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 xml:space="preserve">ng </w:t>
            </w:r>
            <w:proofErr w:type="spellStart"/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 xml:space="preserve"> H</w:t>
            </w:r>
            <w:r>
              <w:rPr>
                <w:rFonts w:ascii="Arial" w:hAnsi="Arial" w:cs="Arial"/>
                <w:bCs/>
                <w:sz w:val="20"/>
                <w:szCs w:val="20"/>
              </w:rPr>
              <w:t>ong 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005C284556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7644A9" w:rsidRDefault="005F0DDB" w:rsidP="007644A9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44A9">
              <w:rPr>
                <w:rFonts w:ascii="Arial" w:hAnsi="Arial" w:cs="Arial"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7644A9" w:rsidRDefault="005F0DDB" w:rsidP="007644A9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44A9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</w:tr>
      <w:tr w:rsidR="005F0DDB" w:rsidRPr="005F0DDB" w:rsidTr="00DE3BC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7644A9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Vu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u</w:t>
            </w:r>
            <w:proofErr w:type="spellEnd"/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Chinh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005C281702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7644A9" w:rsidRDefault="005F0DDB" w:rsidP="007644A9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44A9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7644A9" w:rsidRDefault="005F0DDB" w:rsidP="007644A9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44A9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Dismissed on 25 Feb 2016</w:t>
            </w:r>
            <w:r w:rsidRPr="005F0D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F0DDB" w:rsidRPr="005F0DDB" w:rsidTr="003A48B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7644A9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 xml:space="preserve"> 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030C401785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7644A9" w:rsidRDefault="005F0DDB" w:rsidP="007644A9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44A9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7644A9" w:rsidRDefault="005F0DDB" w:rsidP="007644A9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44A9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</w:tr>
      <w:tr w:rsidR="005F0DDB" w:rsidRPr="005F0DDB" w:rsidTr="001B359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7644A9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Hoang Va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n Chung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012C000817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7644A9" w:rsidRDefault="005F0DDB" w:rsidP="007644A9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44A9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7644A9" w:rsidRDefault="005F0DDB" w:rsidP="007644A9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44A9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Dismissed on 25 Feb 2016</w:t>
            </w:r>
            <w:r w:rsidRPr="005F0D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F0DDB" w:rsidRPr="005F0DDB" w:rsidTr="006D485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Nguy</w:t>
            </w:r>
            <w:r w:rsidR="007644A9">
              <w:rPr>
                <w:rFonts w:ascii="Arial" w:hAnsi="Arial" w:cs="Arial"/>
                <w:bCs/>
                <w:sz w:val="20"/>
                <w:szCs w:val="20"/>
              </w:rPr>
              <w:t xml:space="preserve">en Van </w:t>
            </w:r>
            <w:proofErr w:type="spellStart"/>
            <w:r w:rsidR="007644A9">
              <w:rPr>
                <w:rFonts w:ascii="Arial" w:hAnsi="Arial" w:cs="Arial"/>
                <w:bCs/>
                <w:sz w:val="20"/>
                <w:szCs w:val="20"/>
              </w:rPr>
              <w:t>Phu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012C001185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7644A9" w:rsidRDefault="005F0DDB" w:rsidP="007644A9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44A9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7644A9" w:rsidRDefault="005F0DDB" w:rsidP="007644A9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44A9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Dismissed on 25 Feb 2016</w:t>
            </w:r>
            <w:r w:rsidRPr="005F0D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F0DDB" w:rsidRPr="005F0DDB" w:rsidTr="003A48B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t>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 xml:space="preserve">Mai </w:t>
            </w:r>
            <w:proofErr w:type="spellStart"/>
            <w:r w:rsidRPr="005F0DDB">
              <w:rPr>
                <w:rFonts w:ascii="Arial" w:hAnsi="Arial" w:cs="Arial"/>
                <w:bCs/>
                <w:sz w:val="20"/>
                <w:szCs w:val="20"/>
              </w:rPr>
              <w:t>Th</w:t>
            </w:r>
            <w:r w:rsidR="007644A9"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 w:rsidR="007644A9">
              <w:rPr>
                <w:rFonts w:ascii="Arial" w:hAnsi="Arial" w:cs="Arial"/>
                <w:bCs/>
                <w:sz w:val="20"/>
                <w:szCs w:val="20"/>
              </w:rPr>
              <w:t xml:space="preserve"> Ye</w:t>
            </w:r>
            <w:r w:rsidRPr="005F0DDB">
              <w:rPr>
                <w:rFonts w:ascii="Arial" w:hAnsi="Arial" w:cs="Arial"/>
                <w:bCs/>
                <w:sz w:val="20"/>
                <w:szCs w:val="20"/>
              </w:rPr>
              <w:t>n Th</w:t>
            </w:r>
            <w:r w:rsidR="007644A9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012C001967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Member of Board of Directors, Chief Accountant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20,000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0.25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0DDB" w:rsidRPr="005F0DDB" w:rsidTr="003A48B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t>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7644A9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Vu Va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 xml:space="preserve">n </w:t>
            </w:r>
            <w:proofErr w:type="spellStart"/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Quy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012C006008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</w:tr>
      <w:tr w:rsidR="005F0DDB" w:rsidRPr="005F0DDB" w:rsidTr="00CB4D8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Nguy</w:t>
            </w:r>
            <w:r w:rsidR="007644A9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5F0DDB">
              <w:rPr>
                <w:rFonts w:ascii="Arial" w:hAnsi="Arial" w:cs="Arial"/>
                <w:bCs/>
                <w:sz w:val="20"/>
                <w:szCs w:val="20"/>
              </w:rPr>
              <w:t xml:space="preserve">n </w:t>
            </w:r>
            <w:proofErr w:type="spellStart"/>
            <w:r w:rsidRPr="005F0DDB">
              <w:rPr>
                <w:rFonts w:ascii="Arial" w:hAnsi="Arial" w:cs="Arial"/>
                <w:bCs/>
                <w:sz w:val="20"/>
                <w:szCs w:val="20"/>
              </w:rPr>
              <w:t>Th</w:t>
            </w:r>
            <w:r w:rsidR="007644A9"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 w:rsidRPr="005F0D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F0DDB">
              <w:rPr>
                <w:rFonts w:ascii="Arial" w:hAnsi="Arial" w:cs="Arial"/>
                <w:bCs/>
                <w:sz w:val="20"/>
                <w:szCs w:val="20"/>
              </w:rPr>
              <w:t>Hi</w:t>
            </w:r>
            <w:r w:rsidR="007644A9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5F0DDB">
              <w:rPr>
                <w:rFonts w:ascii="Arial" w:hAnsi="Arial" w:cs="Arial"/>
                <w:bCs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0034C1493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Head of Supervisory Board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Dismissed on 12 Mar 2016</w:t>
            </w:r>
            <w:r w:rsidRPr="005F0D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F0DDB" w:rsidRPr="005F0DDB" w:rsidTr="003A48B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t>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7644A9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 xml:space="preserve"> Phan </w:t>
            </w:r>
            <w:proofErr w:type="spellStart"/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Linh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0034C6589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</w:tr>
      <w:tr w:rsidR="005F0DDB" w:rsidRPr="005F0DDB" w:rsidTr="003A48B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t>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7644A9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Truo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 xml:space="preserve">ng </w:t>
            </w:r>
            <w:proofErr w:type="spellStart"/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Xoa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Head of Supervisory Board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Appointed on 12 Mar 2016</w:t>
            </w:r>
            <w:r w:rsidRPr="005F0D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F0DDB" w:rsidRPr="005F0DDB" w:rsidTr="003A48B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t>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Ph</w:t>
            </w:r>
            <w:r w:rsidR="007644A9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5F0DDB">
              <w:rPr>
                <w:rFonts w:ascii="Arial" w:hAnsi="Arial" w:cs="Arial"/>
                <w:bCs/>
                <w:sz w:val="20"/>
                <w:szCs w:val="20"/>
              </w:rPr>
              <w:t xml:space="preserve">m </w:t>
            </w:r>
            <w:proofErr w:type="spellStart"/>
            <w:r w:rsidRPr="005F0DDB">
              <w:rPr>
                <w:rFonts w:ascii="Arial" w:hAnsi="Arial" w:cs="Arial"/>
                <w:bCs/>
                <w:sz w:val="20"/>
                <w:szCs w:val="20"/>
              </w:rPr>
              <w:t>Quang</w:t>
            </w:r>
            <w:proofErr w:type="spellEnd"/>
            <w:r w:rsidRPr="005F0DDB">
              <w:rPr>
                <w:rFonts w:ascii="Arial" w:hAnsi="Arial" w:cs="Arial"/>
                <w:bCs/>
                <w:sz w:val="20"/>
                <w:szCs w:val="20"/>
              </w:rPr>
              <w:t xml:space="preserve"> Tu</w:t>
            </w:r>
            <w:r w:rsidR="007644A9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5F0DDB">
              <w:rPr>
                <w:rFonts w:ascii="Arial" w:hAnsi="Arial" w:cs="Arial"/>
                <w:bCs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012C000954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Member of Supervisory Board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6,375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0.08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0DDB" w:rsidRPr="005F0DDB" w:rsidTr="003A48B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t>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Tr</w:t>
            </w:r>
            <w:r w:rsidR="007644A9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5F0DDB">
              <w:rPr>
                <w:rFonts w:ascii="Arial" w:hAnsi="Arial" w:cs="Arial"/>
                <w:bCs/>
                <w:sz w:val="20"/>
                <w:szCs w:val="20"/>
              </w:rPr>
              <w:t xml:space="preserve">n </w:t>
            </w:r>
            <w:proofErr w:type="spellStart"/>
            <w:r w:rsidRPr="005F0DDB">
              <w:rPr>
                <w:rFonts w:ascii="Arial" w:hAnsi="Arial" w:cs="Arial"/>
                <w:bCs/>
                <w:sz w:val="20"/>
                <w:szCs w:val="20"/>
              </w:rPr>
              <w:t>Th</w:t>
            </w:r>
            <w:r w:rsidR="007644A9"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 w:rsidR="007644A9">
              <w:rPr>
                <w:rFonts w:ascii="Arial" w:hAnsi="Arial" w:cs="Arial"/>
                <w:bCs/>
                <w:sz w:val="20"/>
                <w:szCs w:val="20"/>
              </w:rPr>
              <w:t xml:space="preserve"> Xuan Phuo</w:t>
            </w:r>
            <w:r w:rsidRPr="005F0DDB">
              <w:rPr>
                <w:rFonts w:ascii="Arial" w:hAnsi="Arial" w:cs="Arial"/>
                <w:bCs/>
                <w:sz w:val="20"/>
                <w:szCs w:val="20"/>
              </w:rPr>
              <w:t>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012C008599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</w:tr>
      <w:tr w:rsidR="005F0DDB" w:rsidRPr="005F0DDB" w:rsidTr="003A48B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7644A9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 xml:space="preserve">o </w:t>
            </w:r>
            <w:proofErr w:type="spellStart"/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Bi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ch</w:t>
            </w:r>
            <w:proofErr w:type="spellEnd"/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 xml:space="preserve"> Ng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Member of Supervisory Board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Appointed on 12 Mar 2016</w:t>
            </w:r>
            <w:r w:rsidRPr="005F0D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F0DDB" w:rsidRPr="005F0DDB" w:rsidTr="003A48B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t>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7644A9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Hoa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ng Ng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 xml:space="preserve">c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Cuo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ng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Connected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person</w:t>
            </w:r>
          </w:p>
        </w:tc>
      </w:tr>
      <w:tr w:rsidR="005F0DDB" w:rsidRPr="005F0DDB" w:rsidTr="003A48B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lastRenderedPageBreak/>
              <w:t>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7644A9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Bu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proofErr w:type="spellStart"/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Bich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Lie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0DDB">
              <w:rPr>
                <w:rFonts w:ascii="Arial" w:hAnsi="Arial" w:cs="Arial"/>
                <w:bCs/>
                <w:sz w:val="20"/>
                <w:szCs w:val="20"/>
              </w:rPr>
              <w:t>012C000871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Member of Supervisory Board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Appointed on 12 Mar 2016</w:t>
            </w:r>
            <w:r w:rsidRPr="005F0D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F0DDB" w:rsidRPr="005F0DDB" w:rsidTr="003A48B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  <w:lang w:val="nl-NL"/>
              </w:rPr>
              <w:t>23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7644A9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Cs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Hoa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Deputy General Director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07492E" w:rsidP="0007492E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Appointed on 27 Oct 2015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F0DDB" w:rsidRPr="005F0DDB" w:rsidTr="003A48B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nl-NL"/>
              </w:rPr>
              <w:t>24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7644A9" w:rsidP="007644A9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Qua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 xml:space="preserve">ch </w:t>
            </w:r>
            <w:proofErr w:type="spellStart"/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Thanh</w:t>
            </w:r>
            <w:proofErr w:type="spellEnd"/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 xml:space="preserve"> Y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</w:tr>
      <w:tr w:rsidR="005F0DDB" w:rsidRPr="005F0DDB" w:rsidTr="003A48B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nl-NL"/>
              </w:rPr>
              <w:t>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7644A9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Bui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Tu</w:t>
            </w:r>
            <w:proofErr w:type="spellEnd"/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Deputy General Director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07492E" w:rsidP="0007492E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Dismissed on 22 Mar 2016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F0DDB" w:rsidRPr="005F0DDB" w:rsidTr="00F0147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nl-NL"/>
              </w:rPr>
              <w:t>26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7644A9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 xml:space="preserve"> 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Bi</w:t>
            </w:r>
            <w:r w:rsidR="005F0DDB" w:rsidRPr="005F0DDB">
              <w:rPr>
                <w:rFonts w:ascii="Arial" w:hAnsi="Arial" w:cs="Arial"/>
                <w:bCs/>
                <w:sz w:val="20"/>
                <w:szCs w:val="20"/>
              </w:rPr>
              <w:t>nh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DB" w:rsidRPr="005F0DDB" w:rsidRDefault="005F0DDB" w:rsidP="005F0DDB">
            <w:pPr>
              <w:spacing w:line="22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Pr="005F0DDB" w:rsidRDefault="005F0DDB" w:rsidP="005F0DDB">
            <w:pPr>
              <w:tabs>
                <w:tab w:val="num" w:pos="720"/>
              </w:tabs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F0DD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DB" w:rsidRDefault="005F0DDB" w:rsidP="005F0DDB">
            <w:r w:rsidRPr="00840B44">
              <w:rPr>
                <w:rFonts w:ascii="Arial" w:hAnsi="Arial" w:cs="Arial"/>
                <w:bCs/>
                <w:sz w:val="20"/>
                <w:szCs w:val="20"/>
              </w:rPr>
              <w:t>Connected person</w:t>
            </w:r>
          </w:p>
        </w:tc>
      </w:tr>
    </w:tbl>
    <w:p w:rsidR="005563BE" w:rsidRPr="00AC238A" w:rsidRDefault="005563BE">
      <w:pPr>
        <w:rPr>
          <w:rFonts w:ascii="Arial" w:hAnsi="Arial" w:cs="Arial"/>
          <w:b/>
          <w:sz w:val="20"/>
          <w:szCs w:val="20"/>
        </w:rPr>
      </w:pPr>
    </w:p>
    <w:p w:rsidR="005563BE" w:rsidRPr="00AC238A" w:rsidRDefault="005563BE">
      <w:pPr>
        <w:rPr>
          <w:rFonts w:ascii="Arial" w:hAnsi="Arial" w:cs="Arial"/>
          <w:b/>
          <w:sz w:val="20"/>
          <w:szCs w:val="20"/>
        </w:rPr>
      </w:pPr>
    </w:p>
    <w:p w:rsidR="005563BE" w:rsidRPr="00AC238A" w:rsidRDefault="005563BE">
      <w:pPr>
        <w:rPr>
          <w:rFonts w:ascii="Arial" w:hAnsi="Arial" w:cs="Arial"/>
          <w:b/>
          <w:sz w:val="20"/>
          <w:szCs w:val="20"/>
        </w:rPr>
      </w:pPr>
    </w:p>
    <w:p w:rsidR="005563BE" w:rsidRPr="00AC238A" w:rsidRDefault="005563BE">
      <w:pPr>
        <w:rPr>
          <w:rFonts w:ascii="Arial" w:hAnsi="Arial" w:cs="Arial"/>
          <w:b/>
          <w:sz w:val="20"/>
          <w:szCs w:val="20"/>
        </w:rPr>
      </w:pPr>
    </w:p>
    <w:p w:rsidR="005563BE" w:rsidRPr="00AC238A" w:rsidRDefault="005563BE">
      <w:pPr>
        <w:rPr>
          <w:rFonts w:ascii="Arial" w:hAnsi="Arial" w:cs="Arial"/>
          <w:b/>
          <w:sz w:val="20"/>
          <w:szCs w:val="20"/>
        </w:rPr>
      </w:pPr>
      <w:r w:rsidRPr="00AC238A">
        <w:rPr>
          <w:rFonts w:ascii="Arial" w:hAnsi="Arial" w:cs="Arial"/>
          <w:b/>
          <w:sz w:val="20"/>
          <w:szCs w:val="20"/>
        </w:rPr>
        <w:t>2. Stock transaction</w:t>
      </w:r>
    </w:p>
    <w:tbl>
      <w:tblPr>
        <w:tblW w:w="555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34"/>
        <w:gridCol w:w="1828"/>
        <w:gridCol w:w="1594"/>
        <w:gridCol w:w="1258"/>
        <w:gridCol w:w="1241"/>
        <w:gridCol w:w="1292"/>
        <w:gridCol w:w="1239"/>
        <w:gridCol w:w="1653"/>
      </w:tblGrid>
      <w:tr w:rsidR="005563BE" w:rsidRPr="00AC238A" w:rsidTr="0007492E">
        <w:trPr>
          <w:cantSplit/>
          <w:trHeight w:val="20"/>
        </w:trPr>
        <w:tc>
          <w:tcPr>
            <w:tcW w:w="251" w:type="pc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859" w:type="pc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Transaction executor</w:t>
            </w:r>
          </w:p>
        </w:tc>
        <w:tc>
          <w:tcPr>
            <w:tcW w:w="749" w:type="pc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Relationship with internal person</w:t>
            </w:r>
          </w:p>
        </w:tc>
        <w:tc>
          <w:tcPr>
            <w:tcW w:w="1174" w:type="pct"/>
            <w:gridSpan w:val="2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br/>
              <w:t>Number of shares owned at the beginning of the period</w:t>
            </w:r>
          </w:p>
        </w:tc>
        <w:tc>
          <w:tcPr>
            <w:tcW w:w="1189" w:type="pct"/>
            <w:gridSpan w:val="2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Number of shares owned at the end of the period</w:t>
            </w:r>
          </w:p>
        </w:tc>
        <w:tc>
          <w:tcPr>
            <w:tcW w:w="777" w:type="pct"/>
            <w:vMerge w:val="restar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 xml:space="preserve">Reasons for </w:t>
            </w:r>
            <w:r w:rsidR="007C201E" w:rsidRPr="00AC238A">
              <w:rPr>
                <w:rFonts w:ascii="Arial" w:hAnsi="Arial" w:cs="Arial"/>
                <w:sz w:val="20"/>
                <w:szCs w:val="20"/>
              </w:rPr>
              <w:t>increase</w:t>
            </w:r>
            <w:r w:rsidRPr="00AC238A">
              <w:rPr>
                <w:rFonts w:ascii="Arial" w:hAnsi="Arial" w:cs="Arial"/>
                <w:sz w:val="20"/>
                <w:szCs w:val="20"/>
              </w:rPr>
              <w:t xml:space="preserve"> decrease (purchase, sale, switch, reward...)</w:t>
            </w:r>
          </w:p>
        </w:tc>
      </w:tr>
      <w:tr w:rsidR="005563BE" w:rsidRPr="00AC238A" w:rsidTr="0007492E">
        <w:trPr>
          <w:cantSplit/>
          <w:trHeight w:val="858"/>
        </w:trPr>
        <w:tc>
          <w:tcPr>
            <w:tcW w:w="251" w:type="pc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pc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br/>
              <w:t>Number of shares</w:t>
            </w:r>
          </w:p>
        </w:tc>
        <w:tc>
          <w:tcPr>
            <w:tcW w:w="583" w:type="pc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607" w:type="pc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Number of shares</w:t>
            </w:r>
          </w:p>
        </w:tc>
        <w:tc>
          <w:tcPr>
            <w:tcW w:w="582" w:type="pc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777" w:type="pct"/>
            <w:vMerge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3BE" w:rsidRPr="00AC238A" w:rsidTr="0007492E">
        <w:trPr>
          <w:cantSplit/>
          <w:trHeight w:val="20"/>
        </w:trPr>
        <w:tc>
          <w:tcPr>
            <w:tcW w:w="251" w:type="pct"/>
          </w:tcPr>
          <w:p w:rsidR="005563BE" w:rsidRPr="00AC238A" w:rsidRDefault="005563B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9" w:type="pct"/>
          </w:tcPr>
          <w:p w:rsidR="005563BE" w:rsidRPr="00AC238A" w:rsidRDefault="0007492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 Tuan Duong</w:t>
            </w:r>
          </w:p>
        </w:tc>
        <w:tc>
          <w:tcPr>
            <w:tcW w:w="749" w:type="pct"/>
          </w:tcPr>
          <w:p w:rsidR="005563BE" w:rsidRPr="00AC238A" w:rsidRDefault="0007492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Board of Directors, dismissed on 25 Feb 2016</w:t>
            </w:r>
          </w:p>
        </w:tc>
        <w:tc>
          <w:tcPr>
            <w:tcW w:w="591" w:type="pct"/>
          </w:tcPr>
          <w:p w:rsidR="005563BE" w:rsidRPr="00AC238A" w:rsidRDefault="0007492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1,900</w:t>
            </w:r>
          </w:p>
        </w:tc>
        <w:tc>
          <w:tcPr>
            <w:tcW w:w="583" w:type="pct"/>
          </w:tcPr>
          <w:p w:rsidR="005563BE" w:rsidRPr="00AC238A" w:rsidRDefault="0007492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7" w:type="pct"/>
          </w:tcPr>
          <w:p w:rsidR="005563BE" w:rsidRPr="00AC238A" w:rsidRDefault="0007492E" w:rsidP="00A93079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2" w:type="pct"/>
          </w:tcPr>
          <w:p w:rsidR="005563BE" w:rsidRPr="00AC238A" w:rsidRDefault="0007492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7" w:type="pct"/>
          </w:tcPr>
          <w:p w:rsidR="005563BE" w:rsidRPr="00AC238A" w:rsidRDefault="0007492E" w:rsidP="00CE51E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</w:t>
            </w:r>
          </w:p>
        </w:tc>
      </w:tr>
      <w:tr w:rsidR="0007492E" w:rsidRPr="00AC238A" w:rsidTr="0007492E">
        <w:trPr>
          <w:cantSplit/>
          <w:trHeight w:val="20"/>
        </w:trPr>
        <w:tc>
          <w:tcPr>
            <w:tcW w:w="251" w:type="pct"/>
          </w:tcPr>
          <w:p w:rsidR="0007492E" w:rsidRPr="00AC238A" w:rsidRDefault="0007492E" w:rsidP="0007492E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3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9" w:type="pct"/>
          </w:tcPr>
          <w:p w:rsidR="0007492E" w:rsidRPr="00AC238A" w:rsidRDefault="0007492E" w:rsidP="0007492E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</w:p>
        </w:tc>
        <w:tc>
          <w:tcPr>
            <w:tcW w:w="749" w:type="pct"/>
          </w:tcPr>
          <w:p w:rsidR="0007492E" w:rsidRPr="00AC238A" w:rsidRDefault="0007492E" w:rsidP="0007492E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Board of Directors, dismissed on 25 Feb 2016</w:t>
            </w:r>
          </w:p>
        </w:tc>
        <w:tc>
          <w:tcPr>
            <w:tcW w:w="591" w:type="pct"/>
          </w:tcPr>
          <w:p w:rsidR="0007492E" w:rsidRPr="00AC238A" w:rsidRDefault="0007492E" w:rsidP="0007492E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9,000</w:t>
            </w:r>
          </w:p>
        </w:tc>
        <w:tc>
          <w:tcPr>
            <w:tcW w:w="583" w:type="pct"/>
          </w:tcPr>
          <w:p w:rsidR="0007492E" w:rsidRPr="00AC238A" w:rsidRDefault="0007492E" w:rsidP="0007492E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607" w:type="pct"/>
          </w:tcPr>
          <w:p w:rsidR="0007492E" w:rsidRPr="00AC238A" w:rsidRDefault="0007492E" w:rsidP="0007492E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2" w:type="pct"/>
          </w:tcPr>
          <w:p w:rsidR="0007492E" w:rsidRPr="00AC238A" w:rsidRDefault="0007492E" w:rsidP="0007492E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7" w:type="pct"/>
          </w:tcPr>
          <w:p w:rsidR="0007492E" w:rsidRPr="00AC238A" w:rsidRDefault="0007492E" w:rsidP="0007492E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</w:t>
            </w:r>
          </w:p>
        </w:tc>
      </w:tr>
    </w:tbl>
    <w:p w:rsidR="00814850" w:rsidRPr="00AC238A" w:rsidRDefault="00814850" w:rsidP="005563BE">
      <w:pPr>
        <w:rPr>
          <w:rFonts w:ascii="Arial" w:hAnsi="Arial" w:cs="Arial"/>
          <w:sz w:val="20"/>
          <w:szCs w:val="20"/>
        </w:rPr>
      </w:pPr>
    </w:p>
    <w:sectPr w:rsidR="00814850" w:rsidRPr="00AC238A" w:rsidSect="002A6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0FD7"/>
    <w:rsid w:val="0001304C"/>
    <w:rsid w:val="00046ED0"/>
    <w:rsid w:val="0007492E"/>
    <w:rsid w:val="000C0991"/>
    <w:rsid w:val="000D780A"/>
    <w:rsid w:val="000E5FCD"/>
    <w:rsid w:val="000E75A2"/>
    <w:rsid w:val="001559D1"/>
    <w:rsid w:val="001D2EAF"/>
    <w:rsid w:val="001D44E4"/>
    <w:rsid w:val="002532D8"/>
    <w:rsid w:val="002A6E4D"/>
    <w:rsid w:val="002E5B75"/>
    <w:rsid w:val="00387883"/>
    <w:rsid w:val="003D46EF"/>
    <w:rsid w:val="00412CF6"/>
    <w:rsid w:val="00440554"/>
    <w:rsid w:val="004B3E03"/>
    <w:rsid w:val="0053236F"/>
    <w:rsid w:val="005563BE"/>
    <w:rsid w:val="005E5850"/>
    <w:rsid w:val="005F0DDB"/>
    <w:rsid w:val="00601E66"/>
    <w:rsid w:val="00660FD7"/>
    <w:rsid w:val="006B0C01"/>
    <w:rsid w:val="007644A9"/>
    <w:rsid w:val="00783CCC"/>
    <w:rsid w:val="007C201E"/>
    <w:rsid w:val="00814850"/>
    <w:rsid w:val="00881806"/>
    <w:rsid w:val="00886E69"/>
    <w:rsid w:val="008D5EAC"/>
    <w:rsid w:val="009B1A0F"/>
    <w:rsid w:val="009C7958"/>
    <w:rsid w:val="00A63720"/>
    <w:rsid w:val="00A93079"/>
    <w:rsid w:val="00AC238A"/>
    <w:rsid w:val="00AE2027"/>
    <w:rsid w:val="00B84243"/>
    <w:rsid w:val="00C02F9D"/>
    <w:rsid w:val="00C06880"/>
    <w:rsid w:val="00C50FA2"/>
    <w:rsid w:val="00C8121D"/>
    <w:rsid w:val="00CB6AEF"/>
    <w:rsid w:val="00D436F7"/>
    <w:rsid w:val="00D528D8"/>
    <w:rsid w:val="00D67FC5"/>
    <w:rsid w:val="00E13AF6"/>
    <w:rsid w:val="00E70F1B"/>
    <w:rsid w:val="00EE36AF"/>
    <w:rsid w:val="00F04FC8"/>
    <w:rsid w:val="00F628A3"/>
    <w:rsid w:val="00FC0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58CAB"/>
  <w15:docId w15:val="{918492CC-9470-4D5C-AFAA-42F8F71B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0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5F3C-8A7F-4242-BF08-1963B309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VHVN</dc:creator>
  <cp:keywords/>
  <dc:description/>
  <cp:lastModifiedBy>Toan Nguyen Huy</cp:lastModifiedBy>
  <cp:revision>24</cp:revision>
  <dcterms:created xsi:type="dcterms:W3CDTF">2015-01-28T07:09:00Z</dcterms:created>
  <dcterms:modified xsi:type="dcterms:W3CDTF">2016-08-04T08:23:00Z</dcterms:modified>
</cp:coreProperties>
</file>