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F6" w:rsidRPr="003F77F6" w:rsidRDefault="009D42FD" w:rsidP="003F77F6">
      <w:pPr>
        <w:rPr>
          <w:b/>
        </w:rPr>
      </w:pPr>
      <w:r>
        <w:rPr>
          <w:b/>
        </w:rPr>
        <w:t>DZM</w:t>
      </w:r>
      <w:r w:rsidR="003F77F6" w:rsidRPr="003F77F6">
        <w:rPr>
          <w:b/>
        </w:rPr>
        <w:t xml:space="preserve">: Corporate Governance report </w:t>
      </w:r>
      <w:r w:rsidR="00106854">
        <w:rPr>
          <w:b/>
        </w:rPr>
        <w:t>of the first six months 2016</w:t>
      </w: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CORPORATE GOVERNANCE</w:t>
      </w:r>
      <w:r w:rsidR="003D0F28">
        <w:rPr>
          <w:rFonts w:cs="Arial"/>
          <w:b/>
        </w:rPr>
        <w:t xml:space="preserve"> REPORT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b/>
        </w:rPr>
        <w:tab/>
      </w:r>
      <w:r w:rsidRPr="003F77F6">
        <w:rPr>
          <w:lang w:val="nl-NL"/>
        </w:rPr>
        <w:t>Company:</w:t>
      </w:r>
      <w:r>
        <w:tab/>
      </w:r>
      <w:r>
        <w:tab/>
      </w:r>
      <w:r w:rsidR="00166A6E">
        <w:t>Di An Manufacturing Public Limited Company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 w:rsidR="009D42FD">
        <w:rPr>
          <w:lang w:val="nl-NL"/>
        </w:rPr>
        <w:t xml:space="preserve">No. </w:t>
      </w:r>
      <w:r w:rsidR="009D42FD">
        <w:t>03,Road 01</w:t>
      </w:r>
      <w:r>
        <w:t xml:space="preserve">, </w:t>
      </w:r>
      <w:r w:rsidR="009D42FD">
        <w:t>Song Than 1 Industrial Zone</w:t>
      </w:r>
      <w:r>
        <w:t xml:space="preserve">, </w:t>
      </w:r>
      <w:r w:rsidR="009D42FD">
        <w:t>Dzi An</w:t>
      </w:r>
      <w:r>
        <w:t xml:space="preserve"> district, </w:t>
      </w:r>
      <w:r w:rsidR="009D42FD">
        <w:t>Binh Duongprovince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Tel.:</w:t>
      </w:r>
      <w:r w:rsidRPr="003F77F6">
        <w:rPr>
          <w:lang w:val="nl-NL"/>
        </w:rPr>
        <w:tab/>
      </w:r>
      <w:r w:rsidR="009D42FD">
        <w:rPr>
          <w:lang w:val="nl-NL"/>
        </w:rPr>
        <w:tab/>
      </w:r>
      <w:r w:rsidR="009D42FD">
        <w:rPr>
          <w:lang w:val="nl-NL"/>
        </w:rPr>
        <w:tab/>
        <w:t>(0650) 3790901</w:t>
      </w:r>
    </w:p>
    <w:p w:rsidR="009D42FD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="009D42FD" w:rsidRPr="00BE77A2">
          <w:rPr>
            <w:rStyle w:val="Hyperlink"/>
            <w:lang w:val="nl-NL"/>
          </w:rPr>
          <w:t>www.dzima.com</w:t>
        </w:r>
      </w:hyperlink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Charter capital: </w:t>
      </w:r>
      <w:r w:rsidR="009D42FD">
        <w:rPr>
          <w:lang w:val="nl-NL"/>
        </w:rPr>
        <w:tab/>
      </w:r>
      <w:r w:rsidR="009D42FD">
        <w:rPr>
          <w:lang w:val="nl-NL"/>
        </w:rPr>
        <w:tab/>
        <w:t xml:space="preserve">VND 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Stock code: </w:t>
      </w:r>
      <w:r w:rsidR="009D42FD">
        <w:rPr>
          <w:lang w:val="nl-NL"/>
        </w:rPr>
        <w:tab/>
      </w:r>
      <w:r w:rsidR="009D42FD">
        <w:rPr>
          <w:lang w:val="nl-NL"/>
        </w:rPr>
        <w:tab/>
        <w:t>DZM</w:t>
      </w: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 xml:space="preserve">I. BOD Activities 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 for not attending</w:t>
            </w: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Mr.Dang Dinh Hung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9D42FD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Nguyen Duc Cuong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Deputy 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rPr>
          <w:trHeight w:val="383"/>
        </w:trPr>
        <w:tc>
          <w:tcPr>
            <w:tcW w:w="675" w:type="dxa"/>
            <w:vAlign w:val="center"/>
          </w:tcPr>
          <w:p w:rsidR="003F77F6" w:rsidRP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Vo Anh Thuy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Le Tan Muoi Anh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 xml:space="preserve">II. Board Resolutions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89"/>
        <w:gridCol w:w="1418"/>
        <w:gridCol w:w="6315"/>
      </w:tblGrid>
      <w:tr w:rsidR="003F77F6" w:rsidRPr="003F77F6" w:rsidTr="003F77F6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3F77F6" w:rsidRPr="003F77F6" w:rsidTr="003F77F6">
        <w:tc>
          <w:tcPr>
            <w:tcW w:w="534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F6" w:rsidRDefault="003F77F6" w:rsidP="009D42FD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339"/>
        <w:gridCol w:w="1522"/>
        <w:gridCol w:w="1522"/>
        <w:gridCol w:w="1523"/>
        <w:gridCol w:w="1523"/>
      </w:tblGrid>
      <w:tr w:rsidR="003F77F6" w:rsidRPr="003F77F6" w:rsidTr="000A6451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69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 of connected persons/institutions</w:t>
            </w:r>
          </w:p>
        </w:tc>
        <w:tc>
          <w:tcPr>
            <w:tcW w:w="13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</w:t>
            </w:r>
          </w:p>
        </w:tc>
      </w:tr>
      <w:tr w:rsidR="000A6451" w:rsidRPr="003F77F6" w:rsidTr="000A6451">
        <w:tc>
          <w:tcPr>
            <w:tcW w:w="534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0A6451" w:rsidRPr="003F77F6" w:rsidRDefault="000A6451" w:rsidP="0022064C">
            <w:pPr>
              <w:rPr>
                <w:lang w:val="nl-NL"/>
              </w:rPr>
            </w:pPr>
          </w:p>
        </w:tc>
        <w:tc>
          <w:tcPr>
            <w:tcW w:w="1339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IV. Transactions of PDMRs and connected persons/ institutions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lastRenderedPageBreak/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10"/>
        <w:gridCol w:w="1522"/>
        <w:gridCol w:w="1522"/>
        <w:gridCol w:w="1522"/>
        <w:gridCol w:w="1523"/>
        <w:gridCol w:w="1523"/>
      </w:tblGrid>
      <w:tr w:rsidR="003F77F6" w:rsidRPr="003F77F6" w:rsidTr="00F71EF0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Note</w:t>
            </w: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Dang Dinh Hung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 xml:space="preserve">Chair of </w:t>
            </w:r>
            <w:r w:rsidR="00CD6387">
              <w:rPr>
                <w:lang w:val="nl-NL"/>
              </w:rPr>
              <w:t xml:space="preserve">the </w:t>
            </w:r>
            <w:r>
              <w:rPr>
                <w:lang w:val="nl-NL"/>
              </w:rPr>
              <w:t>Board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1,087,123</w:t>
            </w:r>
            <w:r w:rsidR="00A87ABD" w:rsidRPr="00CD6387">
              <w:rPr>
                <w:lang w:val="nl-NL"/>
              </w:rPr>
              <w:t> 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Duc Cuong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Member of the Board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 xml:space="preserve">     439,301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CF2BEE" w:rsidP="00354115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Mr. Vo Anh Thuy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CD6387">
            <w:pPr>
              <w:rPr>
                <w:lang w:val="nl-NL"/>
              </w:rPr>
            </w:pPr>
            <w:r>
              <w:rPr>
                <w:lang w:val="nl-NL"/>
              </w:rPr>
              <w:t xml:space="preserve">Deputy </w:t>
            </w:r>
            <w:r w:rsidR="00CD6387">
              <w:rPr>
                <w:lang w:val="nl-NL"/>
              </w:rPr>
              <w:t>General Director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103,426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CF2BEE" w:rsidP="0035411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510" w:type="dxa"/>
            <w:vAlign w:val="center"/>
          </w:tcPr>
          <w:p w:rsidR="00A87ABD" w:rsidRPr="00A87ABD" w:rsidRDefault="00A87ABD" w:rsidP="00A87ABD">
            <w:pPr>
              <w:rPr>
                <w:lang w:val="nl-NL"/>
              </w:rPr>
            </w:pPr>
            <w:r>
              <w:rPr>
                <w:rFonts w:cs="Arial"/>
                <w:shd w:val="clear" w:color="auto" w:fill="FFFFFF"/>
              </w:rPr>
              <w:t>Vietab</w:t>
            </w:r>
            <w:r w:rsidRPr="00A87ABD">
              <w:rPr>
                <w:rFonts w:cs="Arial"/>
                <w:shd w:val="clear" w:color="auto" w:fill="FFFFFF"/>
              </w:rPr>
              <w:t>ank Assets Management Company Limited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Pr="00CD6387" w:rsidRDefault="00A87ABD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 </w:t>
            </w:r>
            <w:r w:rsidR="00CD6387" w:rsidRPr="00CD6387">
              <w:rPr>
                <w:lang w:val="nl-NL"/>
              </w:rPr>
              <w:t>390,000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CF2BEE" w:rsidP="00354115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510" w:type="dxa"/>
            <w:vAlign w:val="center"/>
          </w:tcPr>
          <w:p w:rsidR="00A87ABD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Member of the Board</w:t>
            </w:r>
          </w:p>
        </w:tc>
        <w:tc>
          <w:tcPr>
            <w:tcW w:w="1522" w:type="dxa"/>
            <w:vAlign w:val="center"/>
          </w:tcPr>
          <w:p w:rsidR="00A87ABD" w:rsidRPr="00CD6387" w:rsidRDefault="00106854" w:rsidP="00CD6387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224,400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CD6387" w:rsidRPr="003F77F6" w:rsidTr="00F442B3">
        <w:tc>
          <w:tcPr>
            <w:tcW w:w="534" w:type="dxa"/>
            <w:vAlign w:val="center"/>
          </w:tcPr>
          <w:p w:rsidR="00CD6387" w:rsidRDefault="00CF2BEE" w:rsidP="00CD6387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510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Khong Thi Kim Nga</w:t>
            </w: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Member of SB</w:t>
            </w:r>
          </w:p>
        </w:tc>
        <w:tc>
          <w:tcPr>
            <w:tcW w:w="1522" w:type="dxa"/>
            <w:vAlign w:val="center"/>
          </w:tcPr>
          <w:p w:rsidR="00CD6387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4,206</w:t>
            </w:r>
          </w:p>
        </w:tc>
        <w:tc>
          <w:tcPr>
            <w:tcW w:w="1523" w:type="dxa"/>
            <w:vAlign w:val="center"/>
          </w:tcPr>
          <w:p w:rsidR="00CD6387" w:rsidRDefault="00CD6387" w:rsidP="00CD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</w:tr>
      <w:tr w:rsidR="00CD6387" w:rsidRPr="003F77F6" w:rsidTr="00F442B3">
        <w:tc>
          <w:tcPr>
            <w:tcW w:w="534" w:type="dxa"/>
            <w:vAlign w:val="center"/>
          </w:tcPr>
          <w:p w:rsidR="00CD6387" w:rsidRDefault="00CF2BEE" w:rsidP="00CD6387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510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Duong Thi Phuong Thao</w:t>
            </w: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Chief Accountant</w:t>
            </w:r>
          </w:p>
        </w:tc>
        <w:tc>
          <w:tcPr>
            <w:tcW w:w="1522" w:type="dxa"/>
            <w:vAlign w:val="center"/>
          </w:tcPr>
          <w:p w:rsidR="00CD6387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1,400</w:t>
            </w:r>
          </w:p>
        </w:tc>
        <w:tc>
          <w:tcPr>
            <w:tcW w:w="1523" w:type="dxa"/>
            <w:vAlign w:val="center"/>
          </w:tcPr>
          <w:p w:rsidR="00CD6387" w:rsidRDefault="00CD6387" w:rsidP="00CD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843"/>
        <w:gridCol w:w="1843"/>
        <w:gridCol w:w="957"/>
        <w:gridCol w:w="1239"/>
        <w:gridCol w:w="1227"/>
        <w:gridCol w:w="1275"/>
        <w:gridCol w:w="1739"/>
      </w:tblGrid>
      <w:tr w:rsidR="003F77F6" w:rsidRPr="003F77F6" w:rsidTr="00A87ABD">
        <w:tc>
          <w:tcPr>
            <w:tcW w:w="53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Relation with PDMR</w:t>
            </w:r>
          </w:p>
        </w:tc>
        <w:tc>
          <w:tcPr>
            <w:tcW w:w="2196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beginning of the term</w:t>
            </w:r>
          </w:p>
        </w:tc>
        <w:tc>
          <w:tcPr>
            <w:tcW w:w="2502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739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 (buy, sell, transfer, dividend, bonus share...)</w:t>
            </w:r>
          </w:p>
        </w:tc>
      </w:tr>
      <w:tr w:rsidR="003F77F6" w:rsidRPr="003F77F6" w:rsidTr="00A87ABD">
        <w:tc>
          <w:tcPr>
            <w:tcW w:w="53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22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739" w:type="dxa"/>
            <w:vMerge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A87ABD">
        <w:tc>
          <w:tcPr>
            <w:tcW w:w="53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2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739" w:type="dxa"/>
          </w:tcPr>
          <w:p w:rsidR="003F77F6" w:rsidRPr="003F77F6" w:rsidRDefault="003F77F6" w:rsidP="00806889">
            <w:pPr>
              <w:rPr>
                <w:lang w:val="nl-NL"/>
              </w:rPr>
            </w:pPr>
          </w:p>
        </w:tc>
      </w:tr>
      <w:tr w:rsidR="00806889" w:rsidRPr="003F77F6" w:rsidTr="00A87ABD">
        <w:tc>
          <w:tcPr>
            <w:tcW w:w="533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843" w:type="dxa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227" w:type="dxa"/>
            <w:vAlign w:val="center"/>
          </w:tcPr>
          <w:p w:rsidR="00806889" w:rsidRPr="003F77F6" w:rsidRDefault="00806889" w:rsidP="00354115">
            <w:pPr>
              <w:rPr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806889" w:rsidRPr="003F77F6" w:rsidRDefault="00806889" w:rsidP="00354115">
            <w:pPr>
              <w:rPr>
                <w:lang w:val="nl-NL"/>
              </w:rPr>
            </w:pPr>
          </w:p>
        </w:tc>
        <w:tc>
          <w:tcPr>
            <w:tcW w:w="1739" w:type="dxa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F71EF0" w:rsidRDefault="003F77F6" w:rsidP="003F77F6">
      <w:pPr>
        <w:rPr>
          <w:lang w:val="nl-NL"/>
        </w:rPr>
      </w:pPr>
      <w:r w:rsidRPr="003F77F6">
        <w:rPr>
          <w:lang w:val="nl-NL"/>
        </w:rPr>
        <w:t>3. Other transactions</w:t>
      </w:r>
      <w:r w:rsidR="00F71EF0">
        <w:rPr>
          <w:lang w:val="nl-NL"/>
        </w:rPr>
        <w:t>: None</w:t>
      </w:r>
    </w:p>
    <w:p w:rsidR="00F71EF0" w:rsidRPr="00F71EF0" w:rsidRDefault="00F71EF0" w:rsidP="003F77F6">
      <w:pPr>
        <w:rPr>
          <w:b/>
          <w:lang w:val="nl-NL"/>
        </w:rPr>
      </w:pPr>
      <w:r w:rsidRPr="00F71EF0">
        <w:rPr>
          <w:b/>
          <w:lang w:val="nl-NL"/>
        </w:rPr>
        <w:t>V. Other issues: None</w:t>
      </w:r>
    </w:p>
    <w:p w:rsidR="007D1CFE" w:rsidRDefault="007D1CFE"/>
    <w:sectPr w:rsidR="007D1CFE" w:rsidSect="002C12BB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77F6"/>
    <w:rsid w:val="00082838"/>
    <w:rsid w:val="000A6451"/>
    <w:rsid w:val="00106854"/>
    <w:rsid w:val="00166A6E"/>
    <w:rsid w:val="001F750D"/>
    <w:rsid w:val="002C12BB"/>
    <w:rsid w:val="003D0F28"/>
    <w:rsid w:val="003F77F6"/>
    <w:rsid w:val="004857EE"/>
    <w:rsid w:val="00671334"/>
    <w:rsid w:val="006D61F4"/>
    <w:rsid w:val="007D1CFE"/>
    <w:rsid w:val="00806889"/>
    <w:rsid w:val="008454F3"/>
    <w:rsid w:val="009D42FD"/>
    <w:rsid w:val="00A87ABD"/>
    <w:rsid w:val="00CD6387"/>
    <w:rsid w:val="00CF2BEE"/>
    <w:rsid w:val="00E60FCC"/>
    <w:rsid w:val="00F4183B"/>
    <w:rsid w:val="00F7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3B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7F6"/>
    <w:rPr>
      <w:color w:val="0000FF"/>
      <w:u w:val="single"/>
    </w:rPr>
  </w:style>
  <w:style w:type="character" w:customStyle="1" w:styleId="hps">
    <w:name w:val="hps"/>
    <w:rsid w:val="003F7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mailto:ctyxdtn@hcm.fpt.vn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Cuong</cp:lastModifiedBy>
  <cp:revision>12</cp:revision>
  <dcterms:created xsi:type="dcterms:W3CDTF">2015-02-06T03:09:00Z</dcterms:created>
  <dcterms:modified xsi:type="dcterms:W3CDTF">2016-07-29T09:18:00Z</dcterms:modified>
</cp:coreProperties>
</file>