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98" w:rsidRPr="00B23C7C" w:rsidRDefault="00553181" w:rsidP="00973A97">
      <w:pPr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NTC</w:t>
      </w:r>
      <w:r w:rsidR="00957998" w:rsidRPr="00B23C7C">
        <w:rPr>
          <w:rFonts w:ascii="Arial" w:hAnsi="Arial" w:cs="Arial"/>
          <w:b/>
          <w:sz w:val="20"/>
          <w:szCs w:val="20"/>
        </w:rPr>
        <w:t xml:space="preserve">: Corporate Governance report </w:t>
      </w:r>
      <w:r w:rsidR="00ED2C7F">
        <w:rPr>
          <w:rFonts w:ascii="Arial" w:hAnsi="Arial" w:cs="Arial"/>
          <w:b/>
          <w:sz w:val="20"/>
          <w:szCs w:val="20"/>
        </w:rPr>
        <w:t>(</w:t>
      </w:r>
      <w:r w:rsidR="00973A97" w:rsidRPr="00B23C7C">
        <w:rPr>
          <w:rFonts w:ascii="Arial" w:hAnsi="Arial" w:cs="Arial"/>
          <w:b/>
          <w:sz w:val="20"/>
          <w:szCs w:val="20"/>
        </w:rPr>
        <w:t>2016</w:t>
      </w:r>
      <w:r w:rsidR="00ED2C7F">
        <w:rPr>
          <w:rFonts w:ascii="Arial" w:hAnsi="Arial" w:cs="Arial"/>
          <w:b/>
          <w:sz w:val="20"/>
          <w:szCs w:val="20"/>
        </w:rPr>
        <w:t>)</w:t>
      </w:r>
    </w:p>
    <w:p w:rsidR="00957998" w:rsidRPr="00B23C7C" w:rsidRDefault="00957998" w:rsidP="00973A97">
      <w:pPr>
        <w:spacing w:beforeLines="60" w:before="144" w:afterLines="60" w:after="144"/>
        <w:rPr>
          <w:rFonts w:ascii="Arial" w:hAnsi="Arial" w:cs="Arial"/>
          <w:sz w:val="20"/>
          <w:szCs w:val="20"/>
        </w:rPr>
      </w:pPr>
    </w:p>
    <w:p w:rsidR="00957998" w:rsidRDefault="00957998" w:rsidP="00973A97">
      <w:pPr>
        <w:spacing w:beforeLines="60" w:before="144" w:afterLines="60" w:after="144"/>
        <w:jc w:val="center"/>
        <w:rPr>
          <w:rFonts w:ascii="Arial" w:hAnsi="Arial" w:cs="Arial"/>
          <w:b/>
          <w:sz w:val="20"/>
          <w:szCs w:val="20"/>
        </w:rPr>
      </w:pPr>
      <w:r w:rsidRPr="00B23C7C">
        <w:rPr>
          <w:rFonts w:ascii="Arial" w:hAnsi="Arial" w:cs="Arial"/>
          <w:b/>
          <w:sz w:val="20"/>
          <w:szCs w:val="20"/>
        </w:rPr>
        <w:t>CORPORATE GOVERNANCE</w:t>
      </w:r>
      <w:r w:rsidR="00ED2C7F">
        <w:rPr>
          <w:rFonts w:ascii="Arial" w:hAnsi="Arial" w:cs="Arial"/>
          <w:b/>
          <w:sz w:val="20"/>
          <w:szCs w:val="20"/>
        </w:rPr>
        <w:t xml:space="preserve"> REPORT</w:t>
      </w:r>
    </w:p>
    <w:p w:rsidR="00ED2C7F" w:rsidRPr="00B23C7C" w:rsidRDefault="00ED2C7F" w:rsidP="00973A97">
      <w:pPr>
        <w:spacing w:beforeLines="60" w:before="144" w:afterLines="60" w:after="1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(Year 2016)</w:t>
      </w:r>
    </w:p>
    <w:p w:rsidR="00957998" w:rsidRPr="00B23C7C" w:rsidRDefault="00957998" w:rsidP="00973A97">
      <w:pPr>
        <w:spacing w:beforeLines="60" w:before="144" w:afterLines="60" w:after="144"/>
        <w:ind w:firstLine="720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>- Company:</w:t>
      </w:r>
      <w:r w:rsidRPr="00B23C7C">
        <w:rPr>
          <w:rFonts w:ascii="Arial" w:hAnsi="Arial" w:cs="Arial"/>
          <w:sz w:val="20"/>
          <w:szCs w:val="20"/>
        </w:rPr>
        <w:tab/>
      </w:r>
      <w:r w:rsidR="00553181">
        <w:rPr>
          <w:rFonts w:ascii="Arial" w:hAnsi="Arial" w:cs="Arial"/>
          <w:sz w:val="20"/>
          <w:szCs w:val="20"/>
        </w:rPr>
        <w:t xml:space="preserve">Nam Tan </w:t>
      </w:r>
      <w:proofErr w:type="spellStart"/>
      <w:r w:rsidR="00553181">
        <w:rPr>
          <w:rFonts w:ascii="Arial" w:hAnsi="Arial" w:cs="Arial"/>
          <w:sz w:val="20"/>
          <w:szCs w:val="20"/>
        </w:rPr>
        <w:t>Uyen</w:t>
      </w:r>
      <w:proofErr w:type="spellEnd"/>
      <w:r w:rsidRPr="00B23C7C">
        <w:rPr>
          <w:rFonts w:ascii="Arial" w:hAnsi="Arial" w:cs="Arial"/>
          <w:sz w:val="20"/>
          <w:szCs w:val="20"/>
        </w:rPr>
        <w:t xml:space="preserve"> Joint Stock C</w:t>
      </w:r>
      <w:r w:rsidR="00553181">
        <w:rPr>
          <w:rFonts w:ascii="Arial" w:hAnsi="Arial" w:cs="Arial"/>
          <w:sz w:val="20"/>
          <w:szCs w:val="20"/>
        </w:rPr>
        <w:t>orporation</w:t>
      </w:r>
    </w:p>
    <w:p w:rsidR="00957998" w:rsidRPr="00B23C7C" w:rsidRDefault="00957998" w:rsidP="00553181">
      <w:pPr>
        <w:spacing w:beforeLines="60" w:before="144" w:afterLines="60" w:after="144"/>
        <w:ind w:left="2160" w:hanging="1440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>- Address:</w:t>
      </w:r>
      <w:r w:rsidRPr="00B23C7C">
        <w:rPr>
          <w:rFonts w:ascii="Arial" w:hAnsi="Arial" w:cs="Arial"/>
          <w:sz w:val="20"/>
          <w:szCs w:val="20"/>
        </w:rPr>
        <w:tab/>
      </w:r>
      <w:r w:rsidR="00553181">
        <w:rPr>
          <w:rFonts w:ascii="Arial" w:hAnsi="Arial" w:cs="Arial"/>
          <w:sz w:val="20"/>
          <w:szCs w:val="20"/>
        </w:rPr>
        <w:t xml:space="preserve">DT 747B, </w:t>
      </w:r>
      <w:proofErr w:type="spellStart"/>
      <w:r w:rsidR="00553181">
        <w:rPr>
          <w:rFonts w:ascii="Arial" w:hAnsi="Arial" w:cs="Arial"/>
          <w:sz w:val="20"/>
          <w:szCs w:val="20"/>
        </w:rPr>
        <w:t>Khanh</w:t>
      </w:r>
      <w:proofErr w:type="spellEnd"/>
      <w:r w:rsidR="005531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181">
        <w:rPr>
          <w:rFonts w:ascii="Arial" w:hAnsi="Arial" w:cs="Arial"/>
          <w:sz w:val="20"/>
          <w:szCs w:val="20"/>
        </w:rPr>
        <w:t>Binh</w:t>
      </w:r>
      <w:proofErr w:type="spellEnd"/>
      <w:r w:rsidR="00553181">
        <w:rPr>
          <w:rFonts w:ascii="Arial" w:hAnsi="Arial" w:cs="Arial"/>
          <w:sz w:val="20"/>
          <w:szCs w:val="20"/>
        </w:rPr>
        <w:t xml:space="preserve"> Ward, Tan </w:t>
      </w:r>
      <w:proofErr w:type="spellStart"/>
      <w:r w:rsidR="00553181">
        <w:rPr>
          <w:rFonts w:ascii="Arial" w:hAnsi="Arial" w:cs="Arial"/>
          <w:sz w:val="20"/>
          <w:szCs w:val="20"/>
        </w:rPr>
        <w:t>Uyen</w:t>
      </w:r>
      <w:proofErr w:type="spellEnd"/>
      <w:r w:rsidR="00553181">
        <w:rPr>
          <w:rFonts w:ascii="Arial" w:hAnsi="Arial" w:cs="Arial"/>
          <w:sz w:val="20"/>
          <w:szCs w:val="20"/>
        </w:rPr>
        <w:t xml:space="preserve"> Town, </w:t>
      </w:r>
      <w:proofErr w:type="spellStart"/>
      <w:r w:rsidR="00553181">
        <w:rPr>
          <w:rFonts w:ascii="Arial" w:hAnsi="Arial" w:cs="Arial"/>
          <w:sz w:val="20"/>
          <w:szCs w:val="20"/>
        </w:rPr>
        <w:t>Binh</w:t>
      </w:r>
      <w:proofErr w:type="spellEnd"/>
      <w:r w:rsidR="00553181">
        <w:rPr>
          <w:rFonts w:ascii="Arial" w:hAnsi="Arial" w:cs="Arial"/>
          <w:sz w:val="20"/>
          <w:szCs w:val="20"/>
        </w:rPr>
        <w:t xml:space="preserve"> Duong Province, Vietnam</w:t>
      </w:r>
      <w:r w:rsidRPr="00B23C7C">
        <w:rPr>
          <w:rFonts w:ascii="Arial" w:hAnsi="Arial" w:cs="Arial"/>
          <w:sz w:val="20"/>
          <w:szCs w:val="20"/>
        </w:rPr>
        <w:t>        </w:t>
      </w:r>
    </w:p>
    <w:p w:rsidR="00957998" w:rsidRPr="00B23C7C" w:rsidRDefault="00957998" w:rsidP="00973A97">
      <w:pPr>
        <w:spacing w:beforeLines="60" w:before="144" w:afterLines="60" w:after="144"/>
        <w:ind w:firstLine="720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>- Tel:</w:t>
      </w:r>
      <w:r w:rsidRPr="00B23C7C">
        <w:rPr>
          <w:rFonts w:ascii="Arial" w:hAnsi="Arial" w:cs="Arial"/>
          <w:sz w:val="20"/>
          <w:szCs w:val="20"/>
        </w:rPr>
        <w:tab/>
      </w:r>
      <w:r w:rsidRPr="00B23C7C">
        <w:rPr>
          <w:rFonts w:ascii="Arial" w:hAnsi="Arial" w:cs="Arial"/>
          <w:sz w:val="20"/>
          <w:szCs w:val="20"/>
        </w:rPr>
        <w:tab/>
      </w:r>
      <w:r w:rsidR="00553181">
        <w:rPr>
          <w:rFonts w:ascii="Arial" w:hAnsi="Arial" w:cs="Arial"/>
          <w:sz w:val="20"/>
          <w:szCs w:val="20"/>
        </w:rPr>
        <w:t>06503 652 326</w:t>
      </w:r>
      <w:r w:rsidRPr="00B23C7C">
        <w:rPr>
          <w:rFonts w:ascii="Arial" w:hAnsi="Arial" w:cs="Arial"/>
          <w:sz w:val="20"/>
          <w:szCs w:val="20"/>
        </w:rPr>
        <w:t xml:space="preserve">                              Fax: </w:t>
      </w:r>
    </w:p>
    <w:p w:rsidR="00957998" w:rsidRPr="00B23C7C" w:rsidRDefault="00957998" w:rsidP="00973A97">
      <w:pPr>
        <w:spacing w:beforeLines="60" w:before="144" w:afterLines="60" w:after="144"/>
        <w:ind w:firstLine="720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 xml:space="preserve">- Email: </w:t>
      </w:r>
      <w:r w:rsidRPr="00B23C7C">
        <w:rPr>
          <w:rFonts w:ascii="Arial" w:hAnsi="Arial" w:cs="Arial"/>
          <w:sz w:val="20"/>
          <w:szCs w:val="20"/>
        </w:rPr>
        <w:tab/>
      </w:r>
    </w:p>
    <w:p w:rsidR="00957998" w:rsidRPr="00B23C7C" w:rsidRDefault="00957998" w:rsidP="00973A97">
      <w:pPr>
        <w:spacing w:beforeLines="60" w:before="144" w:afterLines="60" w:after="144"/>
        <w:ind w:firstLine="720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 xml:space="preserve">- Charter capital: VND </w:t>
      </w:r>
      <w:r w:rsidR="00553181">
        <w:rPr>
          <w:rFonts w:ascii="Arial" w:hAnsi="Arial" w:cs="Arial"/>
          <w:sz w:val="20"/>
          <w:szCs w:val="20"/>
        </w:rPr>
        <w:t>160,000,000,000</w:t>
      </w:r>
    </w:p>
    <w:p w:rsidR="00957998" w:rsidRPr="00B23C7C" w:rsidRDefault="00553181" w:rsidP="00973A97">
      <w:pPr>
        <w:spacing w:beforeLines="60" w:before="144" w:afterLines="60" w:after="144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Stock code:</w:t>
      </w:r>
      <w:r>
        <w:rPr>
          <w:rFonts w:ascii="Arial" w:hAnsi="Arial" w:cs="Arial"/>
          <w:sz w:val="20"/>
          <w:szCs w:val="20"/>
        </w:rPr>
        <w:tab/>
        <w:t>NTC</w:t>
      </w:r>
    </w:p>
    <w:p w:rsidR="00957998" w:rsidRPr="00B23C7C" w:rsidRDefault="00957998" w:rsidP="00973A97">
      <w:pPr>
        <w:spacing w:beforeLines="60" w:before="144" w:afterLines="60" w:after="144"/>
        <w:ind w:firstLine="720"/>
        <w:rPr>
          <w:rFonts w:ascii="Arial" w:hAnsi="Arial" w:cs="Arial"/>
          <w:sz w:val="20"/>
          <w:szCs w:val="20"/>
        </w:rPr>
      </w:pPr>
    </w:p>
    <w:p w:rsidR="00957998" w:rsidRPr="00B23C7C" w:rsidRDefault="00ED2C7F" w:rsidP="00973A97">
      <w:pPr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BOD’s activities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63"/>
        <w:gridCol w:w="1926"/>
        <w:gridCol w:w="1307"/>
        <w:gridCol w:w="1229"/>
        <w:gridCol w:w="1885"/>
      </w:tblGrid>
      <w:tr w:rsidR="00957998" w:rsidRPr="00B23C7C" w:rsidTr="00ED2C7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Member of BOD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Reason for not attending</w:t>
            </w:r>
          </w:p>
        </w:tc>
      </w:tr>
      <w:tr w:rsidR="00ED2C7F" w:rsidRPr="00B23C7C" w:rsidTr="00E855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F" w:rsidRPr="00B23C7C" w:rsidRDefault="00E85515" w:rsidP="00ED2C7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Huynh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Truc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Chairman of Board of Directors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F" w:rsidRPr="00ED2C7F" w:rsidRDefault="00E85515" w:rsidP="00ED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F" w:rsidRPr="00ED2C7F" w:rsidRDefault="00E85515" w:rsidP="00ED2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7F" w:rsidRPr="00B23C7C" w:rsidTr="00E855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F" w:rsidRPr="00B23C7C" w:rsidRDefault="00E85515" w:rsidP="00ED2C7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Truong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Quanh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85515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F" w:rsidRPr="00ED2C7F" w:rsidRDefault="00E85515" w:rsidP="00ED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F" w:rsidRPr="00ED2C7F" w:rsidRDefault="00E85515" w:rsidP="00ED2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7F" w:rsidRPr="00B23C7C" w:rsidTr="00E855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F" w:rsidRPr="00B23C7C" w:rsidRDefault="00E85515" w:rsidP="00ED2C7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Phuoc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85515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F" w:rsidRPr="00ED2C7F" w:rsidRDefault="00E85515" w:rsidP="00ED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F" w:rsidRPr="00ED2C7F" w:rsidRDefault="00E85515" w:rsidP="00ED2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30.33%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F" w:rsidRPr="00B23C7C" w:rsidRDefault="00E85515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trip</w:t>
            </w:r>
          </w:p>
        </w:tc>
      </w:tr>
      <w:tr w:rsidR="00ED2C7F" w:rsidRPr="00B23C7C" w:rsidTr="00E855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F" w:rsidRPr="00B23C7C" w:rsidRDefault="00E85515" w:rsidP="00ED2C7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Minh Hung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  <w:r w:rsidR="00E85515">
              <w:rPr>
                <w:rFonts w:ascii="Arial" w:hAnsi="Arial" w:cs="Arial"/>
                <w:sz w:val="20"/>
                <w:szCs w:val="20"/>
              </w:rPr>
              <w:t xml:space="preserve">– General Director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F" w:rsidRPr="00ED2C7F" w:rsidRDefault="00ED2C7F" w:rsidP="00ED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C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F" w:rsidRPr="00ED2C7F" w:rsidRDefault="00ED2C7F" w:rsidP="00ED2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2C7F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7F" w:rsidRPr="00B23C7C" w:rsidTr="00E855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F" w:rsidRPr="00B23C7C" w:rsidRDefault="00E85515" w:rsidP="00ED2C7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Huynh Kim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Nhut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F" w:rsidRDefault="00ED2C7F" w:rsidP="00ED2C7F">
            <w:pPr>
              <w:jc w:val="center"/>
            </w:pPr>
            <w:r w:rsidRPr="00682797">
              <w:rPr>
                <w:rFonts w:ascii="Arial" w:hAnsi="Arial" w:cs="Arial"/>
                <w:sz w:val="20"/>
                <w:szCs w:val="20"/>
              </w:rPr>
              <w:t>Member of Board of Directors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F" w:rsidRPr="00ED2C7F" w:rsidRDefault="00ED2C7F" w:rsidP="00ED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C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F" w:rsidRPr="00ED2C7F" w:rsidRDefault="00ED2C7F" w:rsidP="00ED2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2C7F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998" w:rsidRPr="00B23C7C" w:rsidRDefault="00957998" w:rsidP="00973A97">
      <w:pPr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  <w:r w:rsidRPr="00B23C7C">
        <w:rPr>
          <w:rFonts w:ascii="Arial" w:hAnsi="Arial" w:cs="Arial"/>
          <w:b/>
          <w:sz w:val="20"/>
          <w:szCs w:val="20"/>
        </w:rPr>
        <w:t>II. Board resolution (</w:t>
      </w:r>
      <w:r w:rsidR="00973A97" w:rsidRPr="00B23C7C">
        <w:rPr>
          <w:rFonts w:ascii="Arial" w:hAnsi="Arial" w:cs="Arial"/>
          <w:b/>
          <w:sz w:val="20"/>
          <w:szCs w:val="20"/>
        </w:rPr>
        <w:t>2016</w:t>
      </w:r>
      <w:r w:rsidRPr="00B23C7C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935"/>
        <w:gridCol w:w="1530"/>
        <w:gridCol w:w="5215"/>
      </w:tblGrid>
      <w:tr w:rsidR="00957998" w:rsidRPr="00B23C7C" w:rsidTr="00E85515">
        <w:trPr>
          <w:trHeight w:val="332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Board resolution no.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Contents</w:t>
            </w:r>
          </w:p>
        </w:tc>
      </w:tr>
      <w:tr w:rsidR="005D2CCB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CB" w:rsidRPr="00B23C7C" w:rsidRDefault="005D2CCB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CB" w:rsidRPr="00B23C7C" w:rsidRDefault="00E85515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001/ NQ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CB" w:rsidRPr="00B23C7C" w:rsidRDefault="00E85515" w:rsidP="0059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Jan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22" w:rsidRPr="00B23C7C" w:rsidRDefault="00E85515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Board Meeting in Q.IV/ 2015 </w:t>
            </w:r>
          </w:p>
        </w:tc>
      </w:tr>
      <w:tr w:rsidR="005D2CCB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CB" w:rsidRPr="00B23C7C" w:rsidRDefault="005D2CCB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CB" w:rsidRPr="00B23C7C" w:rsidRDefault="00E85515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002/ QD - HDQT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CB" w:rsidRPr="00B23C7C" w:rsidRDefault="00E85515" w:rsidP="0059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Jan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CB" w:rsidRPr="00B23C7C" w:rsidRDefault="00E85515" w:rsidP="00A968D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Issue regulation on financial management of Nam Tan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Uyen</w:t>
            </w:r>
            <w:proofErr w:type="spellEnd"/>
            <w:r w:rsidRPr="00B23C7C">
              <w:rPr>
                <w:rFonts w:ascii="Arial" w:hAnsi="Arial" w:cs="Arial"/>
                <w:sz w:val="20"/>
                <w:szCs w:val="20"/>
              </w:rPr>
              <w:t xml:space="preserve"> Joint Stock C</w:t>
            </w:r>
            <w:r>
              <w:rPr>
                <w:rFonts w:ascii="Arial" w:hAnsi="Arial" w:cs="Arial"/>
                <w:sz w:val="20"/>
                <w:szCs w:val="20"/>
              </w:rPr>
              <w:t>orporation</w:t>
            </w:r>
          </w:p>
        </w:tc>
      </w:tr>
      <w:tr w:rsidR="00D23984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84" w:rsidRPr="00B23C7C" w:rsidRDefault="00D23984" w:rsidP="00D2398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84" w:rsidRPr="00B23C7C" w:rsidRDefault="00D23984" w:rsidP="00D2398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003/ QD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84" w:rsidRPr="00B23C7C" w:rsidRDefault="00D23984" w:rsidP="00D23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Jan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84" w:rsidRPr="00B23C7C" w:rsidRDefault="00D23984" w:rsidP="00D2398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adjusted plan on selecting contractors </w:t>
            </w:r>
          </w:p>
        </w:tc>
      </w:tr>
      <w:tr w:rsidR="00D54D12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12" w:rsidRPr="00B23C7C" w:rsidRDefault="00D54D12" w:rsidP="00D54D12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12" w:rsidRPr="00B23C7C" w:rsidRDefault="00D54D12" w:rsidP="00D54D1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004/ NQ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12" w:rsidRPr="00B23C7C" w:rsidRDefault="00D54D12" w:rsidP="00D54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Mar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12" w:rsidRPr="00B23C7C" w:rsidRDefault="00D54D12" w:rsidP="00D54D1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Extraordinary Board Meeting on 03 Mar 2016</w:t>
            </w:r>
          </w:p>
        </w:tc>
      </w:tr>
      <w:tr w:rsidR="00D54D12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12" w:rsidRPr="00B23C7C" w:rsidRDefault="00D54D12" w:rsidP="00D54D12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12" w:rsidRPr="00B23C7C" w:rsidRDefault="00D54D12" w:rsidP="00D54D1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005/ QD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12" w:rsidRPr="00B23C7C" w:rsidRDefault="00D54D12" w:rsidP="00D54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Apr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12" w:rsidRPr="00B23C7C" w:rsidRDefault="00D54D12" w:rsidP="00D54D1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Supplement the plan on selecting contractors</w:t>
            </w:r>
          </w:p>
        </w:tc>
      </w:tr>
      <w:tr w:rsidR="00D54D12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12" w:rsidRPr="00B23C7C" w:rsidRDefault="00D54D12" w:rsidP="00D54D12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12" w:rsidRPr="00B23C7C" w:rsidRDefault="00D54D12" w:rsidP="00D54D1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 2016/ BB – DHDCD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12" w:rsidRPr="00B23C7C" w:rsidRDefault="00D54D12" w:rsidP="00D54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Apr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12" w:rsidRPr="00B23C7C" w:rsidRDefault="00D54D12" w:rsidP="00D54D1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 of General Mandate 2016</w:t>
            </w:r>
          </w:p>
        </w:tc>
      </w:tr>
      <w:tr w:rsidR="00D54D12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12" w:rsidRDefault="000B3129" w:rsidP="00D54D12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12" w:rsidRPr="00B23C7C" w:rsidRDefault="00D54D12" w:rsidP="00D54D1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 2016/ BB – DHDCD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12" w:rsidRPr="00B23C7C" w:rsidRDefault="00D54D12" w:rsidP="00D54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Apr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12" w:rsidRPr="00B23C7C" w:rsidRDefault="00D54D12" w:rsidP="00D54D1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Mandate 2016</w:t>
            </w:r>
          </w:p>
        </w:tc>
      </w:tr>
      <w:tr w:rsidR="00D54D12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12" w:rsidRDefault="000B3129" w:rsidP="00D54D12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12" w:rsidRPr="00B23C7C" w:rsidRDefault="00D54D12" w:rsidP="00D54D1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006/ QD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12" w:rsidRPr="00B23C7C" w:rsidRDefault="00D54D12" w:rsidP="00D54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Apr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12" w:rsidRPr="00B23C7C" w:rsidRDefault="00D54D12" w:rsidP="00D54D1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Nominate members of Supervisory Board of An Diem Industrial </w:t>
            </w:r>
            <w:r w:rsidR="001A0C61">
              <w:rPr>
                <w:rFonts w:ascii="Arial" w:hAnsi="Arial" w:cs="Arial"/>
                <w:sz w:val="20"/>
                <w:szCs w:val="20"/>
              </w:rPr>
              <w:t xml:space="preserve">Park </w:t>
            </w:r>
            <w:r>
              <w:rPr>
                <w:rFonts w:ascii="Arial" w:hAnsi="Arial" w:cs="Arial"/>
                <w:sz w:val="20"/>
                <w:szCs w:val="20"/>
              </w:rPr>
              <w:t>Joint Stock Company for term of 2016 - 2021</w:t>
            </w:r>
          </w:p>
        </w:tc>
      </w:tr>
      <w:tr w:rsidR="001A0C61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61" w:rsidRDefault="000B3129" w:rsidP="001A0C61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61" w:rsidRPr="00B23C7C" w:rsidRDefault="001A0C61" w:rsidP="001A0C6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007/ QD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61" w:rsidRPr="00B23C7C" w:rsidRDefault="001A0C61" w:rsidP="001A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Apr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61" w:rsidRPr="00B23C7C" w:rsidRDefault="001A0C61" w:rsidP="001A0C6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Nominate members of Supervisory Board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Industrial Park Joint Stock Company for term of 2016 - 2021</w:t>
            </w:r>
          </w:p>
        </w:tc>
      </w:tr>
      <w:tr w:rsidR="003B3042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2" w:rsidRDefault="000B3129" w:rsidP="003B3042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2" w:rsidRPr="00B23C7C" w:rsidRDefault="003B3042" w:rsidP="003B304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007A/ NQ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2" w:rsidRPr="00B23C7C" w:rsidRDefault="003B3042" w:rsidP="003B3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May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2" w:rsidRPr="00B23C7C" w:rsidRDefault="003B3042" w:rsidP="003B304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Board Meeting in Q.I/ 2016</w:t>
            </w:r>
          </w:p>
        </w:tc>
      </w:tr>
      <w:tr w:rsidR="003B3042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2" w:rsidRDefault="000B3129" w:rsidP="003B3042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2" w:rsidRPr="00B23C7C" w:rsidRDefault="003B3042" w:rsidP="003B304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008/ NQ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2" w:rsidRPr="00B23C7C" w:rsidRDefault="003B3042" w:rsidP="003B3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May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2" w:rsidRPr="00B23C7C" w:rsidRDefault="003B3042" w:rsidP="003B304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resolution on remaining dividend payment 2015</w:t>
            </w:r>
          </w:p>
        </w:tc>
      </w:tr>
      <w:tr w:rsidR="00A17C38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38" w:rsidRDefault="000B3129" w:rsidP="00A17C38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38" w:rsidRPr="00B23C7C" w:rsidRDefault="00A17C38" w:rsidP="00A17C38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009/ TB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38" w:rsidRPr="00B23C7C" w:rsidRDefault="00A17C38" w:rsidP="00A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May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38" w:rsidRPr="00B23C7C" w:rsidRDefault="00A17C38" w:rsidP="00A17C38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Record date of 2015 dividend payment in cash </w:t>
            </w:r>
          </w:p>
        </w:tc>
      </w:tr>
      <w:tr w:rsidR="00893C28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28" w:rsidRDefault="000B3129" w:rsidP="00893C28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28" w:rsidRPr="00B23C7C" w:rsidRDefault="00893C28" w:rsidP="00893C28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TrLBB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28" w:rsidRPr="00B23C7C" w:rsidRDefault="00893C28" w:rsidP="00893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May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28" w:rsidRPr="00B23C7C" w:rsidRDefault="00893C28" w:rsidP="00893C28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93C2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minutes of Board Meeting in Q.I/ 2016</w:t>
            </w:r>
          </w:p>
        </w:tc>
      </w:tr>
      <w:tr w:rsidR="00893C28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28" w:rsidRDefault="000B3129" w:rsidP="00893C28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28" w:rsidRPr="00B23C7C" w:rsidRDefault="00497A72" w:rsidP="00893C28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 QD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28" w:rsidRPr="00B23C7C" w:rsidRDefault="00497A72" w:rsidP="00893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May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28" w:rsidRPr="00B23C7C" w:rsidRDefault="00497A72" w:rsidP="00893C28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on reappointment of managers</w:t>
            </w:r>
          </w:p>
        </w:tc>
      </w:tr>
      <w:tr w:rsidR="00497A72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Default="000B3129" w:rsidP="00497A72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Pr="00B23C7C" w:rsidRDefault="00497A72" w:rsidP="00497A7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 QD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Pr="00B23C7C" w:rsidRDefault="00497A72" w:rsidP="00497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May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Pr="00B23C7C" w:rsidRDefault="00497A72" w:rsidP="00497A7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on reappointment of managers</w:t>
            </w:r>
          </w:p>
        </w:tc>
      </w:tr>
      <w:tr w:rsidR="00497A72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Default="000B3129" w:rsidP="00497A72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Pr="00B23C7C" w:rsidRDefault="00497A72" w:rsidP="00497A7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 QD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Pr="00B23C7C" w:rsidRDefault="00497A72" w:rsidP="00497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May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Pr="00B23C7C" w:rsidRDefault="00497A72" w:rsidP="00497A7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on reappointment of managers</w:t>
            </w:r>
          </w:p>
        </w:tc>
      </w:tr>
      <w:tr w:rsidR="00497A72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Default="000B3129" w:rsidP="00497A72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Pr="00B23C7C" w:rsidRDefault="00497A72" w:rsidP="00497A7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 QD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Pr="00B23C7C" w:rsidRDefault="00497A72" w:rsidP="00497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Jul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Pr="00B23C7C" w:rsidRDefault="00497A72" w:rsidP="00497A7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Decision on selecting an auditor for 2016 financial statement </w:t>
            </w:r>
          </w:p>
        </w:tc>
      </w:tr>
      <w:tr w:rsidR="00497A72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Default="000B3129" w:rsidP="00497A72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Pr="00B23C7C" w:rsidRDefault="00497A72" w:rsidP="00497A7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 BC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Pr="00B23C7C" w:rsidRDefault="00497A72" w:rsidP="00497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Jul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Pr="00B23C7C" w:rsidRDefault="00497A72" w:rsidP="00497A7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Governance Report</w:t>
            </w:r>
          </w:p>
        </w:tc>
      </w:tr>
      <w:tr w:rsidR="00497A72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Default="000B3129" w:rsidP="00497A72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Pr="00B23C7C" w:rsidRDefault="00497A72" w:rsidP="00497A7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 NQ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Pr="00B23C7C" w:rsidRDefault="00497A72" w:rsidP="00497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Jul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Pr="00B23C7C" w:rsidRDefault="00497A72" w:rsidP="00497A7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Board Meeting in Q.II/ 2016 (3</w:t>
            </w:r>
            <w:r w:rsidRPr="00497A7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time) of term of 2016 - 2021</w:t>
            </w:r>
          </w:p>
        </w:tc>
      </w:tr>
      <w:tr w:rsidR="00497A72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Default="000B3129" w:rsidP="00497A72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Pr="00B23C7C" w:rsidRDefault="00497A72" w:rsidP="00497A7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 BB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Pr="00B23C7C" w:rsidRDefault="00497A72" w:rsidP="00497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 Jul </w:t>
            </w:r>
            <w:r w:rsidR="006A16ED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Pr="00B23C7C" w:rsidRDefault="00497A72" w:rsidP="00497A7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 of Board Meeting for term of 2016 - 2021</w:t>
            </w:r>
          </w:p>
        </w:tc>
      </w:tr>
      <w:tr w:rsidR="00497A72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Default="000B3129" w:rsidP="00497A72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Pr="00B23C7C" w:rsidRDefault="00497A72" w:rsidP="00497A7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Pr="00B23C7C" w:rsidRDefault="00497A72" w:rsidP="00497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 Jul </w:t>
            </w:r>
            <w:r w:rsidR="006A16ED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2" w:rsidRPr="00B23C7C" w:rsidRDefault="00497A72" w:rsidP="00497A7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Statement on </w:t>
            </w:r>
            <w:r w:rsidR="00CB4AAB">
              <w:rPr>
                <w:rFonts w:ascii="Arial" w:hAnsi="Arial" w:cs="Arial"/>
                <w:sz w:val="20"/>
                <w:szCs w:val="20"/>
              </w:rPr>
              <w:t>arrangement of managerial titles, managers for term of 2016 - 2021</w:t>
            </w:r>
          </w:p>
        </w:tc>
      </w:tr>
      <w:tr w:rsidR="00804B1C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1C" w:rsidRDefault="000B3129" w:rsidP="00804B1C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1C" w:rsidRPr="00B23C7C" w:rsidRDefault="00804B1C" w:rsidP="00804B1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 QD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1C" w:rsidRPr="00B23C7C" w:rsidRDefault="00804B1C" w:rsidP="00804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 Jul </w:t>
            </w:r>
            <w:r w:rsidR="006A16ED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1C" w:rsidRPr="00B23C7C" w:rsidRDefault="00804B1C" w:rsidP="00804B1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Adjusted plan for selecting contractors</w:t>
            </w:r>
          </w:p>
        </w:tc>
      </w:tr>
      <w:tr w:rsidR="00F46D5E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5E" w:rsidRDefault="000B3129" w:rsidP="00F46D5E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5E" w:rsidRPr="00B23C7C" w:rsidRDefault="00F46D5E" w:rsidP="00F46D5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 QD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5E" w:rsidRPr="00B23C7C" w:rsidRDefault="00F46D5E" w:rsidP="00F46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 Jul </w:t>
            </w:r>
            <w:r w:rsidR="006A16ED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5E" w:rsidRPr="00B23C7C" w:rsidRDefault="00F46D5E" w:rsidP="00F46D5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Adjusted plan for selecting contractors</w:t>
            </w:r>
          </w:p>
        </w:tc>
      </w:tr>
      <w:tr w:rsidR="006A16ED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D" w:rsidRDefault="000B3129" w:rsidP="006A16E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D" w:rsidRPr="00B23C7C" w:rsidRDefault="006A16ED" w:rsidP="006A16E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 QD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D" w:rsidRPr="00B23C7C" w:rsidRDefault="006A16ED" w:rsidP="006A1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Jul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D" w:rsidRPr="00B23C7C" w:rsidRDefault="006A16ED" w:rsidP="006A16E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Adjusted plan for selecting contractors</w:t>
            </w:r>
          </w:p>
        </w:tc>
      </w:tr>
      <w:tr w:rsidR="006A16ED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D" w:rsidRDefault="000B3129" w:rsidP="006A16E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D" w:rsidRPr="00B23C7C" w:rsidRDefault="006A16ED" w:rsidP="006A16E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 QD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D" w:rsidRPr="00B23C7C" w:rsidRDefault="006A16ED" w:rsidP="006A1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Jul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D" w:rsidRPr="00B23C7C" w:rsidRDefault="006A16ED" w:rsidP="006A16E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on supplementing capital and plan on selecting contractors</w:t>
            </w:r>
          </w:p>
        </w:tc>
      </w:tr>
      <w:tr w:rsidR="00FB79D4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D4" w:rsidRDefault="000B3129" w:rsidP="00FB79D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D4" w:rsidRPr="00B23C7C" w:rsidRDefault="00FB79D4" w:rsidP="00FB79D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 QD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D4" w:rsidRPr="00B23C7C" w:rsidRDefault="00FB79D4" w:rsidP="00FB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Aug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D4" w:rsidRPr="00B23C7C" w:rsidRDefault="00FB79D4" w:rsidP="00FB79D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salary system</w:t>
            </w:r>
          </w:p>
        </w:tc>
      </w:tr>
      <w:tr w:rsidR="00FB79D4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D4" w:rsidRDefault="000B3129" w:rsidP="00FB79D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D4" w:rsidRPr="00B23C7C" w:rsidRDefault="00FB79D4" w:rsidP="00FB79D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 QD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D4" w:rsidRPr="00B23C7C" w:rsidRDefault="00FB79D4" w:rsidP="00FB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Aug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D4" w:rsidRPr="00B23C7C" w:rsidRDefault="00FB79D4" w:rsidP="00FB79D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Adjusted plan for selecting contractors</w:t>
            </w:r>
          </w:p>
        </w:tc>
      </w:tr>
      <w:tr w:rsidR="00FB79D4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D4" w:rsidRDefault="000B3129" w:rsidP="00FB79D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D4" w:rsidRPr="00B23C7C" w:rsidRDefault="00FB79D4" w:rsidP="00FB79D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 QD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D4" w:rsidRPr="00B23C7C" w:rsidRDefault="00FB79D4" w:rsidP="00FB7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Aug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D4" w:rsidRPr="00B23C7C" w:rsidRDefault="00FB79D4" w:rsidP="00FB79D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Adjusted plan for selecting contractors</w:t>
            </w:r>
          </w:p>
        </w:tc>
      </w:tr>
      <w:tr w:rsidR="00024D2D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D" w:rsidRDefault="000B3129" w:rsidP="00024D2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D" w:rsidRPr="00B23C7C" w:rsidRDefault="00024D2D" w:rsidP="00024D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 QD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D" w:rsidRPr="00B23C7C" w:rsidRDefault="00024D2D" w:rsidP="0002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Aug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D" w:rsidRPr="00B23C7C" w:rsidRDefault="00024D2D" w:rsidP="00024D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Adjusted plan for selecting contractors</w:t>
            </w:r>
          </w:p>
        </w:tc>
      </w:tr>
      <w:tr w:rsidR="00024D2D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D" w:rsidRDefault="000B3129" w:rsidP="00024D2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D" w:rsidRPr="00B23C7C" w:rsidRDefault="00024D2D" w:rsidP="00024D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 QD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D" w:rsidRPr="00B23C7C" w:rsidRDefault="00024D2D" w:rsidP="0002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Aug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D" w:rsidRPr="00B23C7C" w:rsidRDefault="00024D2D" w:rsidP="00024D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Adjusted plan for selecting contractors</w:t>
            </w:r>
          </w:p>
        </w:tc>
      </w:tr>
      <w:tr w:rsidR="00024D2D" w:rsidRPr="00B23C7C" w:rsidTr="00E855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D" w:rsidRDefault="000B3129" w:rsidP="00024D2D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D" w:rsidRPr="00B23C7C" w:rsidRDefault="00024D2D" w:rsidP="00024D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 QD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D" w:rsidRPr="00B23C7C" w:rsidRDefault="00024D2D" w:rsidP="0002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Aug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D" w:rsidRPr="00B23C7C" w:rsidRDefault="00024D2D" w:rsidP="00024D2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Adjusted plan for selecting contractors</w:t>
            </w:r>
          </w:p>
        </w:tc>
      </w:tr>
      <w:tr w:rsidR="00307FB3" w:rsidRPr="00B23C7C" w:rsidTr="000B3129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B3" w:rsidRDefault="000B3129" w:rsidP="00307FB3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3" w:rsidRDefault="00307FB3" w:rsidP="00307FB3"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1F5771">
              <w:rPr>
                <w:rFonts w:ascii="Arial" w:hAnsi="Arial" w:cs="Arial"/>
                <w:sz w:val="20"/>
                <w:szCs w:val="20"/>
              </w:rPr>
              <w:t>/ QD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B3" w:rsidRPr="00B23C7C" w:rsidRDefault="00307FB3" w:rsidP="00307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Sep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B3" w:rsidRPr="00B23C7C" w:rsidRDefault="00307FB3" w:rsidP="00307FB3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plans on selecting contractors</w:t>
            </w:r>
          </w:p>
        </w:tc>
      </w:tr>
      <w:tr w:rsidR="00307FB3" w:rsidRPr="00B23C7C" w:rsidTr="000B3129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B3" w:rsidRDefault="000B3129" w:rsidP="00307FB3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3" w:rsidRDefault="00307FB3" w:rsidP="00307FB3"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1F5771">
              <w:rPr>
                <w:rFonts w:ascii="Arial" w:hAnsi="Arial" w:cs="Arial"/>
                <w:sz w:val="20"/>
                <w:szCs w:val="20"/>
              </w:rPr>
              <w:t>/ QD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B3" w:rsidRPr="00B23C7C" w:rsidRDefault="00307FB3" w:rsidP="00307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Sep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B3" w:rsidRPr="00B23C7C" w:rsidRDefault="00307FB3" w:rsidP="00307FB3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on supplementing the plan on selecting contractors</w:t>
            </w:r>
          </w:p>
        </w:tc>
      </w:tr>
      <w:tr w:rsidR="00307FB3" w:rsidRPr="00B23C7C" w:rsidTr="000B3129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B3" w:rsidRDefault="000B3129" w:rsidP="00307FB3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3" w:rsidRDefault="00307FB3" w:rsidP="00307FB3"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1F5771">
              <w:rPr>
                <w:rFonts w:ascii="Arial" w:hAnsi="Arial" w:cs="Arial"/>
                <w:sz w:val="20"/>
                <w:szCs w:val="20"/>
              </w:rPr>
              <w:t>/ QD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B3" w:rsidRPr="00B23C7C" w:rsidRDefault="00307FB3" w:rsidP="00307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Sep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B3" w:rsidRPr="00B23C7C" w:rsidRDefault="00307FB3" w:rsidP="00307FB3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on supplementing the plan on selecting contractors</w:t>
            </w:r>
          </w:p>
        </w:tc>
      </w:tr>
      <w:tr w:rsidR="00307FB3" w:rsidRPr="00B23C7C" w:rsidTr="000B3129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B3" w:rsidRDefault="000B3129" w:rsidP="00307FB3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3" w:rsidRDefault="00307FB3" w:rsidP="00307FB3"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1F5771">
              <w:rPr>
                <w:rFonts w:ascii="Arial" w:hAnsi="Arial" w:cs="Arial"/>
                <w:sz w:val="20"/>
                <w:szCs w:val="20"/>
              </w:rPr>
              <w:t>/ QD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B3" w:rsidRPr="00B23C7C" w:rsidRDefault="00307FB3" w:rsidP="00307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Sep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B3" w:rsidRPr="00B23C7C" w:rsidRDefault="00307FB3" w:rsidP="00307FB3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on supplementing the plan on selecting contractors</w:t>
            </w:r>
          </w:p>
        </w:tc>
      </w:tr>
      <w:tr w:rsidR="00307FB3" w:rsidRPr="00B23C7C" w:rsidTr="000B3129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B3" w:rsidRDefault="000B3129" w:rsidP="00307FB3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3" w:rsidRDefault="00307FB3" w:rsidP="00307FB3"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1F5771">
              <w:rPr>
                <w:rFonts w:ascii="Arial" w:hAnsi="Arial" w:cs="Arial"/>
                <w:sz w:val="20"/>
                <w:szCs w:val="20"/>
              </w:rPr>
              <w:t>/ QD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B3" w:rsidRPr="00B23C7C" w:rsidRDefault="00307FB3" w:rsidP="00307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Oct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B3" w:rsidRPr="00B23C7C" w:rsidRDefault="00307FB3" w:rsidP="00307FB3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on estimate and plan for selecting contractors</w:t>
            </w:r>
          </w:p>
        </w:tc>
      </w:tr>
      <w:tr w:rsidR="00307FB3" w:rsidRPr="00B23C7C" w:rsidTr="000B3129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B3" w:rsidRDefault="000B3129" w:rsidP="00307FB3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3" w:rsidRDefault="00307FB3" w:rsidP="00307FB3"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1F5771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NQ</w:t>
            </w:r>
            <w:r w:rsidRPr="001F5771">
              <w:rPr>
                <w:rFonts w:ascii="Arial" w:hAnsi="Arial" w:cs="Arial"/>
                <w:sz w:val="20"/>
                <w:szCs w:val="20"/>
              </w:rPr>
              <w:t xml:space="preserve">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B3" w:rsidRPr="00B23C7C" w:rsidRDefault="00307FB3" w:rsidP="00307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Oct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B3" w:rsidRPr="00B23C7C" w:rsidRDefault="00307FB3" w:rsidP="00307FB3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Board Meeting in Q.III/ 2016 (4</w:t>
            </w:r>
            <w:r w:rsidRPr="00307FB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time) for term of 2016 - 2021</w:t>
            </w:r>
          </w:p>
        </w:tc>
      </w:tr>
      <w:tr w:rsidR="002265B1" w:rsidRPr="00B23C7C" w:rsidTr="000B3129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1" w:rsidRDefault="000B3129" w:rsidP="002265B1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B1" w:rsidRDefault="002265B1" w:rsidP="002265B1"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1F5771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BC</w:t>
            </w:r>
            <w:r w:rsidRPr="001F577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5771">
              <w:rPr>
                <w:rFonts w:ascii="Arial" w:hAnsi="Arial" w:cs="Arial"/>
                <w:sz w:val="20"/>
                <w:szCs w:val="20"/>
              </w:rPr>
              <w:t>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1" w:rsidRPr="00B23C7C" w:rsidRDefault="002265B1" w:rsidP="0022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Nov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1" w:rsidRPr="00B23C7C" w:rsidRDefault="002265B1" w:rsidP="002265B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 on expansion of area at Nam Tan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Uyen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Industrial Park for term of 2016 – 2020 and development orientation till 2030</w:t>
            </w:r>
          </w:p>
        </w:tc>
      </w:tr>
      <w:tr w:rsidR="000B3129" w:rsidRPr="00B23C7C" w:rsidTr="000B3129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29" w:rsidRDefault="000B3129" w:rsidP="000B3129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9" w:rsidRDefault="000B3129" w:rsidP="000B3129"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1F5771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NQ</w:t>
            </w:r>
            <w:r w:rsidRPr="001F5771">
              <w:rPr>
                <w:rFonts w:ascii="Arial" w:hAnsi="Arial" w:cs="Arial"/>
                <w:sz w:val="20"/>
                <w:szCs w:val="20"/>
              </w:rPr>
              <w:t xml:space="preserve"> – HDQT - NTC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29" w:rsidRPr="00B23C7C" w:rsidRDefault="000B3129" w:rsidP="000B3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Nov 2016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29" w:rsidRPr="00B23C7C" w:rsidRDefault="000B3129" w:rsidP="000B3129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Resolution on dividend advance 2016</w:t>
            </w:r>
          </w:p>
        </w:tc>
      </w:tr>
    </w:tbl>
    <w:p w:rsidR="00957998" w:rsidRPr="00B23C7C" w:rsidRDefault="00957998" w:rsidP="00973A97">
      <w:pPr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  <w:r w:rsidRPr="00B23C7C">
        <w:rPr>
          <w:rFonts w:ascii="Arial" w:hAnsi="Arial" w:cs="Arial"/>
          <w:b/>
          <w:sz w:val="20"/>
          <w:szCs w:val="20"/>
        </w:rPr>
        <w:t>III. Change in connected persons/institutions: No change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507"/>
        <w:gridCol w:w="1141"/>
        <w:gridCol w:w="1229"/>
        <w:gridCol w:w="1669"/>
        <w:gridCol w:w="1756"/>
        <w:gridCol w:w="1404"/>
      </w:tblGrid>
      <w:tr w:rsidR="00957998" w:rsidRPr="00B23C7C" w:rsidTr="00957998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Institutions/ individuals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Trading account (if any)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Title (if any)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Starting moment as connected persons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Moment to no longer be connected persons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Reasons</w:t>
            </w:r>
          </w:p>
        </w:tc>
      </w:tr>
      <w:tr w:rsidR="00957998" w:rsidRPr="00B23C7C" w:rsidTr="00957998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998" w:rsidRPr="00B23C7C" w:rsidRDefault="00957998" w:rsidP="00973A97">
      <w:pPr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  <w:r w:rsidRPr="00B23C7C">
        <w:rPr>
          <w:rFonts w:ascii="Arial" w:hAnsi="Arial" w:cs="Arial"/>
          <w:b/>
          <w:sz w:val="20"/>
          <w:szCs w:val="20"/>
        </w:rPr>
        <w:t>IV. Transactions of PDMRs and connected persons/institutions</w:t>
      </w:r>
    </w:p>
    <w:p w:rsidR="00957998" w:rsidRPr="00B23C7C" w:rsidRDefault="00957998" w:rsidP="00973A97">
      <w:pPr>
        <w:spacing w:beforeLines="60" w:before="144" w:afterLines="60" w:after="144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>1. List of PDMRs and connected persons/institutions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933"/>
        <w:gridCol w:w="985"/>
        <w:gridCol w:w="1434"/>
        <w:gridCol w:w="1500"/>
        <w:gridCol w:w="1618"/>
        <w:gridCol w:w="1249"/>
      </w:tblGrid>
      <w:tr w:rsidR="00957998" w:rsidRPr="00B23C7C" w:rsidTr="005835D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Trading account (if any)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Shareholding percentage at the end of the term (%)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</w:tbl>
    <w:p w:rsidR="00957998" w:rsidRPr="00B23C7C" w:rsidRDefault="00957998" w:rsidP="00973A97">
      <w:pPr>
        <w:spacing w:beforeLines="60" w:before="144" w:afterLines="60" w:after="144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ab/>
      </w:r>
    </w:p>
    <w:p w:rsidR="00957998" w:rsidRPr="00B23C7C" w:rsidRDefault="00957998" w:rsidP="00973A97">
      <w:pPr>
        <w:spacing w:beforeLines="60" w:before="144" w:afterLines="60" w:after="144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>2. Transactions of PDMRs and connected persons/institutions (none)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498"/>
        <w:gridCol w:w="1184"/>
        <w:gridCol w:w="1038"/>
        <w:gridCol w:w="961"/>
        <w:gridCol w:w="1030"/>
        <w:gridCol w:w="1108"/>
        <w:gridCol w:w="1992"/>
      </w:tblGrid>
      <w:tr w:rsidR="00957998" w:rsidRPr="00B23C7C" w:rsidTr="00CC75E0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Relation to PDMRs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Shareholding at the beginning of the term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Reasons for increase/decrease (selling, buying, transferring, bonus …)</w:t>
            </w:r>
          </w:p>
        </w:tc>
      </w:tr>
      <w:tr w:rsidR="00957998" w:rsidRPr="00B23C7C" w:rsidTr="00CC75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Shares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Ratio (%)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Shares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Ratio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7998" w:rsidRPr="00B23C7C" w:rsidRDefault="00957998" w:rsidP="00973A97">
      <w:pPr>
        <w:spacing w:beforeLines="60" w:before="144" w:afterLines="60" w:after="144"/>
        <w:rPr>
          <w:rFonts w:ascii="Arial" w:hAnsi="Arial" w:cs="Arial"/>
          <w:sz w:val="20"/>
          <w:szCs w:val="20"/>
        </w:rPr>
      </w:pPr>
    </w:p>
    <w:p w:rsidR="00957998" w:rsidRPr="00B23C7C" w:rsidRDefault="00957998" w:rsidP="00973A97">
      <w:pPr>
        <w:spacing w:beforeLines="60" w:before="144" w:afterLines="60" w:after="144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>3. Other transactions (none)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469"/>
        <w:gridCol w:w="1154"/>
        <w:gridCol w:w="1043"/>
        <w:gridCol w:w="979"/>
        <w:gridCol w:w="1037"/>
        <w:gridCol w:w="979"/>
        <w:gridCol w:w="2150"/>
      </w:tblGrid>
      <w:tr w:rsidR="00957998" w:rsidRPr="00B23C7C" w:rsidTr="00D31D34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Relation to PDMRs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Shareholding at the beginning of the term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Reasons for increase/decrease (selling, buying, transferring, bonus …)</w:t>
            </w:r>
          </w:p>
        </w:tc>
      </w:tr>
      <w:tr w:rsidR="00957998" w:rsidRPr="00B23C7C" w:rsidTr="00D31D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Shares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Ratio (%)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Shares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Ratio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7998" w:rsidRPr="00B23C7C" w:rsidRDefault="00957998" w:rsidP="00973A97">
      <w:pPr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57998" w:rsidRPr="00B23C7C" w:rsidRDefault="00957998" w:rsidP="00973A97">
      <w:pPr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  <w:r w:rsidRPr="00B23C7C">
        <w:rPr>
          <w:rFonts w:ascii="Arial" w:hAnsi="Arial" w:cs="Arial"/>
          <w:b/>
          <w:sz w:val="20"/>
          <w:szCs w:val="20"/>
        </w:rPr>
        <w:t>V. Other notices: None</w:t>
      </w:r>
    </w:p>
    <w:p w:rsidR="00886BED" w:rsidRPr="00B23C7C" w:rsidRDefault="00886BED" w:rsidP="00957998">
      <w:pPr>
        <w:rPr>
          <w:rFonts w:ascii="Arial" w:hAnsi="Arial" w:cs="Arial"/>
          <w:sz w:val="20"/>
          <w:szCs w:val="20"/>
        </w:rPr>
      </w:pPr>
    </w:p>
    <w:sectPr w:rsidR="00886BED" w:rsidRPr="00B23C7C" w:rsidSect="001F4B0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98"/>
    <w:rsid w:val="00024D2D"/>
    <w:rsid w:val="000B3129"/>
    <w:rsid w:val="001A0C61"/>
    <w:rsid w:val="001F4B00"/>
    <w:rsid w:val="002265B1"/>
    <w:rsid w:val="00307FB3"/>
    <w:rsid w:val="003438FB"/>
    <w:rsid w:val="003A6C11"/>
    <w:rsid w:val="003B3042"/>
    <w:rsid w:val="004663D3"/>
    <w:rsid w:val="00497A72"/>
    <w:rsid w:val="00553181"/>
    <w:rsid w:val="00565D3D"/>
    <w:rsid w:val="005835DF"/>
    <w:rsid w:val="00593A63"/>
    <w:rsid w:val="005D2CCB"/>
    <w:rsid w:val="0065387D"/>
    <w:rsid w:val="006A16ED"/>
    <w:rsid w:val="00700D71"/>
    <w:rsid w:val="007263DC"/>
    <w:rsid w:val="00804B1C"/>
    <w:rsid w:val="00886BED"/>
    <w:rsid w:val="00893C28"/>
    <w:rsid w:val="008D1821"/>
    <w:rsid w:val="00957998"/>
    <w:rsid w:val="00973A97"/>
    <w:rsid w:val="00983C99"/>
    <w:rsid w:val="00A17C38"/>
    <w:rsid w:val="00A86734"/>
    <w:rsid w:val="00A968D2"/>
    <w:rsid w:val="00B23C7C"/>
    <w:rsid w:val="00B44505"/>
    <w:rsid w:val="00BC1F03"/>
    <w:rsid w:val="00C16241"/>
    <w:rsid w:val="00C47A25"/>
    <w:rsid w:val="00C55B22"/>
    <w:rsid w:val="00CB4AAB"/>
    <w:rsid w:val="00CC75E0"/>
    <w:rsid w:val="00D23984"/>
    <w:rsid w:val="00D31D34"/>
    <w:rsid w:val="00D44B4C"/>
    <w:rsid w:val="00D54D12"/>
    <w:rsid w:val="00DB476B"/>
    <w:rsid w:val="00E85515"/>
    <w:rsid w:val="00ED2C7F"/>
    <w:rsid w:val="00F0511A"/>
    <w:rsid w:val="00F23136"/>
    <w:rsid w:val="00F46D5E"/>
    <w:rsid w:val="00FB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46043-2C0F-4FCA-935E-DA1AFFA9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998"/>
    <w:pPr>
      <w:spacing w:line="25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5799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8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Tung Nguyen</cp:lastModifiedBy>
  <cp:revision>25</cp:revision>
  <dcterms:created xsi:type="dcterms:W3CDTF">2017-02-03T06:50:00Z</dcterms:created>
  <dcterms:modified xsi:type="dcterms:W3CDTF">2017-02-08T02:47:00Z</dcterms:modified>
</cp:coreProperties>
</file>