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44" w:rsidRDefault="00061944" w:rsidP="0006194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PDC: C</w:t>
      </w:r>
      <w:r w:rsidR="0019194B">
        <w:rPr>
          <w:rFonts w:ascii="Arial" w:hAnsi="Arial" w:cs="Arial"/>
          <w:b/>
          <w:sz w:val="20"/>
          <w:szCs w:val="20"/>
        </w:rPr>
        <w:t>orporate Governance Report (of the first 6 months of 2017</w:t>
      </w:r>
      <w:r>
        <w:rPr>
          <w:rFonts w:ascii="Arial" w:hAnsi="Arial" w:cs="Arial"/>
          <w:b/>
          <w:sz w:val="20"/>
          <w:szCs w:val="20"/>
        </w:rPr>
        <w:t>)</w:t>
      </w:r>
    </w:p>
    <w:p w:rsidR="00061944" w:rsidRDefault="00061944" w:rsidP="000619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61944" w:rsidRDefault="00061944" w:rsidP="000619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  <w:r w:rsidR="0019194B">
        <w:rPr>
          <w:rFonts w:ascii="Arial" w:hAnsi="Arial" w:cs="Arial"/>
          <w:b/>
          <w:sz w:val="20"/>
          <w:szCs w:val="20"/>
        </w:rPr>
        <w:t xml:space="preserve"> REPORT</w:t>
      </w:r>
    </w:p>
    <w:p w:rsidR="00061944" w:rsidRDefault="0019194B" w:rsidP="000619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(Of the first 6 months of 2017</w:t>
      </w:r>
      <w:r w:rsidR="00061944">
        <w:rPr>
          <w:rFonts w:ascii="Arial" w:hAnsi="Arial" w:cs="Arial"/>
          <w:b/>
          <w:sz w:val="20"/>
          <w:szCs w:val="20"/>
        </w:rPr>
        <w:t>)</w:t>
      </w:r>
    </w:p>
    <w:p w:rsidR="00061944" w:rsidRDefault="00061944" w:rsidP="000619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  <w:t xml:space="preserve"> Phuong Dong Petroleum Tourism Joint Stock Company</w:t>
      </w:r>
    </w:p>
    <w:p w:rsidR="00061944" w:rsidRDefault="00061944" w:rsidP="00061944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</w:t>
      </w:r>
      <w:r>
        <w:rPr>
          <w:rFonts w:ascii="Arial" w:hAnsi="Arial" w:cs="Arial"/>
          <w:sz w:val="20"/>
          <w:szCs w:val="20"/>
        </w:rPr>
        <w:tab/>
        <w:t xml:space="preserve">218, Le </w:t>
      </w:r>
      <w:proofErr w:type="spellStart"/>
      <w:r>
        <w:rPr>
          <w:rFonts w:ascii="Arial" w:hAnsi="Arial" w:cs="Arial"/>
          <w:sz w:val="20"/>
          <w:szCs w:val="20"/>
        </w:rPr>
        <w:t>Duan</w:t>
      </w:r>
      <w:proofErr w:type="spellEnd"/>
      <w:r>
        <w:rPr>
          <w:rFonts w:ascii="Arial" w:hAnsi="Arial" w:cs="Arial"/>
          <w:sz w:val="20"/>
          <w:szCs w:val="20"/>
        </w:rPr>
        <w:t xml:space="preserve"> Street, Truong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Nghe</w:t>
      </w:r>
      <w:proofErr w:type="spellEnd"/>
      <w:r>
        <w:rPr>
          <w:rFonts w:ascii="Arial" w:hAnsi="Arial" w:cs="Arial"/>
          <w:sz w:val="20"/>
          <w:szCs w:val="20"/>
        </w:rPr>
        <w:t xml:space="preserve"> An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038 384 5527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038 359 3479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ptc@phuongdongpv.com.vn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Charter capital: VND 150 billion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ab/>
        <w:t>PDC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710"/>
        <w:gridCol w:w="2341"/>
        <w:gridCol w:w="1558"/>
        <w:gridCol w:w="1558"/>
        <w:gridCol w:w="1558"/>
      </w:tblGrid>
      <w:tr w:rsidR="00061944" w:rsidTr="00B215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B215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B215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871FC6" w:rsidTr="00B215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6" w:rsidRPr="00B21535" w:rsidRDefault="00871FC6" w:rsidP="00B21535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6" w:rsidRDefault="00871FC6" w:rsidP="00871FC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6" w:rsidRDefault="00B21535" w:rsidP="00871FC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  <w:r>
              <w:rPr>
                <w:rFonts w:ascii="Arial" w:hAnsi="Arial" w:cs="Arial"/>
                <w:sz w:val="20"/>
                <w:szCs w:val="20"/>
              </w:rPr>
              <w:t xml:space="preserve"> of Board of Directors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6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6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6" w:rsidRDefault="00871FC6" w:rsidP="00871FC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35" w:rsidTr="00B215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Default="00B21535" w:rsidP="00B215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Yen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Default="00B21535" w:rsidP="00B215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Board of Directors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Default="00B21535" w:rsidP="00B215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535" w:rsidTr="0012115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5" w:rsidRDefault="00B21535" w:rsidP="00B215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The Hoang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5" w:rsidRDefault="00B21535" w:rsidP="00B21535">
            <w:r w:rsidRPr="002F084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061944" w:rsidRDefault="0074086D" w:rsidP="00B21535">
            <w:pPr>
              <w:rPr>
                <w:rFonts w:ascii="Arial" w:hAnsi="Arial" w:cs="Arial"/>
                <w:sz w:val="20"/>
                <w:szCs w:val="20"/>
              </w:rPr>
            </w:pPr>
            <w:r w:rsidRPr="0074086D">
              <w:rPr>
                <w:rFonts w:ascii="Arial" w:hAnsi="Arial" w:cs="Arial"/>
                <w:sz w:val="20"/>
                <w:szCs w:val="20"/>
              </w:rPr>
              <w:t>unavailable to connect</w:t>
            </w:r>
          </w:p>
        </w:tc>
      </w:tr>
      <w:tr w:rsidR="00B21535" w:rsidTr="0012115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Default="00B21535" w:rsidP="00B215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5" w:rsidRDefault="00B21535" w:rsidP="00B21535">
            <w:r w:rsidRPr="002F084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061944" w:rsidRDefault="00B21535" w:rsidP="00B21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35" w:rsidTr="0012115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Default="00B21535" w:rsidP="00B215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35" w:rsidRDefault="00B21535" w:rsidP="00B21535">
            <w:r w:rsidRPr="002F084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B21535" w:rsidRDefault="00B21535" w:rsidP="00B2153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Default="00B21535" w:rsidP="00B215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D" w:rsidTr="0012115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D" w:rsidRPr="00B21535" w:rsidRDefault="0074086D" w:rsidP="0074086D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D" w:rsidRDefault="0074086D" w:rsidP="007408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6D" w:rsidRDefault="0074086D" w:rsidP="0074086D">
            <w:r w:rsidRPr="002F0840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D" w:rsidRPr="00B21535" w:rsidRDefault="0074086D" w:rsidP="0074086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D" w:rsidRPr="00B21535" w:rsidRDefault="0074086D" w:rsidP="0074086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3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D" w:rsidRDefault="004D606D" w:rsidP="007408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262"/>
        <w:gridCol w:w="1824"/>
        <w:gridCol w:w="4619"/>
      </w:tblGrid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061944" w:rsidTr="004D60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4D606D" w:rsidP="004D60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6194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944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61944">
              <w:rPr>
                <w:rFonts w:ascii="Arial" w:hAnsi="Arial" w:cs="Arial"/>
                <w:sz w:val="20"/>
                <w:szCs w:val="20"/>
              </w:rPr>
              <w:t xml:space="preserve">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4D60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Feb 2017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4D60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Change in capital representative of PTC at </w:t>
            </w:r>
            <w:r w:rsidR="00B41CA6">
              <w:rPr>
                <w:rFonts w:ascii="Arial" w:hAnsi="Arial" w:cs="Arial"/>
                <w:sz w:val="20"/>
                <w:szCs w:val="20"/>
              </w:rPr>
              <w:t xml:space="preserve">Saigon Kim Lien (from Tran </w:t>
            </w:r>
            <w:proofErr w:type="spellStart"/>
            <w:r w:rsidR="00B41CA6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="00B41C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1CA6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="00B41CA6">
              <w:rPr>
                <w:rFonts w:ascii="Arial" w:hAnsi="Arial" w:cs="Arial"/>
                <w:sz w:val="20"/>
                <w:szCs w:val="20"/>
              </w:rPr>
              <w:t xml:space="preserve"> to Thai Hong </w:t>
            </w:r>
            <w:proofErr w:type="spellStart"/>
            <w:r w:rsidR="00B41CA6"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 w:rsidR="00B41C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606D" w:rsidTr="004D60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6D" w:rsidRDefault="004D606D" w:rsidP="004D60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D" w:rsidRDefault="004D606D" w:rsidP="004D60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 QD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D" w:rsidRDefault="004D606D" w:rsidP="004D60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Mar 2017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D" w:rsidRDefault="00B41CA6" w:rsidP="004D60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Selecting auditor for 2016</w:t>
            </w: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60"/>
        <w:gridCol w:w="957"/>
        <w:gridCol w:w="1551"/>
        <w:gridCol w:w="1353"/>
        <w:gridCol w:w="1354"/>
        <w:gridCol w:w="1343"/>
      </w:tblGrid>
      <w:tr w:rsidR="00061944" w:rsidTr="00061944">
        <w:trPr>
          <w:trHeight w:val="1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 Jun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2B2D99">
              <w:rPr>
                <w:rFonts w:ascii="Arial" w:hAnsi="Arial" w:cs="Arial"/>
                <w:sz w:val="20"/>
                <w:szCs w:val="20"/>
              </w:rPr>
              <w:t>Board</w:t>
            </w:r>
            <w:bookmarkStart w:id="0" w:name="_GoBack"/>
            <w:bookmarkEnd w:id="0"/>
            <w:r w:rsidR="002B2D99">
              <w:rPr>
                <w:rFonts w:ascii="Arial" w:hAnsi="Arial" w:cs="Arial"/>
                <w:sz w:val="20"/>
                <w:szCs w:val="20"/>
              </w:rPr>
              <w:t xml:space="preserve"> of Directors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 Jun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 Jun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 Jun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The Hoang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 Jun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Yen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2B2D99">
              <w:rPr>
                <w:rFonts w:ascii="Arial" w:hAnsi="Arial" w:cs="Arial"/>
                <w:sz w:val="20"/>
                <w:szCs w:val="20"/>
              </w:rPr>
              <w:t xml:space="preserve"> Jun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013"/>
        <w:gridCol w:w="986"/>
        <w:gridCol w:w="1712"/>
        <w:gridCol w:w="1471"/>
        <w:gridCol w:w="1471"/>
        <w:gridCol w:w="1165"/>
      </w:tblGrid>
      <w:tr w:rsidR="00061944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</w:t>
            </w:r>
          </w:p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2B2D99" w:rsidTr="002B2D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The Hoang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Joint Stock Company Commercial Bank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1,630,600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10.87%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P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D99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 w:rsidRPr="002B2D99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 w:rsidRPr="002B2D99">
              <w:rPr>
                <w:rFonts w:ascii="Arial" w:hAnsi="Arial" w:cs="Arial"/>
                <w:b/>
                <w:sz w:val="20"/>
                <w:szCs w:val="20"/>
              </w:rPr>
              <w:t xml:space="preserve"> Than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P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P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D99">
              <w:rPr>
                <w:rFonts w:ascii="Arial" w:hAnsi="Arial" w:cs="Arial"/>
                <w:b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P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D99">
              <w:rPr>
                <w:rFonts w:ascii="Arial" w:hAnsi="Arial" w:cs="Arial"/>
                <w:b/>
                <w:sz w:val="20"/>
                <w:szCs w:val="20"/>
              </w:rPr>
              <w:t>3,000,000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Yen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1,155,900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Hai An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Yen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1,155,900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Hai Nam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Saigon Beer-Alcohol-Beverage Joint Stock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Corporation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Supervisory Board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Thai 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Gam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Chief of Accounting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Finance Department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D99" w:rsidTr="00AB6E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Disclosure Officer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99" w:rsidRDefault="002B2D99" w:rsidP="002B2D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PDMRs and connected persons/ institutions</w:t>
      </w:r>
    </w:p>
    <w:p w:rsidR="00061944" w:rsidRDefault="00061944" w:rsidP="00061944">
      <w:pPr>
        <w:tabs>
          <w:tab w:val="left" w:pos="10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21"/>
        <w:gridCol w:w="1523"/>
        <w:gridCol w:w="1134"/>
        <w:gridCol w:w="634"/>
        <w:gridCol w:w="900"/>
        <w:gridCol w:w="900"/>
        <w:gridCol w:w="1710"/>
      </w:tblGrid>
      <w:tr w:rsidR="00061944" w:rsidTr="00EE6D2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061944" w:rsidTr="00EE6D2D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transactions: None 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Other issue: None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Default="00886BED"/>
    <w:sectPr w:rsidR="00886BED" w:rsidSect="0019194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530E"/>
    <w:multiLevelType w:val="hybridMultilevel"/>
    <w:tmpl w:val="EBB881CE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4"/>
    <w:rsid w:val="00061944"/>
    <w:rsid w:val="0019194B"/>
    <w:rsid w:val="002B2D99"/>
    <w:rsid w:val="004D606D"/>
    <w:rsid w:val="005F3AED"/>
    <w:rsid w:val="007263DC"/>
    <w:rsid w:val="0074086D"/>
    <w:rsid w:val="00871FC6"/>
    <w:rsid w:val="00886BED"/>
    <w:rsid w:val="00AB6E10"/>
    <w:rsid w:val="00B21535"/>
    <w:rsid w:val="00B41CA6"/>
    <w:rsid w:val="00C16241"/>
    <w:rsid w:val="00D34311"/>
    <w:rsid w:val="00DB476B"/>
    <w:rsid w:val="00EE6D2D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0306E-B956-42C1-AC46-4EAAB9E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61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535"/>
    <w:pPr>
      <w:ind w:left="720"/>
      <w:contextualSpacing/>
    </w:pPr>
  </w:style>
  <w:style w:type="character" w:customStyle="1" w:styleId="shorttext">
    <w:name w:val="short_text"/>
    <w:basedOn w:val="DefaultParagraphFont"/>
    <w:rsid w:val="0074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c@phuongdongpv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Tung Nguyen</cp:lastModifiedBy>
  <cp:revision>3</cp:revision>
  <dcterms:created xsi:type="dcterms:W3CDTF">2016-02-22T03:51:00Z</dcterms:created>
  <dcterms:modified xsi:type="dcterms:W3CDTF">2017-08-07T08:26:00Z</dcterms:modified>
</cp:coreProperties>
</file>