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8A" w:rsidRPr="0005798A" w:rsidRDefault="0005798A" w:rsidP="000579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0579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Báo</w:t>
      </w:r>
      <w:proofErr w:type="spellEnd"/>
      <w:r w:rsidRPr="000579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0579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cáo</w:t>
      </w:r>
      <w:proofErr w:type="spellEnd"/>
      <w:r w:rsidRPr="000579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0579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tài</w:t>
      </w:r>
      <w:proofErr w:type="spellEnd"/>
      <w:r w:rsidRPr="000579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0579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chính</w:t>
      </w:r>
      <w:proofErr w:type="spellEnd"/>
      <w:r w:rsidRPr="000579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0579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năm</w:t>
      </w:r>
      <w:proofErr w:type="spellEnd"/>
      <w:r w:rsidRPr="000579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2010</w:t>
      </w:r>
    </w:p>
    <w:p w:rsidR="0005798A" w:rsidRPr="0005798A" w:rsidRDefault="0005798A" w:rsidP="000579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798A">
        <w:rPr>
          <w:rFonts w:ascii="Times New Roman" w:eastAsia="Times New Roman" w:hAnsi="Times New Roman" w:cs="Times New Roman"/>
          <w:b/>
          <w:bCs/>
          <w:sz w:val="24"/>
          <w:szCs w:val="24"/>
        </w:rPr>
        <w:t>BẢNG CÂN ĐỐI KẾ TOÁN</w:t>
      </w:r>
      <w:r w:rsidRPr="0005798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5798A">
        <w:rPr>
          <w:rFonts w:ascii="Times New Roman" w:eastAsia="Times New Roman" w:hAnsi="Times New Roman" w:cs="Times New Roman"/>
          <w:b/>
          <w:bCs/>
          <w:sz w:val="24"/>
          <w:szCs w:val="24"/>
        </w:rPr>
        <w:t>Tại</w:t>
      </w:r>
      <w:proofErr w:type="spellEnd"/>
      <w:r w:rsidRPr="000579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798A">
        <w:rPr>
          <w:rFonts w:ascii="Times New Roman" w:eastAsia="Times New Roman" w:hAnsi="Times New Roman" w:cs="Times New Roman"/>
          <w:b/>
          <w:bCs/>
          <w:sz w:val="24"/>
          <w:szCs w:val="24"/>
        </w:rPr>
        <w:t>ngày</w:t>
      </w:r>
      <w:proofErr w:type="spellEnd"/>
      <w:r w:rsidRPr="000579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31 </w:t>
      </w:r>
      <w:proofErr w:type="spellStart"/>
      <w:r w:rsidRPr="0005798A">
        <w:rPr>
          <w:rFonts w:ascii="Times New Roman" w:eastAsia="Times New Roman" w:hAnsi="Times New Roman" w:cs="Times New Roman"/>
          <w:b/>
          <w:bCs/>
          <w:sz w:val="24"/>
          <w:szCs w:val="24"/>
        </w:rPr>
        <w:t>tháng</w:t>
      </w:r>
      <w:proofErr w:type="spellEnd"/>
      <w:r w:rsidRPr="000579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12 </w:t>
      </w:r>
      <w:proofErr w:type="spellStart"/>
      <w:r w:rsidRPr="0005798A">
        <w:rPr>
          <w:rFonts w:ascii="Times New Roman" w:eastAsia="Times New Roman" w:hAnsi="Times New Roman" w:cs="Times New Roman"/>
          <w:b/>
          <w:bCs/>
          <w:sz w:val="24"/>
          <w:szCs w:val="24"/>
        </w:rPr>
        <w:t>năm</w:t>
      </w:r>
      <w:proofErr w:type="spellEnd"/>
      <w:r w:rsidRPr="000579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2010 </w:t>
      </w:r>
    </w:p>
    <w:p w:rsidR="0005798A" w:rsidRPr="0005798A" w:rsidRDefault="0005798A" w:rsidP="0005798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798A">
        <w:rPr>
          <w:rFonts w:ascii="Times New Roman" w:eastAsia="Times New Roman" w:hAnsi="Times New Roman" w:cs="Times New Roman"/>
          <w:b/>
          <w:bCs/>
          <w:sz w:val="24"/>
          <w:szCs w:val="24"/>
        </w:rPr>
        <w:t>Mẫu</w:t>
      </w:r>
      <w:proofErr w:type="spellEnd"/>
      <w:r w:rsidRPr="000579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798A"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  <w:proofErr w:type="spellEnd"/>
      <w:r w:rsidRPr="000579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B01-DN</w:t>
      </w:r>
    </w:p>
    <w:p w:rsidR="0005798A" w:rsidRPr="0005798A" w:rsidRDefault="0005798A" w:rsidP="0005798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798A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057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98A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057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98A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05798A">
        <w:rPr>
          <w:rFonts w:ascii="Times New Roman" w:eastAsia="Times New Roman" w:hAnsi="Times New Roman" w:cs="Times New Roman"/>
          <w:sz w:val="24"/>
          <w:szCs w:val="24"/>
        </w:rPr>
        <w:t>: VND</w:t>
      </w:r>
    </w:p>
    <w:tbl>
      <w:tblPr>
        <w:tblW w:w="85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5"/>
        <w:gridCol w:w="3187"/>
        <w:gridCol w:w="514"/>
        <w:gridCol w:w="814"/>
        <w:gridCol w:w="1810"/>
        <w:gridCol w:w="1810"/>
      </w:tblGrid>
      <w:tr w:rsidR="0005798A" w:rsidRPr="0005798A" w:rsidTr="0005798A">
        <w:trPr>
          <w:tblCellSpacing w:w="0" w:type="dxa"/>
        </w:trPr>
        <w:tc>
          <w:tcPr>
            <w:tcW w:w="4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TÀI SẢN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Mã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Thuyết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minh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31/12/2010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01/01/2010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4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98A" w:rsidRPr="0005798A" w:rsidTr="0005798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A-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TÀI SẢN NGẮN HẠN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41.908.164.746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23.221.266.445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(100=110+130+140+150)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98A" w:rsidRPr="0005798A" w:rsidTr="0005798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I-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Tiền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và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các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khoản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tương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đương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tiền</w:t>
            </w:r>
            <w:proofErr w:type="spellEnd"/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5.013.455.912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1.372.057.221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Tiền</w:t>
            </w:r>
            <w:proofErr w:type="spellEnd"/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3.323.455.912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1.372.057.221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khoản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tương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đương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tiền</w:t>
            </w:r>
            <w:proofErr w:type="spellEnd"/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1.690.000.000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98A" w:rsidRPr="0005798A" w:rsidTr="0005798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III-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Các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khoản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phải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17.125.448.537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3.904.688.907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Phải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thu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khách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7.826.159.480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3.137.787.840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Trả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trước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bán</w:t>
            </w:r>
            <w:proofErr w:type="spellEnd"/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8.111.288.074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41.537.114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khoản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phải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thu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1.188.000.983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725.363.953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98A" w:rsidRPr="0005798A" w:rsidTr="0005798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IV-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Hàng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tồn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kho</w:t>
            </w:r>
            <w:proofErr w:type="spellEnd"/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18.589.186.000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16.591.069.718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tồn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kho</w:t>
            </w:r>
            <w:proofErr w:type="spellEnd"/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18.589.186.000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16.591.069.718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98A" w:rsidRPr="0005798A" w:rsidTr="0005798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V-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Tài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sản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ngắn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1.180.074.297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1.353.450.599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Chi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trả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trước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ngắn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hạn</w:t>
            </w:r>
            <w:proofErr w:type="spellEnd"/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990.702.215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711.129.870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Thuế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khoản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phải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thu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89.812.182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114.897.529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ngắn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hạn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99.559.900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527.423.200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98A" w:rsidRPr="0005798A" w:rsidTr="0005798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TÀI SẢN DÀI HẠN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172.562.494.980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172.692.773.998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(200=220+250+260)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98A" w:rsidRPr="0005798A" w:rsidTr="0005798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II-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Tài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sản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cố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150.062.494.980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149.039.379.960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cố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proofErr w:type="spellEnd"/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111.616.417.760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115.298.752.528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Nguyên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giá</w:t>
            </w:r>
            <w:proofErr w:type="spellEnd"/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222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252.251.004.106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231.548.248.825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Giá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trị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hao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mòn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luỹ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kế</w:t>
            </w:r>
            <w:proofErr w:type="spellEnd"/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223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(140.634.586.346)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(116.249.496.297)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cố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vô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proofErr w:type="spellEnd"/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1.118.061.057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1.377.172.259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Nguyên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giá</w:t>
            </w:r>
            <w:proofErr w:type="spellEnd"/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228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1.602.569.011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1.602.569.011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Giá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trị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hao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mòn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luỹ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kế</w:t>
            </w:r>
            <w:proofErr w:type="spellEnd"/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229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(484.507.954)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(225.396.752)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Chi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xây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dựng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dở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dang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37.328.016.163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32.363.455.173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98A" w:rsidRPr="0005798A" w:rsidTr="0005798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IV-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Các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khoản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đầu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tư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tài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chính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dài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</w:t>
            </w:r>
            <w:proofErr w:type="spellEnd"/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22.500.000.000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18.000.000.000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vào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ty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doanh</w:t>
            </w:r>
            <w:proofErr w:type="spellEnd"/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22.500.000.000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18.000.000.000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98A" w:rsidRPr="0005798A" w:rsidTr="0005798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V-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Tài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sản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dài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5.653.394.038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Chi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trả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trước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dài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hạn</w:t>
            </w:r>
            <w:proofErr w:type="spellEnd"/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5.653.394.038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98A" w:rsidRPr="0005798A" w:rsidTr="0005798A">
        <w:trPr>
          <w:tblCellSpacing w:w="0" w:type="dxa"/>
        </w:trPr>
        <w:tc>
          <w:tcPr>
            <w:tcW w:w="4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CỘNG TÀI SẢN (270=100+200)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214.470.659.726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195.914.040.443</w:t>
            </w:r>
          </w:p>
        </w:tc>
      </w:tr>
    </w:tbl>
    <w:p w:rsidR="0005798A" w:rsidRPr="0005798A" w:rsidRDefault="0005798A" w:rsidP="00057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98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798A" w:rsidRPr="0005798A" w:rsidRDefault="0005798A" w:rsidP="000579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798A">
        <w:rPr>
          <w:rFonts w:ascii="Times New Roman" w:eastAsia="Times New Roman" w:hAnsi="Times New Roman" w:cs="Times New Roman"/>
          <w:b/>
          <w:bCs/>
          <w:sz w:val="24"/>
          <w:szCs w:val="24"/>
        </w:rPr>
        <w:t>BẢNG CÂN ĐỐI KẾ TOÁN (TIẾP</w:t>
      </w:r>
      <w:proofErr w:type="gramStart"/>
      <w:r w:rsidRPr="0005798A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proofErr w:type="gramEnd"/>
      <w:r w:rsidRPr="0005798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5798A">
        <w:rPr>
          <w:rFonts w:ascii="Times New Roman" w:eastAsia="Times New Roman" w:hAnsi="Times New Roman" w:cs="Times New Roman"/>
          <w:b/>
          <w:bCs/>
          <w:sz w:val="24"/>
          <w:szCs w:val="24"/>
        </w:rPr>
        <w:t>Tại</w:t>
      </w:r>
      <w:proofErr w:type="spellEnd"/>
      <w:r w:rsidRPr="000579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798A">
        <w:rPr>
          <w:rFonts w:ascii="Times New Roman" w:eastAsia="Times New Roman" w:hAnsi="Times New Roman" w:cs="Times New Roman"/>
          <w:b/>
          <w:bCs/>
          <w:sz w:val="24"/>
          <w:szCs w:val="24"/>
        </w:rPr>
        <w:t>ngày</w:t>
      </w:r>
      <w:proofErr w:type="spellEnd"/>
      <w:r w:rsidRPr="000579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31 </w:t>
      </w:r>
      <w:proofErr w:type="spellStart"/>
      <w:r w:rsidRPr="0005798A">
        <w:rPr>
          <w:rFonts w:ascii="Times New Roman" w:eastAsia="Times New Roman" w:hAnsi="Times New Roman" w:cs="Times New Roman"/>
          <w:b/>
          <w:bCs/>
          <w:sz w:val="24"/>
          <w:szCs w:val="24"/>
        </w:rPr>
        <w:t>tháng</w:t>
      </w:r>
      <w:proofErr w:type="spellEnd"/>
      <w:r w:rsidRPr="000579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12 </w:t>
      </w:r>
      <w:proofErr w:type="spellStart"/>
      <w:r w:rsidRPr="0005798A">
        <w:rPr>
          <w:rFonts w:ascii="Times New Roman" w:eastAsia="Times New Roman" w:hAnsi="Times New Roman" w:cs="Times New Roman"/>
          <w:b/>
          <w:bCs/>
          <w:sz w:val="24"/>
          <w:szCs w:val="24"/>
        </w:rPr>
        <w:t>năm</w:t>
      </w:r>
      <w:proofErr w:type="spellEnd"/>
      <w:r w:rsidRPr="000579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2010</w:t>
      </w:r>
    </w:p>
    <w:p w:rsidR="0005798A" w:rsidRPr="0005798A" w:rsidRDefault="0005798A" w:rsidP="0005798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798A">
        <w:rPr>
          <w:rFonts w:ascii="Times New Roman" w:eastAsia="Times New Roman" w:hAnsi="Times New Roman" w:cs="Times New Roman"/>
          <w:b/>
          <w:bCs/>
          <w:sz w:val="24"/>
          <w:szCs w:val="24"/>
        </w:rPr>
        <w:t>Mẫu</w:t>
      </w:r>
      <w:proofErr w:type="spellEnd"/>
      <w:r w:rsidRPr="000579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798A"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  <w:proofErr w:type="spellEnd"/>
      <w:r w:rsidRPr="000579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B01-DN</w:t>
      </w:r>
    </w:p>
    <w:p w:rsidR="0005798A" w:rsidRPr="0005798A" w:rsidRDefault="0005798A" w:rsidP="0005798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798A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057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98A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057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98A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05798A">
        <w:rPr>
          <w:rFonts w:ascii="Times New Roman" w:eastAsia="Times New Roman" w:hAnsi="Times New Roman" w:cs="Times New Roman"/>
          <w:sz w:val="24"/>
          <w:szCs w:val="24"/>
        </w:rPr>
        <w:t>: VND</w:t>
      </w:r>
    </w:p>
    <w:tbl>
      <w:tblPr>
        <w:tblW w:w="85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5"/>
        <w:gridCol w:w="3397"/>
        <w:gridCol w:w="607"/>
        <w:gridCol w:w="851"/>
        <w:gridCol w:w="1650"/>
        <w:gridCol w:w="1650"/>
      </w:tblGrid>
      <w:tr w:rsidR="0005798A" w:rsidRPr="0005798A" w:rsidTr="0005798A">
        <w:trPr>
          <w:tblCellSpacing w:w="0" w:type="dxa"/>
        </w:trPr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NGUỒN VỐN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Mã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Thuyết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minh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31/12/2010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01/01/2010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98A" w:rsidRPr="0005798A" w:rsidTr="0005798A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A-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NỢ PHẢI TRẢ (300=310+330)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62.813.704.748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73.121.746.744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98A" w:rsidRPr="0005798A" w:rsidTr="0005798A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I-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Nợ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ngắn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</w:t>
            </w:r>
            <w:proofErr w:type="spellEnd"/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44.573.283.677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41.391.698.541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Vay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nợ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ngắn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hạn</w:t>
            </w:r>
            <w:proofErr w:type="spellEnd"/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6.148.448.000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10.153.135.096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Phải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trả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bán</w:t>
            </w:r>
            <w:proofErr w:type="spellEnd"/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4.748.971.640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7.797.781.147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mua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trả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tiền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trước</w:t>
            </w:r>
            <w:proofErr w:type="spellEnd"/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799.859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Thuế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khoản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phải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21.062.370.565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13.489.796.269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Phải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trả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lao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6.502.332.241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5.151.246.622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Chi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phải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trả</w:t>
            </w:r>
            <w:proofErr w:type="spellEnd"/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3.038.078.114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2.783.159.101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khoản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phải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trả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phải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960.659.520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726.243.371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khen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thưởng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phúc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lợi</w:t>
            </w:r>
            <w:proofErr w:type="spellEnd"/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2.112.423.597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1.289.537.076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98A" w:rsidRPr="0005798A" w:rsidTr="0005798A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II-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Nợ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dài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</w:t>
            </w:r>
            <w:proofErr w:type="spellEnd"/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18.240.421.071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31.730.048.203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Phải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trả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dài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hạn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693.700.000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693.700.000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Vay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nợ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dài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hạn</w:t>
            </w:r>
            <w:proofErr w:type="spellEnd"/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15.012.184.227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30.488.005.534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trợ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mất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746.446.594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548.342.669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̃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phát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triển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khoa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học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̀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nghê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̣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1.788.090.250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98A" w:rsidRPr="0005798A" w:rsidTr="0005798A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VỐN CHỦ SỞ HỮU (400=410)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151.656.954.978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122.792.293.699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98A" w:rsidRPr="0005798A" w:rsidTr="0005798A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I-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Vốn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chủ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sở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hữu</w:t>
            </w:r>
            <w:proofErr w:type="spellEnd"/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151.656.954.978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122.792.293.699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Vốn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91.792.900.000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91.792.900.000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Thặng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dư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vốn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7.905.062.000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7.905.062.000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triển</w:t>
            </w:r>
            <w:proofErr w:type="spellEnd"/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23.835.145.241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6.167.280.920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2.649.875.015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1.896.027.754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Lợi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nhuận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thuế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chưa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phối</w:t>
            </w:r>
            <w:proofErr w:type="spellEnd"/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25.473.972.722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15.031.023.025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98A" w:rsidRPr="0005798A" w:rsidTr="0005798A">
        <w:trPr>
          <w:tblCellSpacing w:w="0" w:type="dxa"/>
        </w:trPr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CỘNG NGUỒN VỐN (440=300+400)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214.470.659.726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195.914.040.443</w:t>
            </w:r>
          </w:p>
        </w:tc>
      </w:tr>
    </w:tbl>
    <w:p w:rsidR="0005798A" w:rsidRPr="0005798A" w:rsidRDefault="0005798A" w:rsidP="00057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98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798A" w:rsidRPr="0005798A" w:rsidRDefault="0005798A" w:rsidP="000579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798A">
        <w:rPr>
          <w:rFonts w:ascii="Times New Roman" w:eastAsia="Times New Roman" w:hAnsi="Times New Roman" w:cs="Times New Roman"/>
          <w:b/>
          <w:bCs/>
          <w:sz w:val="24"/>
          <w:szCs w:val="24"/>
        </w:rPr>
        <w:t>CÁC CHỈ TIÊU NGOÀI BẢNG CÂN ĐỐI KẾ TOÁN</w:t>
      </w:r>
    </w:p>
    <w:p w:rsidR="0005798A" w:rsidRPr="0005798A" w:rsidRDefault="0005798A" w:rsidP="0005798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798A">
        <w:rPr>
          <w:rFonts w:ascii="Times New Roman" w:eastAsia="Times New Roman" w:hAnsi="Times New Roman" w:cs="Times New Roman"/>
          <w:b/>
          <w:bCs/>
          <w:sz w:val="24"/>
          <w:szCs w:val="24"/>
        </w:rPr>
        <w:t>Mẫu</w:t>
      </w:r>
      <w:proofErr w:type="spellEnd"/>
      <w:r w:rsidRPr="000579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798A"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  <w:proofErr w:type="spellEnd"/>
      <w:r w:rsidRPr="000579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B01-DN</w:t>
      </w:r>
    </w:p>
    <w:tbl>
      <w:tblPr>
        <w:tblW w:w="85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3"/>
        <w:gridCol w:w="3503"/>
        <w:gridCol w:w="786"/>
        <w:gridCol w:w="854"/>
        <w:gridCol w:w="1547"/>
        <w:gridCol w:w="1547"/>
      </w:tblGrid>
      <w:tr w:rsidR="0005798A" w:rsidRPr="0005798A" w:rsidTr="0005798A">
        <w:trPr>
          <w:tblCellSpacing w:w="0" w:type="dxa"/>
        </w:trPr>
        <w:tc>
          <w:tcPr>
            <w:tcW w:w="4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CHỈ TIÊU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Thuyết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minh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31/12/2010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01/01/2010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98A" w:rsidRPr="0005798A" w:rsidTr="0005798A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Ngoại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tệ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loại</w:t>
            </w:r>
            <w:proofErr w:type="spellEnd"/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98A" w:rsidRPr="0005798A" w:rsidTr="0005798A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Đô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Mỹ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(USD)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103,16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103,16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tiền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chung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Châu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Âu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(EUR)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65,70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43,31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798A" w:rsidRPr="0005798A" w:rsidRDefault="0005798A" w:rsidP="00057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98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798A" w:rsidRPr="0005798A" w:rsidRDefault="0005798A" w:rsidP="000579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79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BÁO CÁO LƯU CHUYỂN TIỀN </w:t>
      </w:r>
      <w:proofErr w:type="gramStart"/>
      <w:r w:rsidRPr="0005798A">
        <w:rPr>
          <w:rFonts w:ascii="Times New Roman" w:eastAsia="Times New Roman" w:hAnsi="Times New Roman" w:cs="Times New Roman"/>
          <w:b/>
          <w:bCs/>
          <w:sz w:val="24"/>
          <w:szCs w:val="24"/>
        </w:rPr>
        <w:t>TỆ</w:t>
      </w:r>
      <w:proofErr w:type="gramEnd"/>
      <w:r w:rsidRPr="0005798A">
        <w:rPr>
          <w:rFonts w:ascii="Times New Roman" w:eastAsia="Times New Roman" w:hAnsi="Times New Roman" w:cs="Times New Roman"/>
          <w:sz w:val="24"/>
          <w:szCs w:val="24"/>
        </w:rPr>
        <w:br/>
      </w:r>
      <w:r w:rsidRPr="000579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(Theo </w:t>
      </w:r>
      <w:proofErr w:type="spellStart"/>
      <w:r w:rsidRPr="0005798A">
        <w:rPr>
          <w:rFonts w:ascii="Times New Roman" w:eastAsia="Times New Roman" w:hAnsi="Times New Roman" w:cs="Times New Roman"/>
          <w:b/>
          <w:bCs/>
          <w:sz w:val="24"/>
          <w:szCs w:val="24"/>
        </w:rPr>
        <w:t>phương</w:t>
      </w:r>
      <w:proofErr w:type="spellEnd"/>
      <w:r w:rsidRPr="000579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798A">
        <w:rPr>
          <w:rFonts w:ascii="Times New Roman" w:eastAsia="Times New Roman" w:hAnsi="Times New Roman" w:cs="Times New Roman"/>
          <w:b/>
          <w:bCs/>
          <w:sz w:val="24"/>
          <w:szCs w:val="24"/>
        </w:rPr>
        <w:t>pháp</w:t>
      </w:r>
      <w:proofErr w:type="spellEnd"/>
      <w:r w:rsidRPr="000579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798A">
        <w:rPr>
          <w:rFonts w:ascii="Times New Roman" w:eastAsia="Times New Roman" w:hAnsi="Times New Roman" w:cs="Times New Roman"/>
          <w:b/>
          <w:bCs/>
          <w:sz w:val="24"/>
          <w:szCs w:val="24"/>
        </w:rPr>
        <w:t>gián</w:t>
      </w:r>
      <w:proofErr w:type="spellEnd"/>
      <w:r w:rsidRPr="000579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798A">
        <w:rPr>
          <w:rFonts w:ascii="Times New Roman" w:eastAsia="Times New Roman" w:hAnsi="Times New Roman" w:cs="Times New Roman"/>
          <w:b/>
          <w:bCs/>
          <w:sz w:val="24"/>
          <w:szCs w:val="24"/>
        </w:rPr>
        <w:t>tiếp</w:t>
      </w:r>
      <w:proofErr w:type="spellEnd"/>
      <w:r w:rsidRPr="0005798A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05798A">
        <w:rPr>
          <w:rFonts w:ascii="Times New Roman" w:eastAsia="Times New Roman" w:hAnsi="Times New Roman" w:cs="Times New Roman"/>
          <w:sz w:val="24"/>
          <w:szCs w:val="24"/>
        </w:rPr>
        <w:br/>
      </w:r>
      <w:r w:rsidRPr="000579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Cho </w:t>
      </w:r>
      <w:proofErr w:type="spellStart"/>
      <w:r w:rsidRPr="0005798A">
        <w:rPr>
          <w:rFonts w:ascii="Times New Roman" w:eastAsia="Times New Roman" w:hAnsi="Times New Roman" w:cs="Times New Roman"/>
          <w:b/>
          <w:bCs/>
          <w:sz w:val="24"/>
          <w:szCs w:val="24"/>
        </w:rPr>
        <w:t>năm</w:t>
      </w:r>
      <w:proofErr w:type="spellEnd"/>
      <w:r w:rsidRPr="000579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798A">
        <w:rPr>
          <w:rFonts w:ascii="Times New Roman" w:eastAsia="Times New Roman" w:hAnsi="Times New Roman" w:cs="Times New Roman"/>
          <w:b/>
          <w:bCs/>
          <w:sz w:val="24"/>
          <w:szCs w:val="24"/>
        </w:rPr>
        <w:t>tài</w:t>
      </w:r>
      <w:proofErr w:type="spellEnd"/>
      <w:r w:rsidRPr="000579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798A">
        <w:rPr>
          <w:rFonts w:ascii="Times New Roman" w:eastAsia="Times New Roman" w:hAnsi="Times New Roman" w:cs="Times New Roman"/>
          <w:b/>
          <w:bCs/>
          <w:sz w:val="24"/>
          <w:szCs w:val="24"/>
        </w:rPr>
        <w:t>chính</w:t>
      </w:r>
      <w:proofErr w:type="spellEnd"/>
      <w:r w:rsidRPr="000579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798A">
        <w:rPr>
          <w:rFonts w:ascii="Times New Roman" w:eastAsia="Times New Roman" w:hAnsi="Times New Roman" w:cs="Times New Roman"/>
          <w:b/>
          <w:bCs/>
          <w:sz w:val="24"/>
          <w:szCs w:val="24"/>
        </w:rPr>
        <w:t>kết</w:t>
      </w:r>
      <w:proofErr w:type="spellEnd"/>
      <w:r w:rsidRPr="000579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798A">
        <w:rPr>
          <w:rFonts w:ascii="Times New Roman" w:eastAsia="Times New Roman" w:hAnsi="Times New Roman" w:cs="Times New Roman"/>
          <w:b/>
          <w:bCs/>
          <w:sz w:val="24"/>
          <w:szCs w:val="24"/>
        </w:rPr>
        <w:t>thúc</w:t>
      </w:r>
      <w:proofErr w:type="spellEnd"/>
      <w:r w:rsidRPr="000579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798A">
        <w:rPr>
          <w:rFonts w:ascii="Times New Roman" w:eastAsia="Times New Roman" w:hAnsi="Times New Roman" w:cs="Times New Roman"/>
          <w:b/>
          <w:bCs/>
          <w:sz w:val="24"/>
          <w:szCs w:val="24"/>
        </w:rPr>
        <w:t>ngày</w:t>
      </w:r>
      <w:proofErr w:type="spellEnd"/>
      <w:r w:rsidRPr="000579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31/12/2010</w:t>
      </w:r>
    </w:p>
    <w:p w:rsidR="0005798A" w:rsidRPr="0005798A" w:rsidRDefault="0005798A" w:rsidP="0005798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798A">
        <w:rPr>
          <w:rFonts w:ascii="Times New Roman" w:eastAsia="Times New Roman" w:hAnsi="Times New Roman" w:cs="Times New Roman"/>
          <w:b/>
          <w:bCs/>
          <w:sz w:val="24"/>
          <w:szCs w:val="24"/>
        </w:rPr>
        <w:t>Mẫu</w:t>
      </w:r>
      <w:proofErr w:type="spellEnd"/>
      <w:r w:rsidRPr="000579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798A"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  <w:proofErr w:type="spellEnd"/>
      <w:r w:rsidRPr="000579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B03-DN</w:t>
      </w:r>
    </w:p>
    <w:p w:rsidR="0005798A" w:rsidRPr="0005798A" w:rsidRDefault="0005798A" w:rsidP="0005798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798A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057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98A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057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98A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05798A">
        <w:rPr>
          <w:rFonts w:ascii="Times New Roman" w:eastAsia="Times New Roman" w:hAnsi="Times New Roman" w:cs="Times New Roman"/>
          <w:sz w:val="24"/>
          <w:szCs w:val="24"/>
        </w:rPr>
        <w:t>: VND</w:t>
      </w:r>
    </w:p>
    <w:tbl>
      <w:tblPr>
        <w:tblW w:w="85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8"/>
        <w:gridCol w:w="3513"/>
        <w:gridCol w:w="520"/>
        <w:gridCol w:w="831"/>
        <w:gridCol w:w="1694"/>
        <w:gridCol w:w="1694"/>
      </w:tblGrid>
      <w:tr w:rsidR="0005798A" w:rsidRPr="0005798A" w:rsidTr="0005798A">
        <w:trPr>
          <w:tblCellSpacing w:w="0" w:type="dxa"/>
        </w:trPr>
        <w:tc>
          <w:tcPr>
            <w:tcW w:w="4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CHỈ TIÊU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Mã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Thuyết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minh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2009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4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4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I.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Lưu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chuyển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tiền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từ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hoạt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động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kinh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doanh</w:t>
            </w:r>
            <w:proofErr w:type="spell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98A" w:rsidRPr="0005798A" w:rsidTr="0005798A">
        <w:trPr>
          <w:tblCellSpacing w:w="0" w:type="dxa"/>
        </w:trPr>
        <w:tc>
          <w:tcPr>
            <w:tcW w:w="4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Lợi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nhuận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trước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thuế</w:t>
            </w:r>
            <w:proofErr w:type="spell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33.973.714.748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27.572.842.492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4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Điều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chỉnh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cho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các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khoản</w:t>
            </w:r>
            <w:proofErr w:type="spell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98A" w:rsidRPr="0005798A" w:rsidTr="0005798A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Khấu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hao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TSCĐ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10,11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26.497.305.034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23.217.151.448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Lãi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lỗ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chênh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lệch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tỷ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hối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đoái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chưa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(503.202)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Lãi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lỗ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proofErr w:type="spell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(409.314.200)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(480.907.376)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Chi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lãi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vay</w:t>
            </w:r>
            <w:proofErr w:type="spell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4.329.907.237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6.076.028.475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4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Lợi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nhuận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từ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hoạt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động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kinh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doanh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trước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thay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đổi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vốn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lưu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64.391.612.819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56.384.611.837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Tăng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giảm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khoản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phải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thu</w:t>
            </w:r>
            <w:proofErr w:type="spell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(18.421.205.019)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6.028.328.696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Tăng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giảm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tồn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kho</w:t>
            </w:r>
            <w:proofErr w:type="spell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(1.998.116.282)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(2.927.497.876)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Tăng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giảm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khoản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phải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trả</w:t>
            </w:r>
            <w:proofErr w:type="spell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(3.677.423.343)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182.730.748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Tăng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giảm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trả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trước</w:t>
            </w:r>
            <w:proofErr w:type="spell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5.373.821.693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1.592.702.986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Tiền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lãi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vay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trả</w:t>
            </w:r>
            <w:proofErr w:type="spell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(4.369.093.938)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(6.375.566.620)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Thuế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thu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nhập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(4.334.291.550)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(1.011.239.369)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Tiền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thu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doanh</w:t>
            </w:r>
            <w:proofErr w:type="spell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5.600.000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Tiền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doanh</w:t>
            </w:r>
            <w:proofErr w:type="spell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(1.016.500.000)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(260.162.000)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4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Lưu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chuyển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tiền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thuần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từ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hoạt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động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kinh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doanh</w:t>
            </w:r>
            <w:proofErr w:type="spell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35.948.804.380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53.619.508.402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4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II.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Lưu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chuyển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tiền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từ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hoạt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động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đầu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tư</w:t>
            </w:r>
            <w:proofErr w:type="spell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98A" w:rsidRPr="0005798A" w:rsidTr="0005798A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Tiền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mua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sắm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xây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dựng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TSCĐ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(8.736.211.486)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(35.708.222.298)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Tiền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vay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mua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cụ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nợ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vị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(23.450.000.000)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Tiền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thu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hồi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vay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bán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cụ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nợ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vị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23.450.000.000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Tiền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góp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vốn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vào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vị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(4.500.000.000)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(9.000.000.000)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Tiền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thu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lãi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vay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tức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lợi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nhuận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chia</w:t>
            </w:r>
            <w:proofErr w:type="spell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409.314.200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480.907.376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4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Lưu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chuyển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tiền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thuần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từ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hoạt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động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đầu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tư</w:t>
            </w:r>
            <w:proofErr w:type="spell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(12.826.897.286)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(44.227.314.922)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4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III.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Lưu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chuyển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tiền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từ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hoạt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động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tài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98A" w:rsidRPr="0005798A" w:rsidTr="0005798A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Tiền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vay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ngắn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hạn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dài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hạn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41.965.785.051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69.761.208.609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Tiền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trả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nợ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gốc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vay</w:t>
            </w:r>
            <w:proofErr w:type="spell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(61.446.293.454)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(71.481.748.346)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tức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lợi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nhuận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trả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(10.097.219.000)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4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Lưu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chuyển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tiền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thuần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từ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hoạt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động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tài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(19.480.508.403)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(11.817.758.737)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4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Lưu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chuyển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tiền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thuần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trong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kỳ</w:t>
            </w:r>
            <w:proofErr w:type="spell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3.641.398.691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(2.425.565.257)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4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Tiền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và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tương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đương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tiền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đầu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kỳ</w:t>
            </w:r>
            <w:proofErr w:type="spell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1.372.057.221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3.797.119.276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4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Ảnh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hưởng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thay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đổi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tỷ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hối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đoái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đổi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ngoại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tệ</w:t>
            </w:r>
            <w:proofErr w:type="spell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503.202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4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Tiền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và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tương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đương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tiền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cuối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kỳ</w:t>
            </w:r>
            <w:proofErr w:type="spell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5.013.455.912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1.372.057.221</w:t>
            </w:r>
          </w:p>
        </w:tc>
      </w:tr>
    </w:tbl>
    <w:p w:rsidR="0005798A" w:rsidRPr="0005798A" w:rsidRDefault="0005798A" w:rsidP="000579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798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798A" w:rsidRPr="0005798A" w:rsidRDefault="0005798A" w:rsidP="000579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798A">
        <w:rPr>
          <w:rFonts w:ascii="Times New Roman" w:eastAsia="Times New Roman" w:hAnsi="Times New Roman" w:cs="Times New Roman"/>
          <w:b/>
          <w:bCs/>
          <w:sz w:val="24"/>
          <w:szCs w:val="24"/>
        </w:rPr>
        <w:t>BÁO CÁO KẾT QUẢ HOẠT ĐỘNG KINH DOANH</w:t>
      </w:r>
      <w:r w:rsidRPr="0005798A">
        <w:rPr>
          <w:rFonts w:ascii="Times New Roman" w:eastAsia="Times New Roman" w:hAnsi="Times New Roman" w:cs="Times New Roman"/>
          <w:sz w:val="24"/>
          <w:szCs w:val="24"/>
        </w:rPr>
        <w:br/>
      </w:r>
      <w:r w:rsidRPr="000579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Cho </w:t>
      </w:r>
      <w:proofErr w:type="spellStart"/>
      <w:r w:rsidRPr="0005798A">
        <w:rPr>
          <w:rFonts w:ascii="Times New Roman" w:eastAsia="Times New Roman" w:hAnsi="Times New Roman" w:cs="Times New Roman"/>
          <w:b/>
          <w:bCs/>
          <w:sz w:val="24"/>
          <w:szCs w:val="24"/>
        </w:rPr>
        <w:t>năm</w:t>
      </w:r>
      <w:proofErr w:type="spellEnd"/>
      <w:r w:rsidRPr="000579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798A">
        <w:rPr>
          <w:rFonts w:ascii="Times New Roman" w:eastAsia="Times New Roman" w:hAnsi="Times New Roman" w:cs="Times New Roman"/>
          <w:b/>
          <w:bCs/>
          <w:sz w:val="24"/>
          <w:szCs w:val="24"/>
        </w:rPr>
        <w:t>tài</w:t>
      </w:r>
      <w:proofErr w:type="spellEnd"/>
      <w:r w:rsidRPr="000579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798A">
        <w:rPr>
          <w:rFonts w:ascii="Times New Roman" w:eastAsia="Times New Roman" w:hAnsi="Times New Roman" w:cs="Times New Roman"/>
          <w:b/>
          <w:bCs/>
          <w:sz w:val="24"/>
          <w:szCs w:val="24"/>
        </w:rPr>
        <w:t>chính</w:t>
      </w:r>
      <w:proofErr w:type="spellEnd"/>
      <w:r w:rsidRPr="000579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798A">
        <w:rPr>
          <w:rFonts w:ascii="Times New Roman" w:eastAsia="Times New Roman" w:hAnsi="Times New Roman" w:cs="Times New Roman"/>
          <w:b/>
          <w:bCs/>
          <w:sz w:val="24"/>
          <w:szCs w:val="24"/>
        </w:rPr>
        <w:t>kết</w:t>
      </w:r>
      <w:proofErr w:type="spellEnd"/>
      <w:r w:rsidRPr="000579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798A">
        <w:rPr>
          <w:rFonts w:ascii="Times New Roman" w:eastAsia="Times New Roman" w:hAnsi="Times New Roman" w:cs="Times New Roman"/>
          <w:b/>
          <w:bCs/>
          <w:sz w:val="24"/>
          <w:szCs w:val="24"/>
        </w:rPr>
        <w:t>thúc</w:t>
      </w:r>
      <w:proofErr w:type="spellEnd"/>
      <w:r w:rsidRPr="000579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798A">
        <w:rPr>
          <w:rFonts w:ascii="Times New Roman" w:eastAsia="Times New Roman" w:hAnsi="Times New Roman" w:cs="Times New Roman"/>
          <w:b/>
          <w:bCs/>
          <w:sz w:val="24"/>
          <w:szCs w:val="24"/>
        </w:rPr>
        <w:t>ngày</w:t>
      </w:r>
      <w:proofErr w:type="spellEnd"/>
      <w:r w:rsidRPr="000579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31/12/2010</w:t>
      </w:r>
    </w:p>
    <w:p w:rsidR="0005798A" w:rsidRPr="0005798A" w:rsidRDefault="0005798A" w:rsidP="0005798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798A">
        <w:rPr>
          <w:rFonts w:ascii="Times New Roman" w:eastAsia="Times New Roman" w:hAnsi="Times New Roman" w:cs="Times New Roman"/>
          <w:b/>
          <w:bCs/>
          <w:sz w:val="24"/>
          <w:szCs w:val="24"/>
        </w:rPr>
        <w:t>Mẫu</w:t>
      </w:r>
      <w:proofErr w:type="spellEnd"/>
      <w:r w:rsidRPr="000579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798A"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  <w:proofErr w:type="spellEnd"/>
      <w:r w:rsidRPr="000579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B02-DN</w:t>
      </w:r>
    </w:p>
    <w:p w:rsidR="0005798A" w:rsidRPr="0005798A" w:rsidRDefault="0005798A" w:rsidP="0005798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798A">
        <w:rPr>
          <w:rFonts w:ascii="Times New Roman" w:eastAsia="Times New Roman" w:hAnsi="Times New Roman" w:cs="Times New Roman"/>
          <w:sz w:val="24"/>
          <w:szCs w:val="24"/>
        </w:rPr>
        <w:lastRenderedPageBreak/>
        <w:t>Đơn</w:t>
      </w:r>
      <w:proofErr w:type="spellEnd"/>
      <w:r w:rsidRPr="00057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98A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057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98A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05798A">
        <w:rPr>
          <w:rFonts w:ascii="Times New Roman" w:eastAsia="Times New Roman" w:hAnsi="Times New Roman" w:cs="Times New Roman"/>
          <w:sz w:val="24"/>
          <w:szCs w:val="24"/>
        </w:rPr>
        <w:t>: VND</w:t>
      </w:r>
    </w:p>
    <w:tbl>
      <w:tblPr>
        <w:tblW w:w="85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5"/>
        <w:gridCol w:w="3393"/>
        <w:gridCol w:w="619"/>
        <w:gridCol w:w="831"/>
        <w:gridCol w:w="1672"/>
        <w:gridCol w:w="1650"/>
      </w:tblGrid>
      <w:tr w:rsidR="0005798A" w:rsidRPr="0005798A" w:rsidTr="0005798A">
        <w:trPr>
          <w:tblCellSpacing w:w="0" w:type="dxa"/>
        </w:trPr>
        <w:tc>
          <w:tcPr>
            <w:tcW w:w="4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CHỈ TIÊU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Mã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Thuyết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minh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2009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4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98A" w:rsidRPr="0005798A" w:rsidTr="0005798A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Doanh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bán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hàng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và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cung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cấp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dịch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350.496.448.525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364.530.962.125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Các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khoản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giảm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trừ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doanh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106.727.599.771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124.597.226.653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Doanh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thuần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về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bán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hàng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và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cung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cấp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dịch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vụ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(10=01-02)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243.768.848.754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239.933.735.472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Giá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vốn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hàng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bán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175.433.474.568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183.778.254.512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Lợi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nhuận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gộp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về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bán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hàng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và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cung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cấp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dịch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vụ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(20=10-11)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68.335.374.186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56.155.480.960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Doanh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hoạt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động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tài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409.314.200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482.475.198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Chi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phí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tài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4.329.907.237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6.077.641.701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Trong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đó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Chi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phí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lãi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vay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4.329.907.237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6.076.028.475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Chi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phí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bán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hàng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15.466.814.074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9.759.468.639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Chi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phí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quản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lý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doanh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nghiệp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15.570.017.296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13.121.464.255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Lợi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nhuận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thuần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từ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hoạt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động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kinh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doanh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(30=20+(21-22)-(24+25))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33.377.949.779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27.679.381.563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Thu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nhập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654.203.767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689.478.669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Chi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phí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58.438.798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796.017.740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Lợi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nhuận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khác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(40=31-32)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595.764.969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(106.539.071)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lợi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nhuận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kế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toán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trước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thuế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(50=30+40)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33.973.714.748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27.572.842.492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Chi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phí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thuế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TNDN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hành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8.499.742.026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2.444.600.467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Lợi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nhuận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sau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thuế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nhập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doanh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nghiệp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(60=50-51-52)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25.473.972.722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25.128.242.025</w:t>
            </w:r>
          </w:p>
        </w:tc>
      </w:tr>
      <w:tr w:rsidR="0005798A" w:rsidRPr="0005798A" w:rsidTr="0005798A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Lãi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cơ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bản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trên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cổ</w:t>
            </w:r>
            <w:proofErr w:type="spellEnd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phiếu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27.752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798A" w:rsidRPr="0005798A" w:rsidRDefault="0005798A" w:rsidP="0005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8A">
              <w:rPr>
                <w:rFonts w:ascii="Times New Roman" w:eastAsia="Times New Roman" w:hAnsi="Times New Roman" w:cs="Times New Roman"/>
                <w:sz w:val="24"/>
                <w:szCs w:val="24"/>
              </w:rPr>
              <w:t>33.596</w:t>
            </w:r>
          </w:p>
        </w:tc>
      </w:tr>
    </w:tbl>
    <w:p w:rsidR="005F2111" w:rsidRDefault="005F2111"/>
    <w:sectPr w:rsidR="005F2111" w:rsidSect="005F2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798A"/>
    <w:rsid w:val="0005798A"/>
    <w:rsid w:val="00294125"/>
    <w:rsid w:val="005F2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111"/>
  </w:style>
  <w:style w:type="paragraph" w:styleId="Heading1">
    <w:name w:val="heading 1"/>
    <w:basedOn w:val="Normal"/>
    <w:link w:val="Heading1Char"/>
    <w:uiPriority w:val="9"/>
    <w:qFormat/>
    <w:rsid w:val="000579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579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0579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79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5798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05798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3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SoftVnn.com</Company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2011-06-02T02:44:00Z</dcterms:created>
  <dcterms:modified xsi:type="dcterms:W3CDTF">2011-06-02T03:04:00Z</dcterms:modified>
</cp:coreProperties>
</file>