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0" w:rsidRDefault="00C17E3F">
      <w:bookmarkStart w:id="0" w:name="_GoBack"/>
      <w:r>
        <w:rPr>
          <w:noProof/>
        </w:rPr>
        <w:drawing>
          <wp:inline distT="0" distB="0" distL="0" distR="0" wp14:anchorId="780E1A0E" wp14:editId="3ED66FE8">
            <wp:extent cx="5898249" cy="8915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651" cy="89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71"/>
    <w:rsid w:val="00AE5471"/>
    <w:rsid w:val="00C17E3F"/>
    <w:rsid w:val="00C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zGOSupYK2aIjuusjLE9nbeOAPUM=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umXwQyYpNL9QflT4BQEo+dawFE8=</DigestValue>
    </Reference>
  </SignedInfo>
  <SignatureValue>jEBof8Z4L7vit0hjOfJeCj3BUzr7MUPuG/T2vHHddSEFrj942JjR/EhYwW7SaagQoI8ukZTK2Lgz
ya5xgTsYNZurr+m0+BIIVt8EknXU6XYPRL3/ShNG+vb19M8ai8lv5D6lPZJu0LSjJoGvm4GLhmJN
fOrxqiqegY/Zxzhaj1U=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1Z1mtV7RRa96HeiXhcCcdIcb6NA=</DigestValue>
      </Reference>
      <Reference URI="/word/stylesWithEffects.xml?ContentType=application/vnd.ms-word.stylesWithEffects+xml">
        <DigestMethod Algorithm="http://www.w3.org/2000/09/xmldsig#sha1"/>
        <DigestValue>pNT2COCoGrcyHJ8Msz3dSzUBxHI=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sp+KHOUa+q4UKjPRnwtKZ+8+mHc=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png?ContentType=image/png">
        <DigestMethod Algorithm="http://www.w3.org/2000/09/xmldsig#sha1"/>
        <DigestValue>UpNZEiG5ROjmmg1FVX0TueD+2bA=</DigestValue>
      </Reference>
      <Reference URI="/word/document.xml?ContentType=application/vnd.openxmlformats-officedocument.wordprocessingml.document.main+xml">
        <DigestMethod Algorithm="http://www.w3.org/2000/09/xmldsig#sha1"/>
        <DigestValue>z9JlL5CCEkaVEEo+7Wg7b1wy0F0=</DigestValue>
      </Reference>
      <Reference URI="/word/fontTable.xml?ContentType=application/vnd.openxmlformats-officedocument.wordprocessingml.fontTable+xml">
        <DigestMethod Algorithm="http://www.w3.org/2000/09/xmldsig#sha1"/>
        <DigestValue>Pbuh+KbnRU4wOVKyDDCG4g3GaFM=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2019-03-27T02:15:28Z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2019-03-27T02:15:28Z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2019-03-27T02:14:00Z</dcterms:created>
  <dcterms:modified xsi:type="dcterms:W3CDTF">2019-03-27T02:14:00Z</dcterms:modified>
</cp:coreProperties>
</file>