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0" w:rsidRDefault="006C3348">
      <w:bookmarkStart w:id="0" w:name="_GoBack"/>
      <w:r>
        <w:rPr>
          <w:noProof/>
        </w:rPr>
        <w:drawing>
          <wp:inline distT="0" distB="0" distL="0" distR="0" wp14:anchorId="10382253" wp14:editId="3C6E3B16">
            <wp:extent cx="5925787" cy="78614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3959" cy="78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9E"/>
    <w:rsid w:val="006C3348"/>
    <w:rsid w:val="007B629E"/>
    <w:rsid w:val="00C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YKV1s4fVsgP83omAslbcGYZFsQE=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FU6GXdgZ+557Yd4R7k4nPmIcSHI=</DigestValue>
    </Reference>
  </SignedInfo>
  <SignatureValue>Kfq10DtrwAPYaQCAXcNzpzM5dkyWaVOeJDSbZ0ANfnW4g+cDf2w6d4sxSSqBYM9+sFDe09kAqvrV
CfqJy2W0nRYS8H2w0t8Bo4NyQTDXmeQcRAKiM3a/jDo0IuXLze6yX2Zx0b6q1prqbEfF25H7z9H3
UTIwVSnUFPHiX+A75tk=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HieRu0Gnz148FvMuJeOon0IS3ME=</DigestValue>
      </Reference>
      <Reference URI="/word/stylesWithEffects.xml?ContentType=application/vnd.ms-word.stylesWithEffects+xml">
        <DigestMethod Algorithm="http://www.w3.org/2000/09/xmldsig#sha1"/>
        <DigestValue>BMfudPu9VoYWf54CfoqRRqGHU8c=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yxfOYbVc9iaQaRYWt7GHr4yGbCQ=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png?ContentType=image/png">
        <DigestMethod Algorithm="http://www.w3.org/2000/09/xmldsig#sha1"/>
        <DigestValue>bUqD8OGw6UInu3uVQ4eQxXycDcc=</DigestValue>
      </Reference>
      <Reference URI="/word/document.xml?ContentType=application/vnd.openxmlformats-officedocument.wordprocessingml.document.main+xml">
        <DigestMethod Algorithm="http://www.w3.org/2000/09/xmldsig#sha1"/>
        <DigestValue>gLVEwOLlrzMQh54NkhaYZWj2SqQ=</DigestValue>
      </Reference>
      <Reference URI="/word/fontTable.xml?ContentType=application/vnd.openxmlformats-officedocument.wordprocessingml.fontTable+xml">
        <DigestMethod Algorithm="http://www.w3.org/2000/09/xmldsig#sha1"/>
        <DigestValue>Pbuh+KbnRU4wOVKyDDCG4g3GaFM=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2019-03-27T02:16:48Z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2019-03-27T02:16:48Z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2019-03-27T02:13:00Z</dcterms:created>
  <dcterms:modified xsi:type="dcterms:W3CDTF">2019-03-27T02:13:00Z</dcterms:modified>
</cp:coreProperties>
</file>