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B9" w:rsidRDefault="008F7EEA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6B9" w:rsidRDefault="00E456B9">
      <w:pPr>
        <w:sectPr w:rsidR="00E456B9">
          <w:pgSz w:w="11560" w:h="16488"/>
          <w:pgMar w:top="1440" w:right="1440" w:bottom="875" w:left="1440" w:header="0" w:footer="0" w:gutter="0"/>
          <w:cols w:space="0"/>
        </w:sectPr>
      </w:pPr>
    </w:p>
    <w:p w:rsidR="00E456B9" w:rsidRDefault="008F7EEA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56B9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B9"/>
    <w:rsid w:val="008F7EEA"/>
    <w:rsid w:val="00E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zoyoRCHMfu3/djnk9cJ3yWQVVbA=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CqCgpn8EdBn8ei8O7D9qxSswthY=</DigestValue>
    </Reference>
  </SignedInfo>
  <SignatureValue>HSul738/mCG3VZ5HMMVeUmBo/cV8tuk1mXx11Efaws9zqv+B5tsD9XH6vonAFDSY/U2nMSSca/zw
psMX1dm45/ymLY1uK1TFXiAqawNZjqjFsxoKxfy9w76q33NSGAemOkGT/cxk9oQjIYgwd3koJLyJ
a00mtN/novOpf4jtDZg=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FNYSmxZvDS31hY1SkwKWUVe64H4=</DigestValue>
      </Reference>
      <Reference URI="/word/fontTable.xml?ContentType=application/vnd.openxmlformats-officedocument.wordprocessingml.fontTable+xml">
        <DigestMethod Algorithm="http://www.w3.org/2000/09/xmldsig#sha1"/>
        <DigestValue>kc6xQ5pOhaki9gz6ZnfsTrSlvBI=</DigestValue>
      </Reference>
      <Reference URI="/word/media/image2.jpeg?ContentType=image/jpeg">
        <DigestMethod Algorithm="http://www.w3.org/2000/09/xmldsig#sha1"/>
        <DigestValue>LajXlQzA5NWr93ky1ARpBHgyz8E=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OvUty0N2NF2Z/3J/fcJ4je9Vt1s=</DigestValue>
      </Reference>
      <Reference URI="/word/media/image1.jpeg?ContentType=image/jpeg">
        <DigestMethod Algorithm="http://www.w3.org/2000/09/xmldsig#sha1"/>
        <DigestValue>YfQnWYRNmzjSrSE02tgCY91bpsk=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2020-05-14T03:09:32Z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2020-05-14T03:09:32Z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2020-05-14T03:02:00Z</dcterms:created>
  <dcterms:modified xsi:type="dcterms:W3CDTF">2020-05-14T03:02:00Z</dcterms:modified>
</cp:coreProperties>
</file>