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5A" w:rsidRDefault="00D75AD8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C5A" w:rsidRDefault="00497C5A">
      <w:pPr>
        <w:sectPr w:rsidR="00497C5A">
          <w:pgSz w:w="11560" w:h="16488"/>
          <w:pgMar w:top="1440" w:right="1440" w:bottom="875" w:left="1440" w:header="0" w:footer="0" w:gutter="0"/>
          <w:cols w:space="0"/>
        </w:sectPr>
      </w:pPr>
    </w:p>
    <w:p w:rsidR="00497C5A" w:rsidRDefault="00D75AD8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7C5A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A"/>
    <w:rsid w:val="00497C5A"/>
    <w:rsid w:val="00D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MdMLEBZXCcdqRDPKpzXgqRXP9fg=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iwcbMSSfKCFXQY5kqs5OvR/kGp8=</DigestValue>
    </Reference>
  </SignedInfo>
  <SignatureValue>Lwcj3mI3BYbiRVISP7qRlBUR4gACoKGuFi44f7qHFJ2vM/c1jCr4DBgNawu7cSuAYW/nq1VCSrm7
5zbFhcoqC9N3UHch4rzA40CqtgkhRgCnQxykKREjyrEbj6Z3orWwwUA4fug9M69KtgBJxHSFiP+e
76HMq9l2XBElKfPgRUg=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OG7lyUnbqWakr8s7BQJs/u9eBfw=</DigestValue>
      </Reference>
      <Reference URI="/word/fontTable.xml?ContentType=application/vnd.openxmlformats-officedocument.wordprocessingml.fontTable+xml">
        <DigestMethod Algorithm="http://www.w3.org/2000/09/xmldsig#sha1"/>
        <DigestValue>vDu8lvNzjYGj5uoxFwsKDAgZiG0=</DigestValue>
      </Reference>
      <Reference URI="/word/media/image2.jpeg?ContentType=image/jpeg">
        <DigestMethod Algorithm="http://www.w3.org/2000/09/xmldsig#sha1"/>
        <DigestValue>jctNEL2EGZXuZB+7yL3Ar8tpB8k=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HbX61ZOIyc3BsZjvWn6II2Wvn+I=</DigestValue>
      </Reference>
      <Reference URI="/word/media/image1.jpeg?ContentType=image/jpeg">
        <DigestMethod Algorithm="http://www.w3.org/2000/09/xmldsig#sha1"/>
        <DigestValue>77L0CgtQcDFaL1ErYo3nDJ9OdNc=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2020-06-09T07:00:38Z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2020-06-09T07:00:38Z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2020-06-09T07:00:00Z</dcterms:created>
  <dcterms:modified xsi:type="dcterms:W3CDTF">2020-06-09T07:00:00Z</dcterms:modified>
</cp:coreProperties>
</file>