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6" w:rsidRDefault="007A0A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1.5pt">
            <v:imagedata r:id="rId4" o:title="FA7F6184"/>
          </v:shape>
        </w:pict>
      </w:r>
    </w:p>
    <w:sectPr w:rsidR="00D40D16" w:rsidSect="00D4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7A0A95"/>
    <w:rsid w:val="007A0A95"/>
    <w:rsid w:val="00D4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9AY271Z09zPky3Ra4XgRHnFkbn4=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CPNo47hN+YOPP3FFtTy13yOQtXDbUHNxxUeQT2fIYIVRXUiJxF0DxAX293ScOYQ+UXtoMb0Y
    +q3AtLWNswX/DE7nON+9qIQohrg5JOdBdFHndarU8ZE2w5o3xBUVPVQ/Ky8V8vJTBTiX0okU
    oYnqyIVpKO1CBxDG+3V7uLsT0Ew=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couRP2svSOA2KsnVn3YB75kqGoY=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GvCvPCZLZealeLvXN17uJd2TLp4=</DigestValue>
      </Reference>
      <Reference URI="/word/settings.xml?ContentType=application/vnd.openxmlformats-officedocument.wordprocessingml.settings+xml">
        <DigestMethod Algorithm="http://www.w3.org/2000/09/xmldsig#sha1"/>
        <DigestValue>0yA7CrSWL5Y4q3Imzj76iXn6F3Y=</DigestValue>
      </Reference>
      <Reference URI="/word/styles.xml?ContentType=application/vnd.openxmlformats-officedocument.wordprocessingml.styles+xml">
        <DigestMethod Algorithm="http://www.w3.org/2000/09/xmldsig#sha1"/>
        <DigestValue>1t7NnDXxGsDjyUaCXkG+iQ6qC8g=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2015-01-28T07:14:08Z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Duy Minh</dc:creator>
  <cp:keywords/>
  <dc:description/>
  <cp:lastModifiedBy>Nguyen Duy Minh</cp:lastModifiedBy>
  <cp:revision>1</cp:revision>
  <dcterms:created xsi:type="dcterms:W3CDTF">2002-01-01T22:32:00Z</dcterms:created>
  <dcterms:modified xsi:type="dcterms:W3CDTF">2002-01-01T22:32:00Z</dcterms:modified>
</cp:coreProperties>
</file>