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CE" w:rsidRDefault="00223ECE" w:rsidP="00BB13B0">
      <w:pPr>
        <w:rPr>
          <w:rFonts w:ascii="Times New Roman" w:hAnsi="Times New Roman" w:cs="Times New Roman"/>
        </w:rPr>
      </w:pPr>
    </w:p>
    <w:p w:rsidR="00223ECE" w:rsidRDefault="00223ECE" w:rsidP="00BB13B0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5310"/>
      </w:tblGrid>
      <w:tr w:rsidR="00223ECE" w:rsidTr="00647D73">
        <w:tc>
          <w:tcPr>
            <w:tcW w:w="4608" w:type="dxa"/>
          </w:tcPr>
          <w:p w:rsidR="00223ECE" w:rsidRPr="00032900" w:rsidRDefault="00223ECE" w:rsidP="00647D73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2900">
              <w:rPr>
                <w:rFonts w:ascii="Times New Roman" w:hAnsi="Times New Roman" w:cs="Times New Roman"/>
                <w:b/>
              </w:rPr>
              <w:t>Tổng Công ty Hóa dầu Petrolimex – CTCP</w:t>
            </w:r>
          </w:p>
        </w:tc>
        <w:tc>
          <w:tcPr>
            <w:tcW w:w="5310" w:type="dxa"/>
          </w:tcPr>
          <w:p w:rsidR="00223ECE" w:rsidRPr="00032900" w:rsidRDefault="00223ECE" w:rsidP="00647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900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</w:tc>
      </w:tr>
      <w:tr w:rsidR="00223ECE" w:rsidTr="00647D73">
        <w:tc>
          <w:tcPr>
            <w:tcW w:w="4608" w:type="dxa"/>
          </w:tcPr>
          <w:p w:rsidR="00223ECE" w:rsidRDefault="00223ECE" w:rsidP="00647D7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</w:t>
            </w:r>
          </w:p>
        </w:tc>
        <w:tc>
          <w:tcPr>
            <w:tcW w:w="5310" w:type="dxa"/>
          </w:tcPr>
          <w:p w:rsidR="00223ECE" w:rsidRPr="00032900" w:rsidRDefault="00223ECE" w:rsidP="00647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900">
              <w:rPr>
                <w:rFonts w:ascii="Times New Roman" w:hAnsi="Times New Roman" w:cs="Times New Roman"/>
                <w:b/>
                <w:sz w:val="24"/>
              </w:rPr>
              <w:t>Độc lập – Tự do – Hạnh phúc</w:t>
            </w:r>
          </w:p>
        </w:tc>
      </w:tr>
      <w:tr w:rsidR="00223ECE" w:rsidTr="00647D73">
        <w:tc>
          <w:tcPr>
            <w:tcW w:w="4608" w:type="dxa"/>
          </w:tcPr>
          <w:p w:rsidR="00223ECE" w:rsidRDefault="00223ECE" w:rsidP="00647D7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Số:      </w:t>
            </w:r>
            <w:r w:rsidR="0016709F">
              <w:rPr>
                <w:rFonts w:ascii="Times New Roman" w:hAnsi="Times New Roman" w:cs="Times New Roman"/>
              </w:rPr>
              <w:t>20101</w:t>
            </w:r>
            <w:r>
              <w:rPr>
                <w:rFonts w:ascii="Times New Roman" w:hAnsi="Times New Roman" w:cs="Times New Roman"/>
              </w:rPr>
              <w:t xml:space="preserve">      /CBTT-HNX</w:t>
            </w:r>
          </w:p>
        </w:tc>
        <w:tc>
          <w:tcPr>
            <w:tcW w:w="5310" w:type="dxa"/>
          </w:tcPr>
          <w:p w:rsidR="00223ECE" w:rsidRDefault="00223ECE" w:rsidP="00647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--------0--------</w:t>
            </w:r>
          </w:p>
        </w:tc>
      </w:tr>
    </w:tbl>
    <w:p w:rsidR="00223ECE" w:rsidRDefault="00223ECE" w:rsidP="00223ECE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Hà Nộ</w:t>
      </w:r>
      <w:r w:rsidR="0016709F">
        <w:rPr>
          <w:rFonts w:ascii="Times New Roman" w:hAnsi="Times New Roman" w:cs="Times New Roman"/>
        </w:rPr>
        <w:t>i, ngày 20</w:t>
      </w:r>
      <w:r w:rsidR="00225F6D">
        <w:rPr>
          <w:rFonts w:ascii="Times New Roman" w:hAnsi="Times New Roman" w:cs="Times New Roman"/>
        </w:rPr>
        <w:t xml:space="preserve"> tháng </w:t>
      </w:r>
      <w:r w:rsidR="0016709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năm 201</w:t>
      </w:r>
      <w:r w:rsidR="0016709F">
        <w:rPr>
          <w:rFonts w:ascii="Times New Roman" w:hAnsi="Times New Roman" w:cs="Times New Roman"/>
        </w:rPr>
        <w:t>5</w:t>
      </w:r>
    </w:p>
    <w:p w:rsidR="00223ECE" w:rsidRDefault="00223ECE" w:rsidP="00223ECE">
      <w:pPr>
        <w:rPr>
          <w:rFonts w:ascii="Times New Roman" w:hAnsi="Times New Roman" w:cs="Times New Roman"/>
        </w:rPr>
      </w:pPr>
    </w:p>
    <w:p w:rsidR="00223ECE" w:rsidRDefault="00223ECE" w:rsidP="00223ECE">
      <w:pPr>
        <w:rPr>
          <w:rFonts w:ascii="Times New Roman" w:hAnsi="Times New Roman" w:cs="Times New Roman"/>
        </w:rPr>
      </w:pPr>
    </w:p>
    <w:p w:rsidR="00223ECE" w:rsidRPr="004B5ED4" w:rsidRDefault="00223ECE" w:rsidP="00223ECE">
      <w:pPr>
        <w:jc w:val="center"/>
        <w:rPr>
          <w:rFonts w:ascii="Times New Roman" w:hAnsi="Times New Roman" w:cs="Times New Roman"/>
          <w:b/>
          <w:sz w:val="28"/>
        </w:rPr>
      </w:pPr>
      <w:r w:rsidRPr="004B5ED4">
        <w:rPr>
          <w:rFonts w:ascii="Times New Roman" w:hAnsi="Times New Roman" w:cs="Times New Roman"/>
          <w:b/>
          <w:sz w:val="28"/>
        </w:rPr>
        <w:t xml:space="preserve">THAY ĐỔI </w:t>
      </w:r>
      <w:r w:rsidR="004B5ED4" w:rsidRPr="004B5ED4">
        <w:rPr>
          <w:rFonts w:ascii="Times New Roman" w:hAnsi="Times New Roman" w:cs="Times New Roman"/>
          <w:b/>
          <w:sz w:val="28"/>
        </w:rPr>
        <w:t>GIẤY CHỨNG NHẬN ĐĂNG KÝ DOANH NGHIỆP</w:t>
      </w:r>
    </w:p>
    <w:p w:rsidR="004B5ED4" w:rsidRPr="004B5ED4" w:rsidRDefault="004B5ED4" w:rsidP="00223ECE">
      <w:pPr>
        <w:jc w:val="center"/>
        <w:rPr>
          <w:rFonts w:ascii="Times New Roman" w:hAnsi="Times New Roman" w:cs="Times New Roman"/>
          <w:b/>
          <w:sz w:val="28"/>
        </w:rPr>
      </w:pPr>
      <w:r w:rsidRPr="004B5ED4">
        <w:rPr>
          <w:rFonts w:ascii="Times New Roman" w:hAnsi="Times New Roman" w:cs="Times New Roman"/>
          <w:b/>
          <w:sz w:val="28"/>
        </w:rPr>
        <w:t>GIẤY PHÉP THÀNH LẬP VÀ HOẠT ĐỘNG/GIẤY PHÉP HOẠT ĐỘNG</w:t>
      </w:r>
    </w:p>
    <w:p w:rsidR="00223ECE" w:rsidRDefault="00223ECE" w:rsidP="00223ECE">
      <w:pPr>
        <w:rPr>
          <w:rFonts w:ascii="Times New Roman" w:hAnsi="Times New Roman" w:cs="Times New Roman"/>
        </w:rPr>
      </w:pPr>
    </w:p>
    <w:p w:rsidR="0016709F" w:rsidRDefault="00223ECE" w:rsidP="0016709F">
      <w:pPr>
        <w:jc w:val="center"/>
        <w:rPr>
          <w:rFonts w:ascii="Times New Roman" w:hAnsi="Times New Roman" w:cs="Times New Roman"/>
          <w:b/>
          <w:sz w:val="28"/>
        </w:rPr>
      </w:pPr>
      <w:r w:rsidRPr="00032900">
        <w:rPr>
          <w:rFonts w:ascii="Times New Roman" w:hAnsi="Times New Roman" w:cs="Times New Roman"/>
          <w:b/>
          <w:sz w:val="28"/>
        </w:rPr>
        <w:t xml:space="preserve">Kính gửi: </w:t>
      </w:r>
      <w:r w:rsidR="0016709F" w:rsidRPr="0016709F">
        <w:rPr>
          <w:rFonts w:ascii="Times New Roman" w:hAnsi="Times New Roman" w:cs="Times New Roman"/>
          <w:sz w:val="28"/>
        </w:rPr>
        <w:t>-</w:t>
      </w:r>
      <w:r w:rsidR="0016709F">
        <w:rPr>
          <w:rFonts w:ascii="Times New Roman" w:hAnsi="Times New Roman" w:cs="Times New Roman"/>
          <w:b/>
          <w:sz w:val="28"/>
        </w:rPr>
        <w:t xml:space="preserve">    </w:t>
      </w:r>
      <w:r w:rsidRPr="00032900">
        <w:rPr>
          <w:rFonts w:ascii="Times New Roman" w:hAnsi="Times New Roman" w:cs="Times New Roman"/>
          <w:b/>
          <w:sz w:val="28"/>
        </w:rPr>
        <w:t>Sở Giao dịch Chứng khoán Hà Nội</w:t>
      </w:r>
    </w:p>
    <w:p w:rsidR="0016709F" w:rsidRPr="0016709F" w:rsidRDefault="0016709F" w:rsidP="0016709F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8"/>
        </w:rPr>
      </w:pPr>
      <w:r w:rsidRPr="0016709F">
        <w:rPr>
          <w:rFonts w:ascii="Times New Roman" w:hAnsi="Times New Roman" w:cs="Times New Roman"/>
          <w:b/>
          <w:sz w:val="28"/>
        </w:rPr>
        <w:t>Ủy ban Chứng khoán Nhà nước</w:t>
      </w:r>
    </w:p>
    <w:p w:rsidR="00223ECE" w:rsidRPr="00032900" w:rsidRDefault="00223ECE" w:rsidP="00223ECE">
      <w:pPr>
        <w:rPr>
          <w:rFonts w:ascii="Times New Roman" w:hAnsi="Times New Roman" w:cs="Times New Roman"/>
          <w:sz w:val="24"/>
        </w:rPr>
      </w:pPr>
    </w:p>
    <w:p w:rsidR="00223ECE" w:rsidRPr="009F02C3" w:rsidRDefault="00223ECE" w:rsidP="009F02C3">
      <w:pPr>
        <w:ind w:firstLine="360"/>
        <w:rPr>
          <w:rFonts w:ascii="Times New Roman" w:hAnsi="Times New Roman" w:cs="Times New Roman"/>
          <w:i/>
          <w:sz w:val="24"/>
        </w:rPr>
      </w:pPr>
      <w:r w:rsidRPr="009F02C3">
        <w:rPr>
          <w:rFonts w:ascii="Times New Roman" w:hAnsi="Times New Roman" w:cs="Times New Roman"/>
          <w:i/>
          <w:sz w:val="24"/>
        </w:rPr>
        <w:t xml:space="preserve">Căn cứ theo </w:t>
      </w:r>
      <w:r w:rsidR="004B5ED4" w:rsidRPr="009F02C3">
        <w:rPr>
          <w:rFonts w:ascii="Times New Roman" w:hAnsi="Times New Roman" w:cs="Times New Roman"/>
          <w:i/>
          <w:sz w:val="24"/>
        </w:rPr>
        <w:t>Giấy chứng nhận đăng ký doanh nghiệp sô…ngày cấ</w:t>
      </w:r>
      <w:r w:rsidR="0016709F">
        <w:rPr>
          <w:rFonts w:ascii="Times New Roman" w:hAnsi="Times New Roman" w:cs="Times New Roman"/>
          <w:i/>
          <w:sz w:val="24"/>
        </w:rPr>
        <w:t>p 15</w:t>
      </w:r>
      <w:r w:rsidR="00396FAD">
        <w:rPr>
          <w:rFonts w:ascii="Times New Roman" w:hAnsi="Times New Roman" w:cs="Times New Roman"/>
          <w:i/>
          <w:sz w:val="24"/>
        </w:rPr>
        <w:t>/</w:t>
      </w:r>
      <w:r w:rsidR="0016709F">
        <w:rPr>
          <w:rFonts w:ascii="Times New Roman" w:hAnsi="Times New Roman" w:cs="Times New Roman"/>
          <w:i/>
          <w:sz w:val="24"/>
        </w:rPr>
        <w:t>10</w:t>
      </w:r>
      <w:r w:rsidR="004B5ED4" w:rsidRPr="009F02C3">
        <w:rPr>
          <w:rFonts w:ascii="Times New Roman" w:hAnsi="Times New Roman" w:cs="Times New Roman"/>
          <w:i/>
          <w:sz w:val="24"/>
        </w:rPr>
        <w:t>/201</w:t>
      </w:r>
      <w:r w:rsidR="0016709F">
        <w:rPr>
          <w:rFonts w:ascii="Times New Roman" w:hAnsi="Times New Roman" w:cs="Times New Roman"/>
          <w:i/>
          <w:sz w:val="24"/>
        </w:rPr>
        <w:t>5</w:t>
      </w:r>
      <w:r w:rsidR="004B5ED4" w:rsidRPr="009F02C3">
        <w:rPr>
          <w:rFonts w:ascii="Times New Roman" w:hAnsi="Times New Roman" w:cs="Times New Roman"/>
          <w:i/>
          <w:sz w:val="24"/>
        </w:rPr>
        <w:t xml:space="preserve"> do Sở Kế hoạch và Đầu tư Thành phố Hà Nội cấp</w:t>
      </w:r>
      <w:r w:rsidRPr="009F02C3">
        <w:rPr>
          <w:rFonts w:ascii="Times New Roman" w:hAnsi="Times New Roman" w:cs="Times New Roman"/>
          <w:i/>
          <w:sz w:val="24"/>
        </w:rPr>
        <w:t xml:space="preserve">, chúng tôi trân trọng thông báo việc thay đổi </w:t>
      </w:r>
      <w:r w:rsidR="004B5ED4" w:rsidRPr="009F02C3">
        <w:rPr>
          <w:rFonts w:ascii="Times New Roman" w:hAnsi="Times New Roman" w:cs="Times New Roman"/>
          <w:i/>
          <w:sz w:val="24"/>
        </w:rPr>
        <w:t>Giấy chứng nhận đăng ký doanh nghiệp</w:t>
      </w:r>
      <w:r w:rsidRPr="009F02C3">
        <w:rPr>
          <w:rFonts w:ascii="Times New Roman" w:hAnsi="Times New Roman" w:cs="Times New Roman"/>
          <w:i/>
          <w:sz w:val="24"/>
        </w:rPr>
        <w:t xml:space="preserve"> của Tổ</w:t>
      </w:r>
      <w:r w:rsidR="00312E51">
        <w:rPr>
          <w:rFonts w:ascii="Times New Roman" w:hAnsi="Times New Roman" w:cs="Times New Roman"/>
          <w:i/>
          <w:sz w:val="24"/>
        </w:rPr>
        <w:t>ng c</w:t>
      </w:r>
      <w:r w:rsidRPr="009F02C3">
        <w:rPr>
          <w:rFonts w:ascii="Times New Roman" w:hAnsi="Times New Roman" w:cs="Times New Roman"/>
          <w:i/>
          <w:sz w:val="24"/>
        </w:rPr>
        <w:t xml:space="preserve">ông ty </w:t>
      </w:r>
      <w:r w:rsidR="004B5ED4" w:rsidRPr="009F02C3">
        <w:rPr>
          <w:rFonts w:ascii="Times New Roman" w:hAnsi="Times New Roman" w:cs="Times New Roman"/>
          <w:i/>
          <w:sz w:val="24"/>
        </w:rPr>
        <w:t xml:space="preserve">chúng tôi </w:t>
      </w:r>
      <w:r w:rsidRPr="009F02C3">
        <w:rPr>
          <w:rFonts w:ascii="Times New Roman" w:hAnsi="Times New Roman" w:cs="Times New Roman"/>
          <w:i/>
          <w:sz w:val="24"/>
        </w:rPr>
        <w:t>như sau:</w:t>
      </w:r>
    </w:p>
    <w:p w:rsidR="00223ECE" w:rsidRPr="009F02C3" w:rsidRDefault="00223ECE" w:rsidP="00223ECE">
      <w:pPr>
        <w:rPr>
          <w:rFonts w:ascii="Times New Roman" w:hAnsi="Times New Roman" w:cs="Times New Roman"/>
          <w:i/>
          <w:sz w:val="24"/>
        </w:rPr>
      </w:pPr>
    </w:p>
    <w:p w:rsidR="00223ECE" w:rsidRPr="00032900" w:rsidRDefault="004B5ED4" w:rsidP="00223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Tên tổ chức</w:t>
      </w:r>
      <w:r w:rsidR="00223ECE" w:rsidRPr="0003290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F02C3">
        <w:rPr>
          <w:rFonts w:ascii="Times New Roman" w:hAnsi="Times New Roman" w:cs="Times New Roman"/>
          <w:b/>
          <w:sz w:val="24"/>
        </w:rPr>
        <w:t>Tổ</w:t>
      </w:r>
      <w:r w:rsidR="0016709F">
        <w:rPr>
          <w:rFonts w:ascii="Times New Roman" w:hAnsi="Times New Roman" w:cs="Times New Roman"/>
          <w:b/>
          <w:sz w:val="24"/>
        </w:rPr>
        <w:t>ng c</w:t>
      </w:r>
      <w:r w:rsidRPr="009F02C3">
        <w:rPr>
          <w:rFonts w:ascii="Times New Roman" w:hAnsi="Times New Roman" w:cs="Times New Roman"/>
          <w:b/>
          <w:sz w:val="24"/>
        </w:rPr>
        <w:t>ông ty Hóa dầu Petrolimex - CTCP</w:t>
      </w:r>
    </w:p>
    <w:p w:rsidR="00223ECE" w:rsidRPr="00032900" w:rsidRDefault="004B5ED4" w:rsidP="00223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Mã chứng khoán</w:t>
      </w:r>
      <w:r w:rsidR="00223ECE" w:rsidRPr="0003290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F02C3">
        <w:rPr>
          <w:rFonts w:ascii="Times New Roman" w:hAnsi="Times New Roman" w:cs="Times New Roman"/>
          <w:b/>
          <w:sz w:val="24"/>
        </w:rPr>
        <w:t>PLC</w:t>
      </w:r>
    </w:p>
    <w:p w:rsidR="00223ECE" w:rsidRPr="00032900" w:rsidRDefault="004B5ED4" w:rsidP="00223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Địa chỉ liên lạc: </w:t>
      </w:r>
      <w:r w:rsidRPr="009F02C3">
        <w:rPr>
          <w:rFonts w:ascii="Times New Roman" w:hAnsi="Times New Roman" w:cs="Times New Roman"/>
          <w:b/>
          <w:sz w:val="24"/>
        </w:rPr>
        <w:t>Tầng 18&amp;19 số 229 Tây Sơn, Q.Đống Đa, Tp Hà Nội</w:t>
      </w:r>
    </w:p>
    <w:p w:rsidR="00223ECE" w:rsidRPr="00032900" w:rsidRDefault="004B5ED4" w:rsidP="00223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Điện thoại</w:t>
      </w:r>
      <w:r w:rsidR="00223ECE" w:rsidRPr="0003290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F02C3">
        <w:rPr>
          <w:rFonts w:ascii="Times New Roman" w:hAnsi="Times New Roman" w:cs="Times New Roman"/>
          <w:b/>
          <w:sz w:val="24"/>
        </w:rPr>
        <w:t>04.38513205</w:t>
      </w:r>
      <w:r>
        <w:rPr>
          <w:rFonts w:ascii="Times New Roman" w:hAnsi="Times New Roman" w:cs="Times New Roman"/>
          <w:sz w:val="24"/>
        </w:rPr>
        <w:t xml:space="preserve">                            Fax: </w:t>
      </w:r>
      <w:r w:rsidRPr="009F02C3">
        <w:rPr>
          <w:rFonts w:ascii="Times New Roman" w:hAnsi="Times New Roman" w:cs="Times New Roman"/>
          <w:b/>
          <w:sz w:val="24"/>
        </w:rPr>
        <w:t>04.38513207</w:t>
      </w:r>
    </w:p>
    <w:p w:rsidR="00223ECE" w:rsidRDefault="004B5ED4" w:rsidP="00223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</w:t>
      </w:r>
      <w:r w:rsidR="00223ECE" w:rsidRPr="0003290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9F02C3" w:rsidRPr="009F02C3">
          <w:rPr>
            <w:rStyle w:val="Hyperlink"/>
            <w:rFonts w:ascii="Times New Roman" w:hAnsi="Times New Roman" w:cs="Times New Roman"/>
            <w:b/>
            <w:sz w:val="24"/>
          </w:rPr>
          <w:t>plc@petrolimex.com.vn</w:t>
        </w:r>
      </w:hyperlink>
    </w:p>
    <w:p w:rsidR="004B5ED4" w:rsidRPr="00032900" w:rsidRDefault="004B5ED4" w:rsidP="00223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Website: </w:t>
      </w:r>
      <w:r w:rsidRPr="009F02C3">
        <w:rPr>
          <w:rFonts w:ascii="Times New Roman" w:hAnsi="Times New Roman" w:cs="Times New Roman"/>
          <w:b/>
          <w:sz w:val="24"/>
        </w:rPr>
        <w:t>plc.petrolimex.com.vn</w:t>
      </w:r>
    </w:p>
    <w:p w:rsidR="00223ECE" w:rsidRPr="00032900" w:rsidRDefault="00223ECE" w:rsidP="00223ECE">
      <w:pPr>
        <w:rPr>
          <w:rFonts w:ascii="Times New Roman" w:hAnsi="Times New Roman" w:cs="Times New Roman"/>
          <w:sz w:val="24"/>
        </w:rPr>
      </w:pPr>
    </w:p>
    <w:p w:rsidR="00223ECE" w:rsidRDefault="004B5ED4" w:rsidP="004B5E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Thông tin trước khi thay đổi</w:t>
      </w:r>
      <w:r w:rsidR="00223ECE" w:rsidRPr="004B5ED4">
        <w:rPr>
          <w:rFonts w:ascii="Times New Roman" w:hAnsi="Times New Roman" w:cs="Times New Roman"/>
          <w:sz w:val="24"/>
        </w:rPr>
        <w:t>:</w:t>
      </w:r>
      <w:r w:rsidR="009F02C3">
        <w:rPr>
          <w:rFonts w:ascii="Times New Roman" w:hAnsi="Times New Roman" w:cs="Times New Roman"/>
          <w:sz w:val="24"/>
        </w:rPr>
        <w:t xml:space="preserve">    Vốn điều lệ: </w:t>
      </w:r>
      <w:r w:rsidR="0016709F">
        <w:rPr>
          <w:rFonts w:ascii="Times New Roman" w:hAnsi="Times New Roman" w:cs="Times New Roman"/>
          <w:sz w:val="24"/>
        </w:rPr>
        <w:t>702.608.370.000 đồng</w:t>
      </w:r>
    </w:p>
    <w:p w:rsidR="004B5ED4" w:rsidRDefault="004B5ED4" w:rsidP="004B5E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Thông tin sau khi thay đổi:</w:t>
      </w:r>
      <w:r w:rsidR="009F02C3">
        <w:rPr>
          <w:rFonts w:ascii="Times New Roman" w:hAnsi="Times New Roman" w:cs="Times New Roman"/>
          <w:sz w:val="24"/>
        </w:rPr>
        <w:t xml:space="preserve">       Vốn điều lệ</w:t>
      </w:r>
      <w:r w:rsidR="00F003A1">
        <w:rPr>
          <w:rFonts w:ascii="Times New Roman" w:hAnsi="Times New Roman" w:cs="Times New Roman"/>
          <w:sz w:val="24"/>
        </w:rPr>
        <w:t>: 807</w:t>
      </w:r>
      <w:r w:rsidR="00225F6D">
        <w:rPr>
          <w:rFonts w:ascii="Times New Roman" w:hAnsi="Times New Roman" w:cs="Times New Roman"/>
          <w:sz w:val="24"/>
        </w:rPr>
        <w:t>.</w:t>
      </w:r>
      <w:r w:rsidR="00F003A1">
        <w:rPr>
          <w:rFonts w:ascii="Times New Roman" w:hAnsi="Times New Roman" w:cs="Times New Roman"/>
          <w:sz w:val="24"/>
        </w:rPr>
        <w:t>988</w:t>
      </w:r>
      <w:r w:rsidR="00225F6D">
        <w:rPr>
          <w:rFonts w:ascii="Times New Roman" w:hAnsi="Times New Roman" w:cs="Times New Roman"/>
          <w:sz w:val="24"/>
        </w:rPr>
        <w:t>.3</w:t>
      </w:r>
      <w:r w:rsidR="00F003A1">
        <w:rPr>
          <w:rFonts w:ascii="Times New Roman" w:hAnsi="Times New Roman" w:cs="Times New Roman"/>
          <w:sz w:val="24"/>
        </w:rPr>
        <w:t>9</w:t>
      </w:r>
      <w:r w:rsidR="009F02C3">
        <w:rPr>
          <w:rFonts w:ascii="Times New Roman" w:hAnsi="Times New Roman" w:cs="Times New Roman"/>
          <w:sz w:val="24"/>
        </w:rPr>
        <w:t>0.000 đồng</w:t>
      </w:r>
    </w:p>
    <w:p w:rsidR="004B5ED4" w:rsidRDefault="004B5ED4" w:rsidP="004B5E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Lý do thay đổi (nếu có):</w:t>
      </w:r>
      <w:r w:rsidR="0016709F">
        <w:rPr>
          <w:rFonts w:ascii="Times New Roman" w:hAnsi="Times New Roman" w:cs="Times New Roman"/>
          <w:sz w:val="24"/>
        </w:rPr>
        <w:t xml:space="preserve"> Tăng vốn điều lệ</w:t>
      </w:r>
    </w:p>
    <w:p w:rsidR="004B5ED4" w:rsidRDefault="004B5ED4" w:rsidP="004B5E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Ngày có hiệu lực:</w:t>
      </w:r>
      <w:r w:rsidR="0016709F">
        <w:rPr>
          <w:rFonts w:ascii="Times New Roman" w:hAnsi="Times New Roman" w:cs="Times New Roman"/>
          <w:sz w:val="24"/>
        </w:rPr>
        <w:t xml:space="preserve"> 1</w:t>
      </w:r>
      <w:r w:rsidR="00225F6D">
        <w:rPr>
          <w:rFonts w:ascii="Times New Roman" w:hAnsi="Times New Roman" w:cs="Times New Roman"/>
          <w:sz w:val="24"/>
        </w:rPr>
        <w:t>5/</w:t>
      </w:r>
      <w:r w:rsidR="0016709F">
        <w:rPr>
          <w:rFonts w:ascii="Times New Roman" w:hAnsi="Times New Roman" w:cs="Times New Roman"/>
          <w:sz w:val="24"/>
        </w:rPr>
        <w:t>10</w:t>
      </w:r>
      <w:r w:rsidR="009F02C3">
        <w:rPr>
          <w:rFonts w:ascii="Times New Roman" w:hAnsi="Times New Roman" w:cs="Times New Roman"/>
          <w:sz w:val="24"/>
        </w:rPr>
        <w:t>/201</w:t>
      </w:r>
      <w:r w:rsidR="0016709F">
        <w:rPr>
          <w:rFonts w:ascii="Times New Roman" w:hAnsi="Times New Roman" w:cs="Times New Roman"/>
          <w:sz w:val="24"/>
        </w:rPr>
        <w:t>5</w:t>
      </w:r>
    </w:p>
    <w:p w:rsidR="004B5ED4" w:rsidRDefault="004B5ED4" w:rsidP="004B5E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Ngày nhận được văn bản từ Sở Kế hoạch Đầu tư Hà Nội:</w:t>
      </w:r>
      <w:r w:rsidR="00225F6D">
        <w:rPr>
          <w:rFonts w:ascii="Times New Roman" w:hAnsi="Times New Roman" w:cs="Times New Roman"/>
          <w:sz w:val="24"/>
        </w:rPr>
        <w:t xml:space="preserve"> </w:t>
      </w:r>
      <w:r w:rsidR="0016709F">
        <w:rPr>
          <w:rFonts w:ascii="Times New Roman" w:hAnsi="Times New Roman" w:cs="Times New Roman"/>
          <w:sz w:val="24"/>
        </w:rPr>
        <w:t>20</w:t>
      </w:r>
      <w:r w:rsidR="00225F6D">
        <w:rPr>
          <w:rFonts w:ascii="Times New Roman" w:hAnsi="Times New Roman" w:cs="Times New Roman"/>
          <w:sz w:val="24"/>
        </w:rPr>
        <w:t>/</w:t>
      </w:r>
      <w:r w:rsidR="0016709F">
        <w:rPr>
          <w:rFonts w:ascii="Times New Roman" w:hAnsi="Times New Roman" w:cs="Times New Roman"/>
          <w:sz w:val="24"/>
        </w:rPr>
        <w:t>10</w:t>
      </w:r>
      <w:r w:rsidR="009F02C3">
        <w:rPr>
          <w:rFonts w:ascii="Times New Roman" w:hAnsi="Times New Roman" w:cs="Times New Roman"/>
          <w:sz w:val="24"/>
        </w:rPr>
        <w:t>/201</w:t>
      </w:r>
      <w:r w:rsidR="0016709F">
        <w:rPr>
          <w:rFonts w:ascii="Times New Roman" w:hAnsi="Times New Roman" w:cs="Times New Roman"/>
          <w:sz w:val="24"/>
        </w:rPr>
        <w:t>5</w:t>
      </w:r>
      <w:r w:rsidR="009F02C3">
        <w:rPr>
          <w:rFonts w:ascii="Times New Roman" w:hAnsi="Times New Roman" w:cs="Times New Roman"/>
          <w:sz w:val="24"/>
        </w:rPr>
        <w:t>.</w:t>
      </w:r>
    </w:p>
    <w:p w:rsidR="004B5ED4" w:rsidRDefault="004B5ED4" w:rsidP="004B5ED4">
      <w:pPr>
        <w:pStyle w:val="ListParagraph"/>
        <w:rPr>
          <w:rFonts w:ascii="Times New Roman" w:hAnsi="Times New Roman" w:cs="Times New Roman"/>
          <w:sz w:val="24"/>
        </w:rPr>
      </w:pPr>
    </w:p>
    <w:p w:rsidR="004B5ED4" w:rsidRPr="004B5ED4" w:rsidRDefault="004B5ED4" w:rsidP="004B5ED4">
      <w:pPr>
        <w:pStyle w:val="ListParagraph"/>
        <w:rPr>
          <w:rFonts w:ascii="Times New Roman" w:hAnsi="Times New Roman" w:cs="Times New Roman"/>
          <w:sz w:val="24"/>
        </w:rPr>
      </w:pPr>
    </w:p>
    <w:p w:rsidR="00223ECE" w:rsidRDefault="00223ECE" w:rsidP="00223ECE">
      <w:pPr>
        <w:rPr>
          <w:rFonts w:ascii="Times New Roman" w:hAnsi="Times New Roman" w:cs="Times New Roman"/>
        </w:rPr>
      </w:pPr>
    </w:p>
    <w:p w:rsidR="00223ECE" w:rsidRDefault="00223ECE" w:rsidP="00223ECE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162" w:type="dxa"/>
        <w:tblLook w:val="04A0"/>
      </w:tblPr>
      <w:tblGrid>
        <w:gridCol w:w="4950"/>
        <w:gridCol w:w="5580"/>
      </w:tblGrid>
      <w:tr w:rsidR="00223ECE" w:rsidRPr="00032900" w:rsidTr="00647D7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223ECE" w:rsidRPr="00032900" w:rsidRDefault="00223ECE" w:rsidP="00647D73">
            <w:pPr>
              <w:rPr>
                <w:rFonts w:ascii="Times New Roman" w:hAnsi="Times New Roman" w:cs="Times New Roman"/>
                <w:b/>
              </w:rPr>
            </w:pPr>
            <w:r w:rsidRPr="00032900">
              <w:rPr>
                <w:rFonts w:ascii="Times New Roman" w:hAnsi="Times New Roman" w:cs="Times New Roman"/>
                <w:b/>
              </w:rPr>
              <w:t>(*) Tài liệu đính kèm: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23ECE" w:rsidRPr="00032900" w:rsidRDefault="00223ECE" w:rsidP="00647D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2900">
              <w:rPr>
                <w:rFonts w:ascii="Times New Roman" w:hAnsi="Times New Roman" w:cs="Times New Roman"/>
                <w:b/>
                <w:sz w:val="24"/>
              </w:rPr>
              <w:t>Đại diện tổ chức</w:t>
            </w:r>
          </w:p>
        </w:tc>
      </w:tr>
      <w:tr w:rsidR="00223ECE" w:rsidTr="00647D7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223ECE" w:rsidRPr="004B5ED4" w:rsidRDefault="004B5ED4" w:rsidP="004B5E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B5ED4">
              <w:rPr>
                <w:rFonts w:ascii="Times New Roman" w:hAnsi="Times New Roman" w:cs="Times New Roman"/>
              </w:rPr>
              <w:t>GCN ĐKDN mới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23ECE" w:rsidRPr="00F003A1" w:rsidRDefault="00223ECE" w:rsidP="00647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3A1">
              <w:rPr>
                <w:rFonts w:ascii="Times New Roman" w:hAnsi="Times New Roman" w:cs="Times New Roman"/>
                <w:b/>
              </w:rPr>
              <w:t>Người CBTT</w:t>
            </w:r>
          </w:p>
        </w:tc>
      </w:tr>
      <w:tr w:rsidR="00223ECE" w:rsidTr="00647D7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223ECE" w:rsidRPr="004B5ED4" w:rsidRDefault="00223ECE" w:rsidP="004B5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23ECE" w:rsidRDefault="00223ECE" w:rsidP="00647D73">
            <w:pPr>
              <w:rPr>
                <w:rFonts w:ascii="Times New Roman" w:hAnsi="Times New Roman" w:cs="Times New Roman"/>
              </w:rPr>
            </w:pPr>
          </w:p>
        </w:tc>
      </w:tr>
      <w:tr w:rsidR="00223ECE" w:rsidTr="00647D7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223ECE" w:rsidRPr="004B5ED4" w:rsidRDefault="00223ECE" w:rsidP="004B5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223ECE" w:rsidRDefault="00223ECE" w:rsidP="00647D73">
            <w:pPr>
              <w:rPr>
                <w:rFonts w:ascii="Times New Roman" w:hAnsi="Times New Roman" w:cs="Times New Roman"/>
              </w:rPr>
            </w:pPr>
          </w:p>
        </w:tc>
      </w:tr>
      <w:tr w:rsidR="0016709F" w:rsidTr="00647D7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16709F" w:rsidRPr="004B5ED4" w:rsidRDefault="0016709F" w:rsidP="004B5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16709F" w:rsidRDefault="0016709F" w:rsidP="00647D73">
            <w:pPr>
              <w:rPr>
                <w:rFonts w:ascii="Times New Roman" w:hAnsi="Times New Roman" w:cs="Times New Roman"/>
              </w:rPr>
            </w:pPr>
          </w:p>
        </w:tc>
      </w:tr>
      <w:tr w:rsidR="0016709F" w:rsidTr="00647D7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16709F" w:rsidRPr="004B5ED4" w:rsidRDefault="0016709F" w:rsidP="004B5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16709F" w:rsidRDefault="0016709F" w:rsidP="00647D73">
            <w:pPr>
              <w:rPr>
                <w:rFonts w:ascii="Times New Roman" w:hAnsi="Times New Roman" w:cs="Times New Roman"/>
              </w:rPr>
            </w:pPr>
          </w:p>
        </w:tc>
      </w:tr>
      <w:tr w:rsidR="0016709F" w:rsidTr="00647D7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16709F" w:rsidRPr="004B5ED4" w:rsidRDefault="0016709F" w:rsidP="004B5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16709F" w:rsidRPr="00F003A1" w:rsidRDefault="00F003A1" w:rsidP="00F00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3A1">
              <w:rPr>
                <w:rFonts w:ascii="Times New Roman" w:hAnsi="Times New Roman" w:cs="Times New Roman"/>
                <w:b/>
              </w:rPr>
              <w:t>Ngô Đức Giang</w:t>
            </w:r>
          </w:p>
        </w:tc>
      </w:tr>
      <w:tr w:rsidR="0016709F" w:rsidTr="00647D7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16709F" w:rsidRPr="004B5ED4" w:rsidRDefault="0016709F" w:rsidP="004B5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16709F" w:rsidRDefault="00F003A1" w:rsidP="00F0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Tổng giám đốc</w:t>
            </w:r>
          </w:p>
        </w:tc>
      </w:tr>
      <w:tr w:rsidR="0016709F" w:rsidTr="00647D7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16709F" w:rsidRPr="004B5ED4" w:rsidRDefault="0016709F" w:rsidP="004B5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16709F" w:rsidRDefault="0016709F" w:rsidP="00647D73">
            <w:pPr>
              <w:rPr>
                <w:rFonts w:ascii="Times New Roman" w:hAnsi="Times New Roman" w:cs="Times New Roman"/>
              </w:rPr>
            </w:pPr>
          </w:p>
        </w:tc>
      </w:tr>
    </w:tbl>
    <w:p w:rsidR="00223ECE" w:rsidRDefault="00223ECE" w:rsidP="00BB13B0">
      <w:pPr>
        <w:rPr>
          <w:rFonts w:ascii="Times New Roman" w:hAnsi="Times New Roman" w:cs="Times New Roman"/>
        </w:rPr>
      </w:pPr>
    </w:p>
    <w:p w:rsidR="00223ECE" w:rsidRDefault="00223ECE" w:rsidP="00BB13B0">
      <w:pPr>
        <w:rPr>
          <w:rFonts w:ascii="Times New Roman" w:hAnsi="Times New Roman" w:cs="Times New Roman"/>
        </w:rPr>
      </w:pPr>
    </w:p>
    <w:p w:rsidR="00223ECE" w:rsidRDefault="00223ECE" w:rsidP="00BB13B0">
      <w:pPr>
        <w:rPr>
          <w:rFonts w:ascii="Times New Roman" w:hAnsi="Times New Roman" w:cs="Times New Roman"/>
        </w:rPr>
      </w:pPr>
    </w:p>
    <w:p w:rsidR="00223ECE" w:rsidRDefault="00223ECE" w:rsidP="00BB13B0">
      <w:pPr>
        <w:rPr>
          <w:rFonts w:ascii="Times New Roman" w:hAnsi="Times New Roman" w:cs="Times New Roman"/>
        </w:rPr>
      </w:pPr>
    </w:p>
    <w:p w:rsidR="00223ECE" w:rsidRDefault="00223ECE" w:rsidP="00BB13B0">
      <w:pPr>
        <w:rPr>
          <w:rFonts w:ascii="Times New Roman" w:hAnsi="Times New Roman" w:cs="Times New Roman"/>
        </w:rPr>
      </w:pPr>
    </w:p>
    <w:p w:rsidR="00223ECE" w:rsidRDefault="00223ECE" w:rsidP="00BB13B0">
      <w:pPr>
        <w:rPr>
          <w:rFonts w:ascii="Times New Roman" w:hAnsi="Times New Roman" w:cs="Times New Roman"/>
        </w:rPr>
      </w:pPr>
    </w:p>
    <w:p w:rsidR="00223ECE" w:rsidRDefault="00223ECE" w:rsidP="00BB13B0">
      <w:pPr>
        <w:rPr>
          <w:rFonts w:ascii="Times New Roman" w:hAnsi="Times New Roman" w:cs="Times New Roman"/>
        </w:rPr>
      </w:pPr>
    </w:p>
    <w:sectPr w:rsidR="00223ECE" w:rsidSect="00032900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4B10"/>
    <w:multiLevelType w:val="hybridMultilevel"/>
    <w:tmpl w:val="5AC2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5416"/>
    <w:multiLevelType w:val="hybridMultilevel"/>
    <w:tmpl w:val="C9288C70"/>
    <w:lvl w:ilvl="0" w:tplc="E0AA6E66">
      <w:numFmt w:val="bullet"/>
      <w:lvlText w:val="-"/>
      <w:lvlJc w:val="left"/>
      <w:pPr>
        <w:ind w:left="32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">
    <w:nsid w:val="492011AB"/>
    <w:multiLevelType w:val="hybridMultilevel"/>
    <w:tmpl w:val="0212DFB4"/>
    <w:lvl w:ilvl="0" w:tplc="81E009F2">
      <w:numFmt w:val="bullet"/>
      <w:lvlText w:val="-"/>
      <w:lvlJc w:val="left"/>
      <w:pPr>
        <w:ind w:left="337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>
    <w:nsid w:val="584D3A03"/>
    <w:multiLevelType w:val="hybridMultilevel"/>
    <w:tmpl w:val="E5CE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7154"/>
    <w:multiLevelType w:val="hybridMultilevel"/>
    <w:tmpl w:val="C06478AC"/>
    <w:lvl w:ilvl="0" w:tplc="D47886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75BFC"/>
    <w:multiLevelType w:val="hybridMultilevel"/>
    <w:tmpl w:val="273C9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13B0"/>
    <w:rsid w:val="00000C14"/>
    <w:rsid w:val="0000121C"/>
    <w:rsid w:val="00003C66"/>
    <w:rsid w:val="00013112"/>
    <w:rsid w:val="0001508A"/>
    <w:rsid w:val="000155EB"/>
    <w:rsid w:val="00021B7E"/>
    <w:rsid w:val="00027865"/>
    <w:rsid w:val="00030E1D"/>
    <w:rsid w:val="00032631"/>
    <w:rsid w:val="00032900"/>
    <w:rsid w:val="000332F8"/>
    <w:rsid w:val="000353A0"/>
    <w:rsid w:val="00035717"/>
    <w:rsid w:val="00035D38"/>
    <w:rsid w:val="000368B7"/>
    <w:rsid w:val="00041BD2"/>
    <w:rsid w:val="00043567"/>
    <w:rsid w:val="00044C7A"/>
    <w:rsid w:val="00045F84"/>
    <w:rsid w:val="000470B8"/>
    <w:rsid w:val="000523E7"/>
    <w:rsid w:val="00055172"/>
    <w:rsid w:val="00060B74"/>
    <w:rsid w:val="00064175"/>
    <w:rsid w:val="00064F74"/>
    <w:rsid w:val="00065469"/>
    <w:rsid w:val="0006606A"/>
    <w:rsid w:val="00067745"/>
    <w:rsid w:val="0007075C"/>
    <w:rsid w:val="00070971"/>
    <w:rsid w:val="0007251E"/>
    <w:rsid w:val="0007769D"/>
    <w:rsid w:val="00077A00"/>
    <w:rsid w:val="0008035F"/>
    <w:rsid w:val="00084FEE"/>
    <w:rsid w:val="0008637E"/>
    <w:rsid w:val="00092415"/>
    <w:rsid w:val="00092F63"/>
    <w:rsid w:val="00095480"/>
    <w:rsid w:val="00096499"/>
    <w:rsid w:val="00096F8A"/>
    <w:rsid w:val="000974C9"/>
    <w:rsid w:val="000A5CA4"/>
    <w:rsid w:val="000B0510"/>
    <w:rsid w:val="000B4616"/>
    <w:rsid w:val="000C3D4C"/>
    <w:rsid w:val="000C77E4"/>
    <w:rsid w:val="000D18BA"/>
    <w:rsid w:val="000D3161"/>
    <w:rsid w:val="000D4CB6"/>
    <w:rsid w:val="000D550B"/>
    <w:rsid w:val="000D5DEB"/>
    <w:rsid w:val="000E6205"/>
    <w:rsid w:val="000E6DCE"/>
    <w:rsid w:val="000E7B88"/>
    <w:rsid w:val="000F0592"/>
    <w:rsid w:val="000F17F1"/>
    <w:rsid w:val="000F262A"/>
    <w:rsid w:val="000F3E4E"/>
    <w:rsid w:val="000F5E42"/>
    <w:rsid w:val="000F74E4"/>
    <w:rsid w:val="00102985"/>
    <w:rsid w:val="00114938"/>
    <w:rsid w:val="00120795"/>
    <w:rsid w:val="00120F32"/>
    <w:rsid w:val="001238B4"/>
    <w:rsid w:val="00124556"/>
    <w:rsid w:val="00125612"/>
    <w:rsid w:val="00125BE2"/>
    <w:rsid w:val="001269CD"/>
    <w:rsid w:val="00131F27"/>
    <w:rsid w:val="001342CB"/>
    <w:rsid w:val="001352F9"/>
    <w:rsid w:val="00136412"/>
    <w:rsid w:val="001412A4"/>
    <w:rsid w:val="00142121"/>
    <w:rsid w:val="00150019"/>
    <w:rsid w:val="00150232"/>
    <w:rsid w:val="00152C31"/>
    <w:rsid w:val="00153BBB"/>
    <w:rsid w:val="001541BD"/>
    <w:rsid w:val="00157375"/>
    <w:rsid w:val="00157764"/>
    <w:rsid w:val="001611E4"/>
    <w:rsid w:val="00163F77"/>
    <w:rsid w:val="0016709F"/>
    <w:rsid w:val="001708CB"/>
    <w:rsid w:val="00171A38"/>
    <w:rsid w:val="0017294A"/>
    <w:rsid w:val="0017464B"/>
    <w:rsid w:val="00174AF1"/>
    <w:rsid w:val="001750E9"/>
    <w:rsid w:val="001808EE"/>
    <w:rsid w:val="00186A2C"/>
    <w:rsid w:val="00192A16"/>
    <w:rsid w:val="00196F12"/>
    <w:rsid w:val="001A05FD"/>
    <w:rsid w:val="001A0E7D"/>
    <w:rsid w:val="001A3407"/>
    <w:rsid w:val="001C1BC1"/>
    <w:rsid w:val="001C1F04"/>
    <w:rsid w:val="001C2E2D"/>
    <w:rsid w:val="001C4B34"/>
    <w:rsid w:val="001C54CF"/>
    <w:rsid w:val="001D0627"/>
    <w:rsid w:val="001D26D4"/>
    <w:rsid w:val="001D6190"/>
    <w:rsid w:val="001E0001"/>
    <w:rsid w:val="001E0BFC"/>
    <w:rsid w:val="001E330E"/>
    <w:rsid w:val="001E4490"/>
    <w:rsid w:val="001E529B"/>
    <w:rsid w:val="001E5817"/>
    <w:rsid w:val="001E5F51"/>
    <w:rsid w:val="001F0F0A"/>
    <w:rsid w:val="001F1812"/>
    <w:rsid w:val="001F2D9A"/>
    <w:rsid w:val="001F3571"/>
    <w:rsid w:val="001F5F6C"/>
    <w:rsid w:val="001F6D2A"/>
    <w:rsid w:val="001F7A74"/>
    <w:rsid w:val="00202D57"/>
    <w:rsid w:val="002065B1"/>
    <w:rsid w:val="002068CE"/>
    <w:rsid w:val="00210B40"/>
    <w:rsid w:val="002147C0"/>
    <w:rsid w:val="0021652C"/>
    <w:rsid w:val="0021695A"/>
    <w:rsid w:val="0022165F"/>
    <w:rsid w:val="00223ECE"/>
    <w:rsid w:val="00225F6D"/>
    <w:rsid w:val="0022680D"/>
    <w:rsid w:val="00226E38"/>
    <w:rsid w:val="002350B0"/>
    <w:rsid w:val="00237654"/>
    <w:rsid w:val="0024103B"/>
    <w:rsid w:val="00241CC2"/>
    <w:rsid w:val="00246B95"/>
    <w:rsid w:val="00247DA2"/>
    <w:rsid w:val="00251636"/>
    <w:rsid w:val="002577A4"/>
    <w:rsid w:val="00261BA9"/>
    <w:rsid w:val="00266298"/>
    <w:rsid w:val="00270EB0"/>
    <w:rsid w:val="00274968"/>
    <w:rsid w:val="00276DB5"/>
    <w:rsid w:val="002775C6"/>
    <w:rsid w:val="00277B7E"/>
    <w:rsid w:val="00286C50"/>
    <w:rsid w:val="0029181A"/>
    <w:rsid w:val="00293489"/>
    <w:rsid w:val="002938E4"/>
    <w:rsid w:val="002A1032"/>
    <w:rsid w:val="002A2E86"/>
    <w:rsid w:val="002A57C6"/>
    <w:rsid w:val="002A7104"/>
    <w:rsid w:val="002B4892"/>
    <w:rsid w:val="002B6751"/>
    <w:rsid w:val="002B73D6"/>
    <w:rsid w:val="002C1533"/>
    <w:rsid w:val="002C2425"/>
    <w:rsid w:val="002C339C"/>
    <w:rsid w:val="002C6CC9"/>
    <w:rsid w:val="002D395B"/>
    <w:rsid w:val="002D4A5E"/>
    <w:rsid w:val="002E073C"/>
    <w:rsid w:val="002E07E7"/>
    <w:rsid w:val="002E3B16"/>
    <w:rsid w:val="002E3E65"/>
    <w:rsid w:val="002E6AD2"/>
    <w:rsid w:val="002F05A2"/>
    <w:rsid w:val="002F11E3"/>
    <w:rsid w:val="002F337C"/>
    <w:rsid w:val="002F65D2"/>
    <w:rsid w:val="002F7FCD"/>
    <w:rsid w:val="003002C4"/>
    <w:rsid w:val="0030389B"/>
    <w:rsid w:val="00312101"/>
    <w:rsid w:val="00312E51"/>
    <w:rsid w:val="00313158"/>
    <w:rsid w:val="003159BB"/>
    <w:rsid w:val="003159CB"/>
    <w:rsid w:val="00316257"/>
    <w:rsid w:val="00316861"/>
    <w:rsid w:val="00320987"/>
    <w:rsid w:val="003218E5"/>
    <w:rsid w:val="003242E7"/>
    <w:rsid w:val="00324E57"/>
    <w:rsid w:val="003342CF"/>
    <w:rsid w:val="00335146"/>
    <w:rsid w:val="003377AC"/>
    <w:rsid w:val="00350031"/>
    <w:rsid w:val="0035008F"/>
    <w:rsid w:val="003510C9"/>
    <w:rsid w:val="003528E7"/>
    <w:rsid w:val="00352BD3"/>
    <w:rsid w:val="00353B2A"/>
    <w:rsid w:val="00355734"/>
    <w:rsid w:val="00355780"/>
    <w:rsid w:val="00355F95"/>
    <w:rsid w:val="00356447"/>
    <w:rsid w:val="00362C51"/>
    <w:rsid w:val="003639B5"/>
    <w:rsid w:val="0036477D"/>
    <w:rsid w:val="00370195"/>
    <w:rsid w:val="00377CB0"/>
    <w:rsid w:val="00380A18"/>
    <w:rsid w:val="003855FC"/>
    <w:rsid w:val="00392835"/>
    <w:rsid w:val="00392CB8"/>
    <w:rsid w:val="0039343B"/>
    <w:rsid w:val="003956B8"/>
    <w:rsid w:val="00396FAD"/>
    <w:rsid w:val="003976A3"/>
    <w:rsid w:val="003A6BB0"/>
    <w:rsid w:val="003B1646"/>
    <w:rsid w:val="003C24C5"/>
    <w:rsid w:val="003C25DD"/>
    <w:rsid w:val="003C4AEB"/>
    <w:rsid w:val="003C4B4B"/>
    <w:rsid w:val="003D41B3"/>
    <w:rsid w:val="003D5B3E"/>
    <w:rsid w:val="003D624D"/>
    <w:rsid w:val="003D6C2C"/>
    <w:rsid w:val="003E1F17"/>
    <w:rsid w:val="003E25E2"/>
    <w:rsid w:val="003E5F91"/>
    <w:rsid w:val="003F07EB"/>
    <w:rsid w:val="003F564B"/>
    <w:rsid w:val="003F6065"/>
    <w:rsid w:val="004042C7"/>
    <w:rsid w:val="00407ACE"/>
    <w:rsid w:val="004110B3"/>
    <w:rsid w:val="0041513B"/>
    <w:rsid w:val="00424A3F"/>
    <w:rsid w:val="004256BB"/>
    <w:rsid w:val="00430841"/>
    <w:rsid w:val="00437A20"/>
    <w:rsid w:val="00446830"/>
    <w:rsid w:val="00447957"/>
    <w:rsid w:val="00447C1C"/>
    <w:rsid w:val="00451582"/>
    <w:rsid w:val="00452972"/>
    <w:rsid w:val="004540FB"/>
    <w:rsid w:val="004637EF"/>
    <w:rsid w:val="00472ED8"/>
    <w:rsid w:val="00476E39"/>
    <w:rsid w:val="00483506"/>
    <w:rsid w:val="00487418"/>
    <w:rsid w:val="0048777A"/>
    <w:rsid w:val="004926AB"/>
    <w:rsid w:val="004A2301"/>
    <w:rsid w:val="004A24FE"/>
    <w:rsid w:val="004A2AC5"/>
    <w:rsid w:val="004A51BC"/>
    <w:rsid w:val="004A5533"/>
    <w:rsid w:val="004B0315"/>
    <w:rsid w:val="004B1565"/>
    <w:rsid w:val="004B5B82"/>
    <w:rsid w:val="004B5ED4"/>
    <w:rsid w:val="004B7B16"/>
    <w:rsid w:val="004C2985"/>
    <w:rsid w:val="004C4EF8"/>
    <w:rsid w:val="004C7941"/>
    <w:rsid w:val="004D101F"/>
    <w:rsid w:val="004D1808"/>
    <w:rsid w:val="004D6631"/>
    <w:rsid w:val="004D76C5"/>
    <w:rsid w:val="004E30D6"/>
    <w:rsid w:val="004F13DD"/>
    <w:rsid w:val="004F50E2"/>
    <w:rsid w:val="005005D4"/>
    <w:rsid w:val="0050134C"/>
    <w:rsid w:val="00501502"/>
    <w:rsid w:val="005043A6"/>
    <w:rsid w:val="00505A77"/>
    <w:rsid w:val="00506A9C"/>
    <w:rsid w:val="00510B73"/>
    <w:rsid w:val="00511DCA"/>
    <w:rsid w:val="00513819"/>
    <w:rsid w:val="005146E0"/>
    <w:rsid w:val="005146FF"/>
    <w:rsid w:val="00516359"/>
    <w:rsid w:val="005178F7"/>
    <w:rsid w:val="00521BF3"/>
    <w:rsid w:val="00521CC7"/>
    <w:rsid w:val="005248FB"/>
    <w:rsid w:val="00526AD4"/>
    <w:rsid w:val="00540895"/>
    <w:rsid w:val="00541D97"/>
    <w:rsid w:val="00552559"/>
    <w:rsid w:val="00556BCC"/>
    <w:rsid w:val="00561934"/>
    <w:rsid w:val="005705AA"/>
    <w:rsid w:val="00570B7E"/>
    <w:rsid w:val="00571269"/>
    <w:rsid w:val="00571303"/>
    <w:rsid w:val="00574DF2"/>
    <w:rsid w:val="00581B4D"/>
    <w:rsid w:val="00583A0C"/>
    <w:rsid w:val="00585467"/>
    <w:rsid w:val="00585795"/>
    <w:rsid w:val="00590850"/>
    <w:rsid w:val="0059588E"/>
    <w:rsid w:val="00595E02"/>
    <w:rsid w:val="00597477"/>
    <w:rsid w:val="00597E15"/>
    <w:rsid w:val="005A2815"/>
    <w:rsid w:val="005A385C"/>
    <w:rsid w:val="005A3BA8"/>
    <w:rsid w:val="005B0695"/>
    <w:rsid w:val="005B0DC3"/>
    <w:rsid w:val="005B4B0E"/>
    <w:rsid w:val="005B6C14"/>
    <w:rsid w:val="005C11AE"/>
    <w:rsid w:val="005C27D0"/>
    <w:rsid w:val="005C38C2"/>
    <w:rsid w:val="005C5513"/>
    <w:rsid w:val="005C605C"/>
    <w:rsid w:val="005D07EF"/>
    <w:rsid w:val="005D26DB"/>
    <w:rsid w:val="005D3927"/>
    <w:rsid w:val="005D4425"/>
    <w:rsid w:val="005D59E3"/>
    <w:rsid w:val="005D5BEB"/>
    <w:rsid w:val="005E00D1"/>
    <w:rsid w:val="005E070C"/>
    <w:rsid w:val="005E6636"/>
    <w:rsid w:val="005E7A6A"/>
    <w:rsid w:val="005F0347"/>
    <w:rsid w:val="005F09A8"/>
    <w:rsid w:val="005F30BD"/>
    <w:rsid w:val="005F3D35"/>
    <w:rsid w:val="005F5209"/>
    <w:rsid w:val="005F52B2"/>
    <w:rsid w:val="00602541"/>
    <w:rsid w:val="00603EC2"/>
    <w:rsid w:val="006077F2"/>
    <w:rsid w:val="00613137"/>
    <w:rsid w:val="006200F0"/>
    <w:rsid w:val="00621C44"/>
    <w:rsid w:val="00622496"/>
    <w:rsid w:val="00631DDA"/>
    <w:rsid w:val="00632395"/>
    <w:rsid w:val="00641968"/>
    <w:rsid w:val="006438D5"/>
    <w:rsid w:val="006472E3"/>
    <w:rsid w:val="00647D05"/>
    <w:rsid w:val="00650C45"/>
    <w:rsid w:val="00652A63"/>
    <w:rsid w:val="00661433"/>
    <w:rsid w:val="006617CF"/>
    <w:rsid w:val="006628E5"/>
    <w:rsid w:val="0066336C"/>
    <w:rsid w:val="00665978"/>
    <w:rsid w:val="006710F2"/>
    <w:rsid w:val="006746AE"/>
    <w:rsid w:val="00674AB2"/>
    <w:rsid w:val="00685236"/>
    <w:rsid w:val="00685DE6"/>
    <w:rsid w:val="00687FB1"/>
    <w:rsid w:val="00691355"/>
    <w:rsid w:val="006927A3"/>
    <w:rsid w:val="006931AF"/>
    <w:rsid w:val="00693FB0"/>
    <w:rsid w:val="0069539F"/>
    <w:rsid w:val="006A0732"/>
    <w:rsid w:val="006A34DD"/>
    <w:rsid w:val="006A725A"/>
    <w:rsid w:val="006B6B28"/>
    <w:rsid w:val="006C31CF"/>
    <w:rsid w:val="006C70FF"/>
    <w:rsid w:val="006D53B8"/>
    <w:rsid w:val="006D591F"/>
    <w:rsid w:val="006D5DAF"/>
    <w:rsid w:val="006D7A01"/>
    <w:rsid w:val="006E4392"/>
    <w:rsid w:val="006F26A5"/>
    <w:rsid w:val="006F36F8"/>
    <w:rsid w:val="006F4342"/>
    <w:rsid w:val="00702186"/>
    <w:rsid w:val="007032AE"/>
    <w:rsid w:val="0070344A"/>
    <w:rsid w:val="00707D5E"/>
    <w:rsid w:val="00715B71"/>
    <w:rsid w:val="007200FD"/>
    <w:rsid w:val="00722893"/>
    <w:rsid w:val="007237B4"/>
    <w:rsid w:val="00723EFE"/>
    <w:rsid w:val="00731102"/>
    <w:rsid w:val="00735AAE"/>
    <w:rsid w:val="007379F0"/>
    <w:rsid w:val="00740569"/>
    <w:rsid w:val="00750E1E"/>
    <w:rsid w:val="00750F66"/>
    <w:rsid w:val="00751E60"/>
    <w:rsid w:val="00755474"/>
    <w:rsid w:val="007561A6"/>
    <w:rsid w:val="00756D75"/>
    <w:rsid w:val="0076497B"/>
    <w:rsid w:val="00765442"/>
    <w:rsid w:val="00770F41"/>
    <w:rsid w:val="007728AA"/>
    <w:rsid w:val="00776ADD"/>
    <w:rsid w:val="00782CC8"/>
    <w:rsid w:val="00783196"/>
    <w:rsid w:val="007848E3"/>
    <w:rsid w:val="007855B8"/>
    <w:rsid w:val="00785720"/>
    <w:rsid w:val="00787CFC"/>
    <w:rsid w:val="00791944"/>
    <w:rsid w:val="00794BDF"/>
    <w:rsid w:val="007A1670"/>
    <w:rsid w:val="007A1BC5"/>
    <w:rsid w:val="007A55F5"/>
    <w:rsid w:val="007A6005"/>
    <w:rsid w:val="007B0673"/>
    <w:rsid w:val="007B11B7"/>
    <w:rsid w:val="007B21C3"/>
    <w:rsid w:val="007B4444"/>
    <w:rsid w:val="007C0A9E"/>
    <w:rsid w:val="007C1686"/>
    <w:rsid w:val="007C1995"/>
    <w:rsid w:val="007C1DD8"/>
    <w:rsid w:val="007C29C0"/>
    <w:rsid w:val="007C3C8F"/>
    <w:rsid w:val="007D1F62"/>
    <w:rsid w:val="007D3321"/>
    <w:rsid w:val="007D5401"/>
    <w:rsid w:val="007D687B"/>
    <w:rsid w:val="007E0E94"/>
    <w:rsid w:val="007E1834"/>
    <w:rsid w:val="007E2AFF"/>
    <w:rsid w:val="007E36CA"/>
    <w:rsid w:val="007E650D"/>
    <w:rsid w:val="007F4B4F"/>
    <w:rsid w:val="007F6296"/>
    <w:rsid w:val="00800ECD"/>
    <w:rsid w:val="00806B2E"/>
    <w:rsid w:val="00806FA9"/>
    <w:rsid w:val="008144D5"/>
    <w:rsid w:val="00817791"/>
    <w:rsid w:val="00817C91"/>
    <w:rsid w:val="00822430"/>
    <w:rsid w:val="008226C0"/>
    <w:rsid w:val="00826643"/>
    <w:rsid w:val="00826A26"/>
    <w:rsid w:val="00826B16"/>
    <w:rsid w:val="00833772"/>
    <w:rsid w:val="00833F34"/>
    <w:rsid w:val="008341E6"/>
    <w:rsid w:val="0083471D"/>
    <w:rsid w:val="00834F06"/>
    <w:rsid w:val="00840460"/>
    <w:rsid w:val="00843788"/>
    <w:rsid w:val="00845DDA"/>
    <w:rsid w:val="00851C86"/>
    <w:rsid w:val="0085394F"/>
    <w:rsid w:val="00854374"/>
    <w:rsid w:val="008625C4"/>
    <w:rsid w:val="00862E10"/>
    <w:rsid w:val="00864196"/>
    <w:rsid w:val="00875245"/>
    <w:rsid w:val="008815B9"/>
    <w:rsid w:val="00881CC4"/>
    <w:rsid w:val="008837BB"/>
    <w:rsid w:val="0088459D"/>
    <w:rsid w:val="0089041E"/>
    <w:rsid w:val="00890FF6"/>
    <w:rsid w:val="00892BEE"/>
    <w:rsid w:val="00897CE0"/>
    <w:rsid w:val="008A0670"/>
    <w:rsid w:val="008A44C1"/>
    <w:rsid w:val="008A4D4B"/>
    <w:rsid w:val="008B3F93"/>
    <w:rsid w:val="008B65E3"/>
    <w:rsid w:val="008B7273"/>
    <w:rsid w:val="008C5447"/>
    <w:rsid w:val="008C6664"/>
    <w:rsid w:val="008D056B"/>
    <w:rsid w:val="008D2F6F"/>
    <w:rsid w:val="008D3E77"/>
    <w:rsid w:val="008D43A1"/>
    <w:rsid w:val="008D7F13"/>
    <w:rsid w:val="008E2751"/>
    <w:rsid w:val="008E4E71"/>
    <w:rsid w:val="008F0387"/>
    <w:rsid w:val="008F1F4D"/>
    <w:rsid w:val="008F413A"/>
    <w:rsid w:val="008F443C"/>
    <w:rsid w:val="00901545"/>
    <w:rsid w:val="00903AD2"/>
    <w:rsid w:val="00903C75"/>
    <w:rsid w:val="00904A7C"/>
    <w:rsid w:val="00904F4C"/>
    <w:rsid w:val="00904FB8"/>
    <w:rsid w:val="0091367C"/>
    <w:rsid w:val="0091516E"/>
    <w:rsid w:val="009159EB"/>
    <w:rsid w:val="0092470B"/>
    <w:rsid w:val="00924953"/>
    <w:rsid w:val="00924A08"/>
    <w:rsid w:val="00924E46"/>
    <w:rsid w:val="00926896"/>
    <w:rsid w:val="009271B7"/>
    <w:rsid w:val="00934C4E"/>
    <w:rsid w:val="009355CF"/>
    <w:rsid w:val="009361A6"/>
    <w:rsid w:val="0093655A"/>
    <w:rsid w:val="00941930"/>
    <w:rsid w:val="00941F2C"/>
    <w:rsid w:val="00942979"/>
    <w:rsid w:val="00947A20"/>
    <w:rsid w:val="00956CD7"/>
    <w:rsid w:val="00957AEC"/>
    <w:rsid w:val="0096257D"/>
    <w:rsid w:val="0096448C"/>
    <w:rsid w:val="00966246"/>
    <w:rsid w:val="00966D6A"/>
    <w:rsid w:val="00966DA9"/>
    <w:rsid w:val="0097045A"/>
    <w:rsid w:val="00971A64"/>
    <w:rsid w:val="009739F5"/>
    <w:rsid w:val="00974976"/>
    <w:rsid w:val="00974BA6"/>
    <w:rsid w:val="009752C8"/>
    <w:rsid w:val="00976CF8"/>
    <w:rsid w:val="0097712C"/>
    <w:rsid w:val="00984E8C"/>
    <w:rsid w:val="00990F47"/>
    <w:rsid w:val="009912F4"/>
    <w:rsid w:val="009944CA"/>
    <w:rsid w:val="009A1477"/>
    <w:rsid w:val="009A23DE"/>
    <w:rsid w:val="009A3FBB"/>
    <w:rsid w:val="009A484E"/>
    <w:rsid w:val="009A5F9A"/>
    <w:rsid w:val="009A7179"/>
    <w:rsid w:val="009A729A"/>
    <w:rsid w:val="009A7B87"/>
    <w:rsid w:val="009B10B2"/>
    <w:rsid w:val="009B1723"/>
    <w:rsid w:val="009B5BAE"/>
    <w:rsid w:val="009B5F99"/>
    <w:rsid w:val="009C02E6"/>
    <w:rsid w:val="009C715C"/>
    <w:rsid w:val="009D141C"/>
    <w:rsid w:val="009D1625"/>
    <w:rsid w:val="009D3A6D"/>
    <w:rsid w:val="009E1AE3"/>
    <w:rsid w:val="009E20D9"/>
    <w:rsid w:val="009E642B"/>
    <w:rsid w:val="009F02C3"/>
    <w:rsid w:val="009F609D"/>
    <w:rsid w:val="00A022FC"/>
    <w:rsid w:val="00A03D6F"/>
    <w:rsid w:val="00A047AA"/>
    <w:rsid w:val="00A04F14"/>
    <w:rsid w:val="00A06B72"/>
    <w:rsid w:val="00A07492"/>
    <w:rsid w:val="00A10281"/>
    <w:rsid w:val="00A1242B"/>
    <w:rsid w:val="00A15283"/>
    <w:rsid w:val="00A17FC8"/>
    <w:rsid w:val="00A23924"/>
    <w:rsid w:val="00A24BA1"/>
    <w:rsid w:val="00A25305"/>
    <w:rsid w:val="00A2647D"/>
    <w:rsid w:val="00A27B48"/>
    <w:rsid w:val="00A3573F"/>
    <w:rsid w:val="00A370AF"/>
    <w:rsid w:val="00A41A82"/>
    <w:rsid w:val="00A42173"/>
    <w:rsid w:val="00A42639"/>
    <w:rsid w:val="00A47A1E"/>
    <w:rsid w:val="00A50066"/>
    <w:rsid w:val="00A51AAB"/>
    <w:rsid w:val="00A648D5"/>
    <w:rsid w:val="00A6521B"/>
    <w:rsid w:val="00A705F5"/>
    <w:rsid w:val="00A70DAD"/>
    <w:rsid w:val="00A80413"/>
    <w:rsid w:val="00A820F9"/>
    <w:rsid w:val="00A832F9"/>
    <w:rsid w:val="00A858BF"/>
    <w:rsid w:val="00A85F39"/>
    <w:rsid w:val="00A8724F"/>
    <w:rsid w:val="00A876E9"/>
    <w:rsid w:val="00A92F57"/>
    <w:rsid w:val="00A9524A"/>
    <w:rsid w:val="00AA0C6E"/>
    <w:rsid w:val="00AB005B"/>
    <w:rsid w:val="00AB261C"/>
    <w:rsid w:val="00AB329F"/>
    <w:rsid w:val="00AB5DA1"/>
    <w:rsid w:val="00AB611F"/>
    <w:rsid w:val="00AC1F69"/>
    <w:rsid w:val="00AC3673"/>
    <w:rsid w:val="00AC4719"/>
    <w:rsid w:val="00AC4D90"/>
    <w:rsid w:val="00AC614E"/>
    <w:rsid w:val="00AD12C9"/>
    <w:rsid w:val="00AD3864"/>
    <w:rsid w:val="00AF13F2"/>
    <w:rsid w:val="00AF5D54"/>
    <w:rsid w:val="00AF6F9A"/>
    <w:rsid w:val="00B001AA"/>
    <w:rsid w:val="00B00438"/>
    <w:rsid w:val="00B03348"/>
    <w:rsid w:val="00B05201"/>
    <w:rsid w:val="00B06C37"/>
    <w:rsid w:val="00B1442F"/>
    <w:rsid w:val="00B16201"/>
    <w:rsid w:val="00B203B8"/>
    <w:rsid w:val="00B223E0"/>
    <w:rsid w:val="00B23A17"/>
    <w:rsid w:val="00B34530"/>
    <w:rsid w:val="00B35D60"/>
    <w:rsid w:val="00B35E21"/>
    <w:rsid w:val="00B361A6"/>
    <w:rsid w:val="00B36F2F"/>
    <w:rsid w:val="00B3795F"/>
    <w:rsid w:val="00B37D06"/>
    <w:rsid w:val="00B40FBA"/>
    <w:rsid w:val="00B4146F"/>
    <w:rsid w:val="00B42694"/>
    <w:rsid w:val="00B4382E"/>
    <w:rsid w:val="00B471C4"/>
    <w:rsid w:val="00B5044A"/>
    <w:rsid w:val="00B50C39"/>
    <w:rsid w:val="00B51E2C"/>
    <w:rsid w:val="00B5294B"/>
    <w:rsid w:val="00B54146"/>
    <w:rsid w:val="00B56AB8"/>
    <w:rsid w:val="00B60D60"/>
    <w:rsid w:val="00B61A59"/>
    <w:rsid w:val="00B61FD6"/>
    <w:rsid w:val="00B62712"/>
    <w:rsid w:val="00B62DEA"/>
    <w:rsid w:val="00B71556"/>
    <w:rsid w:val="00B72EFE"/>
    <w:rsid w:val="00B73C39"/>
    <w:rsid w:val="00B750C2"/>
    <w:rsid w:val="00B75A89"/>
    <w:rsid w:val="00B77AF7"/>
    <w:rsid w:val="00B83EE1"/>
    <w:rsid w:val="00B8479D"/>
    <w:rsid w:val="00B84D85"/>
    <w:rsid w:val="00B94D56"/>
    <w:rsid w:val="00B94DB7"/>
    <w:rsid w:val="00BA0154"/>
    <w:rsid w:val="00BA0D62"/>
    <w:rsid w:val="00BA19C2"/>
    <w:rsid w:val="00BA3937"/>
    <w:rsid w:val="00BA576C"/>
    <w:rsid w:val="00BA5E13"/>
    <w:rsid w:val="00BB13B0"/>
    <w:rsid w:val="00BB2591"/>
    <w:rsid w:val="00BB4AEE"/>
    <w:rsid w:val="00BB5B25"/>
    <w:rsid w:val="00BB6704"/>
    <w:rsid w:val="00BB6888"/>
    <w:rsid w:val="00BB6F7F"/>
    <w:rsid w:val="00BB6FEB"/>
    <w:rsid w:val="00BC4395"/>
    <w:rsid w:val="00BC66AB"/>
    <w:rsid w:val="00BD1A76"/>
    <w:rsid w:val="00BD3A7F"/>
    <w:rsid w:val="00BD443C"/>
    <w:rsid w:val="00BD7B5B"/>
    <w:rsid w:val="00BE5962"/>
    <w:rsid w:val="00BE5D98"/>
    <w:rsid w:val="00BF00A3"/>
    <w:rsid w:val="00BF026D"/>
    <w:rsid w:val="00BF1642"/>
    <w:rsid w:val="00BF1E48"/>
    <w:rsid w:val="00BF2137"/>
    <w:rsid w:val="00BF507B"/>
    <w:rsid w:val="00BF7A66"/>
    <w:rsid w:val="00C025A0"/>
    <w:rsid w:val="00C03D8B"/>
    <w:rsid w:val="00C10AC3"/>
    <w:rsid w:val="00C14D72"/>
    <w:rsid w:val="00C160C9"/>
    <w:rsid w:val="00C22697"/>
    <w:rsid w:val="00C23A16"/>
    <w:rsid w:val="00C23BEA"/>
    <w:rsid w:val="00C2778A"/>
    <w:rsid w:val="00C30ED4"/>
    <w:rsid w:val="00C319F1"/>
    <w:rsid w:val="00C32068"/>
    <w:rsid w:val="00C32F95"/>
    <w:rsid w:val="00C33686"/>
    <w:rsid w:val="00C35FB7"/>
    <w:rsid w:val="00C36344"/>
    <w:rsid w:val="00C37333"/>
    <w:rsid w:val="00C40286"/>
    <w:rsid w:val="00C406FD"/>
    <w:rsid w:val="00C408CA"/>
    <w:rsid w:val="00C42DE6"/>
    <w:rsid w:val="00C45A4E"/>
    <w:rsid w:val="00C5166B"/>
    <w:rsid w:val="00C51DA8"/>
    <w:rsid w:val="00C55002"/>
    <w:rsid w:val="00C57495"/>
    <w:rsid w:val="00C6371A"/>
    <w:rsid w:val="00C6404C"/>
    <w:rsid w:val="00C64CF7"/>
    <w:rsid w:val="00C658DF"/>
    <w:rsid w:val="00C73913"/>
    <w:rsid w:val="00C75B95"/>
    <w:rsid w:val="00C76325"/>
    <w:rsid w:val="00C77D32"/>
    <w:rsid w:val="00C80B90"/>
    <w:rsid w:val="00C8145B"/>
    <w:rsid w:val="00C82350"/>
    <w:rsid w:val="00C84E20"/>
    <w:rsid w:val="00C93106"/>
    <w:rsid w:val="00C942C2"/>
    <w:rsid w:val="00C949CE"/>
    <w:rsid w:val="00C969A4"/>
    <w:rsid w:val="00CA146E"/>
    <w:rsid w:val="00CA1AF3"/>
    <w:rsid w:val="00CA23F8"/>
    <w:rsid w:val="00CA26F3"/>
    <w:rsid w:val="00CA3326"/>
    <w:rsid w:val="00CA47E5"/>
    <w:rsid w:val="00CA5958"/>
    <w:rsid w:val="00CA762B"/>
    <w:rsid w:val="00CA7C9A"/>
    <w:rsid w:val="00CB1E1D"/>
    <w:rsid w:val="00CB4A7A"/>
    <w:rsid w:val="00CC0906"/>
    <w:rsid w:val="00CC15C7"/>
    <w:rsid w:val="00CC23E5"/>
    <w:rsid w:val="00CC373E"/>
    <w:rsid w:val="00CC3DE2"/>
    <w:rsid w:val="00CC6AF8"/>
    <w:rsid w:val="00CC6B51"/>
    <w:rsid w:val="00CC7C02"/>
    <w:rsid w:val="00CD27D6"/>
    <w:rsid w:val="00CD2975"/>
    <w:rsid w:val="00CD46C8"/>
    <w:rsid w:val="00CD4A33"/>
    <w:rsid w:val="00CD4BD1"/>
    <w:rsid w:val="00CD6D9E"/>
    <w:rsid w:val="00CE0BCC"/>
    <w:rsid w:val="00CE4435"/>
    <w:rsid w:val="00CE4F7E"/>
    <w:rsid w:val="00CE5C5E"/>
    <w:rsid w:val="00CF0E91"/>
    <w:rsid w:val="00CF4D50"/>
    <w:rsid w:val="00CF5A73"/>
    <w:rsid w:val="00D00951"/>
    <w:rsid w:val="00D02129"/>
    <w:rsid w:val="00D04E0B"/>
    <w:rsid w:val="00D052D2"/>
    <w:rsid w:val="00D0681D"/>
    <w:rsid w:val="00D06AD5"/>
    <w:rsid w:val="00D10771"/>
    <w:rsid w:val="00D13020"/>
    <w:rsid w:val="00D1577A"/>
    <w:rsid w:val="00D20145"/>
    <w:rsid w:val="00D23BF5"/>
    <w:rsid w:val="00D23C54"/>
    <w:rsid w:val="00D2449E"/>
    <w:rsid w:val="00D267BF"/>
    <w:rsid w:val="00D32480"/>
    <w:rsid w:val="00D3436A"/>
    <w:rsid w:val="00D351A7"/>
    <w:rsid w:val="00D45F8E"/>
    <w:rsid w:val="00D46FD6"/>
    <w:rsid w:val="00D50D50"/>
    <w:rsid w:val="00D568CF"/>
    <w:rsid w:val="00D6079E"/>
    <w:rsid w:val="00D63DA8"/>
    <w:rsid w:val="00D64D22"/>
    <w:rsid w:val="00D653E1"/>
    <w:rsid w:val="00D75B3B"/>
    <w:rsid w:val="00D773EA"/>
    <w:rsid w:val="00D77A91"/>
    <w:rsid w:val="00D77D77"/>
    <w:rsid w:val="00D8241E"/>
    <w:rsid w:val="00D82B54"/>
    <w:rsid w:val="00D835DB"/>
    <w:rsid w:val="00D85416"/>
    <w:rsid w:val="00D86B29"/>
    <w:rsid w:val="00D874BD"/>
    <w:rsid w:val="00D9052B"/>
    <w:rsid w:val="00D9166C"/>
    <w:rsid w:val="00D943D3"/>
    <w:rsid w:val="00DA2B0F"/>
    <w:rsid w:val="00DA5230"/>
    <w:rsid w:val="00DA5BB8"/>
    <w:rsid w:val="00DA7899"/>
    <w:rsid w:val="00DB2BD7"/>
    <w:rsid w:val="00DB5E5D"/>
    <w:rsid w:val="00DB70F4"/>
    <w:rsid w:val="00DB754D"/>
    <w:rsid w:val="00DC0AC5"/>
    <w:rsid w:val="00DC1BA3"/>
    <w:rsid w:val="00DC34D6"/>
    <w:rsid w:val="00DC4FC1"/>
    <w:rsid w:val="00DC64A5"/>
    <w:rsid w:val="00DC7D6F"/>
    <w:rsid w:val="00DD5D0C"/>
    <w:rsid w:val="00DE2EE9"/>
    <w:rsid w:val="00DF18F5"/>
    <w:rsid w:val="00DF3BBB"/>
    <w:rsid w:val="00E06688"/>
    <w:rsid w:val="00E1066E"/>
    <w:rsid w:val="00E10928"/>
    <w:rsid w:val="00E12678"/>
    <w:rsid w:val="00E15514"/>
    <w:rsid w:val="00E15C69"/>
    <w:rsid w:val="00E24BCC"/>
    <w:rsid w:val="00E31DD0"/>
    <w:rsid w:val="00E3295C"/>
    <w:rsid w:val="00E32B43"/>
    <w:rsid w:val="00E33946"/>
    <w:rsid w:val="00E36080"/>
    <w:rsid w:val="00E36619"/>
    <w:rsid w:val="00E40266"/>
    <w:rsid w:val="00E402B9"/>
    <w:rsid w:val="00E42F6F"/>
    <w:rsid w:val="00E4337C"/>
    <w:rsid w:val="00E46879"/>
    <w:rsid w:val="00E4768D"/>
    <w:rsid w:val="00E47A58"/>
    <w:rsid w:val="00E51E3C"/>
    <w:rsid w:val="00E556C4"/>
    <w:rsid w:val="00E57CF4"/>
    <w:rsid w:val="00E609F0"/>
    <w:rsid w:val="00E63CCA"/>
    <w:rsid w:val="00E66F92"/>
    <w:rsid w:val="00E73884"/>
    <w:rsid w:val="00E73FEA"/>
    <w:rsid w:val="00E811EF"/>
    <w:rsid w:val="00E815B4"/>
    <w:rsid w:val="00E819E0"/>
    <w:rsid w:val="00E82DE7"/>
    <w:rsid w:val="00E830F9"/>
    <w:rsid w:val="00E84B37"/>
    <w:rsid w:val="00E94FF3"/>
    <w:rsid w:val="00E96EB4"/>
    <w:rsid w:val="00EA3C5C"/>
    <w:rsid w:val="00EA4512"/>
    <w:rsid w:val="00EA5A33"/>
    <w:rsid w:val="00EA63EA"/>
    <w:rsid w:val="00EA6462"/>
    <w:rsid w:val="00EA6A5E"/>
    <w:rsid w:val="00EB2ABE"/>
    <w:rsid w:val="00EB4202"/>
    <w:rsid w:val="00EB52E6"/>
    <w:rsid w:val="00EB597F"/>
    <w:rsid w:val="00EB679D"/>
    <w:rsid w:val="00EC19BB"/>
    <w:rsid w:val="00EC4C89"/>
    <w:rsid w:val="00EC504F"/>
    <w:rsid w:val="00EC798E"/>
    <w:rsid w:val="00ED1B08"/>
    <w:rsid w:val="00ED4ED1"/>
    <w:rsid w:val="00ED59BD"/>
    <w:rsid w:val="00ED77BA"/>
    <w:rsid w:val="00EF1364"/>
    <w:rsid w:val="00EF3CD4"/>
    <w:rsid w:val="00EF429C"/>
    <w:rsid w:val="00EF4F1C"/>
    <w:rsid w:val="00F003A1"/>
    <w:rsid w:val="00F014DC"/>
    <w:rsid w:val="00F057F2"/>
    <w:rsid w:val="00F05D99"/>
    <w:rsid w:val="00F136EB"/>
    <w:rsid w:val="00F13A21"/>
    <w:rsid w:val="00F13DBE"/>
    <w:rsid w:val="00F15D02"/>
    <w:rsid w:val="00F15DFA"/>
    <w:rsid w:val="00F15EDE"/>
    <w:rsid w:val="00F16D85"/>
    <w:rsid w:val="00F211CF"/>
    <w:rsid w:val="00F22BED"/>
    <w:rsid w:val="00F22EFA"/>
    <w:rsid w:val="00F23ADA"/>
    <w:rsid w:val="00F249DD"/>
    <w:rsid w:val="00F26382"/>
    <w:rsid w:val="00F27DDC"/>
    <w:rsid w:val="00F30B89"/>
    <w:rsid w:val="00F30DD4"/>
    <w:rsid w:val="00F359E4"/>
    <w:rsid w:val="00F37B10"/>
    <w:rsid w:val="00F40021"/>
    <w:rsid w:val="00F421FB"/>
    <w:rsid w:val="00F44CE5"/>
    <w:rsid w:val="00F44DA4"/>
    <w:rsid w:val="00F46A87"/>
    <w:rsid w:val="00F4778F"/>
    <w:rsid w:val="00F47C0B"/>
    <w:rsid w:val="00F52CA2"/>
    <w:rsid w:val="00F5477D"/>
    <w:rsid w:val="00F55A8A"/>
    <w:rsid w:val="00F55F2A"/>
    <w:rsid w:val="00F5652F"/>
    <w:rsid w:val="00F60486"/>
    <w:rsid w:val="00F610B3"/>
    <w:rsid w:val="00F62019"/>
    <w:rsid w:val="00F62FA7"/>
    <w:rsid w:val="00F666C5"/>
    <w:rsid w:val="00F72C1F"/>
    <w:rsid w:val="00F72CB3"/>
    <w:rsid w:val="00F76030"/>
    <w:rsid w:val="00F76E27"/>
    <w:rsid w:val="00F81242"/>
    <w:rsid w:val="00F812BB"/>
    <w:rsid w:val="00F821A5"/>
    <w:rsid w:val="00F83398"/>
    <w:rsid w:val="00F970B0"/>
    <w:rsid w:val="00FA092E"/>
    <w:rsid w:val="00FA211A"/>
    <w:rsid w:val="00FA28D0"/>
    <w:rsid w:val="00FA40EC"/>
    <w:rsid w:val="00FA502B"/>
    <w:rsid w:val="00FA5063"/>
    <w:rsid w:val="00FB3771"/>
    <w:rsid w:val="00FB4BC0"/>
    <w:rsid w:val="00FB6308"/>
    <w:rsid w:val="00FC359E"/>
    <w:rsid w:val="00FC46D4"/>
    <w:rsid w:val="00FC6B78"/>
    <w:rsid w:val="00FD1758"/>
    <w:rsid w:val="00FD2901"/>
    <w:rsid w:val="00FD4A88"/>
    <w:rsid w:val="00FE2A84"/>
    <w:rsid w:val="00FF1C02"/>
    <w:rsid w:val="00FF38B5"/>
    <w:rsid w:val="00FF429F"/>
    <w:rsid w:val="00FF5531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c@petrolimex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TwhPF05sbORJPtN9BNBtg9yAdMQ=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JwSeMyFZGkAbYrPdCaX5PpYC5BN2jKtX+DsYNdjfhDpzN4lhfcUaR/hGz+YmghWTuDhz2yRS
    FCxCmTP9jVUaT7R3NUZlkUE8of8bkeBuQCfPAsecijKXBhCMU97+dwHIV4e2UESO1Koagoym
    PdhBN8+thBKGl4HaqrGU5pFRnX0=
  </SignatureValue>
  <KeyInfo>
    <KeyValue>
      <RSAKeyValue>
        <Modulus>
            mRreiU5WWV1JpLowfg3GPccOrpWWs0GsOkRWAXZGOuek3p46i98vl7m7JEoqwJfWPhdEkX3q
            cWqcNLuS/nwTTmt3uHdDrQGz1mpm40n7oZmYQTsSqm2OG4IfMDGbhLwmrNAXwoEJ8shceDVI
            BeqHuF7nXz5s/UONNSrI49O/6KE=
          </Modulus>
        <Exponent>AQAB</Exponent>
      </RSAKeyValue>
    </KeyValue>
    <X509Data>
      <X509Certificate>
          MIIGdjCCBV6gAwIBAgIQVAK8XKzOZpwAAgAAAAHIFDANBgkqhkiG9w0BAQUFADAzMQswCQYD
          VQQGEwJWTjEWMBQGA1UEChMNTkFDRU5DT01NIFNDVDEMMAoGA1UEAxMDQ0EyMB4XDTE0MDYy
          NjA4MzczOVoXDTE1MTAyMTA4MzUxMFowggENMQswCQYDVQQGEwJWTjEWMBQGA1UECBMNQ01U
          OjAxMjczMTY4NTFQME4GA1UEBwxHVOG6p25nIDE4ICYgMTksIFPhu5EgMjI5IHBo4buRIFTD
          onkgU8ahbiwgTmfDoyBUxrAgU+G7nyzEkOG7kW5nIMSRYSwgSE4xNTAzBgNVBAoMLFThu5RO
          RyBDw5RORyBUWSBIw5NBIEThuqZVIFBFVFJPTElNRVggLSBDVENQMRIwEAYDVQQLDAlLaMO0
          bmcgQkgxGjAYBgNVBAMMEU5Hw5QgxJDhu6hDIEdJQU5HMS0wKwYJKoZIhvcNAQkBFh5waHVv
          bmdubS5wZGNAcGV0cm9saW1leC5jb20udm4wgZ8wDQYJKoZIhvcNAQEBBQADgY0AMIGJAoGB
          AJka3olOVlldSaS6MH4Nxj3HDq6VlrNBrDpEVgF2RjrnpN6eOovfL5e5uyRKKsCX1j4XRJF9
          6nFqnDS7kv58E05rd7h3Q60Bs9ZqZuNJ+6GZmEE7EqptjhuCHzAxm4S8JqzQF8KBCfLIXHg1
          SAXqh7he518+bP1DjTUqyOPTv+ihAgMBAAGjggMsMIIDKDALBgNVHQ8EBAMCBaAwRAYJKoZI
          hvcNAQkPBDcwNTAOBggqhkiG9w0DAgICAIAwDgYIKoZIhvcNAwQCAgCAMAcGBSsOAwIHMAoG
          CCqGSIb3DQMHMBMGA1UdJQQMMAoGCCsGAQUFBwMEMB0GA1UdDgQWBBS8aj+/pLsiUBHScNf8
          9DC96Z3gaDAfBgNVHSMEGDAWgBRYz2Ph3kJAbDHvAQftwv3AoBb3wjCB+wYDVR0fBIHzMIHw
          MIHtoIHqoIHnhoGibGRhcDovLy9DTj1DQTIsQ049d3d3LENOPUNEUCxDTj1QdWJsaWMlMjBL
          ZXklMjBTZXJ2aWNlcyxDTj1TZXJ2aWNlcyxDTj1Db25maWd1cmF0aW9uLERDPWNhdm4sREM9
          dm4/Y2VydGlmaWNhdGVSZXZvY2F0aW9uTGlzdD9iYXNlP29iamVjdENsYXNzPWNSTERpc3Ry
          aWJ1dGlvblBvaW50hiVodHRwOi8vd3d3LmNhdm4udm4vQ2VydEVucm9sbC9DQTIuY3Jshhlo
          dHRwOi8vY2F2bi52bi9jYTJjcmwuY3JsMIIBIgYIKwYBBQUHAQEEggEUMIIBEDCBngYIKwYB
          BQUHMAKGgZFsZGFwOi8vL0NOPUNBMixDTj1BSUEsQ049UHVibGljJTIwS2V5JTIwU2Vydmlj
          ZXMsQ049U2VydmljZXMsQ049Q29uZmlndXJhdGlvbixEQz1jYXZuLERDPXZuP2NBQ2VydGlm
          aWNhdGU/YmFzZT9vYmplY3RDbGFzcz1jZXJ0aWZpY2F0aW9uQXV0aG9yaXR5MD0GCCsGAQUF
          BzAChjFodHRwOi8vd3d3LmNhdm4udm4vQ2VydEVucm9sbC93d3cuY2F2bi52bl9DQTIuY3J0
          MC4GCCsGAQUFBzABhiJodHRwOi8vMTgzLjkxLjcuMTk4OjgwODAvb2NzcC9vY3NwMD0GCSsG
          AQQBgjcVBwQwMC4GJisGAQQBgjcVCILF1heDvIEHhYmRN4eA62iDrtZGHoP/4FWEkMUaAgFk
          AgECMBsGCSsGAQQBgjcVCgQOMAwwCgYIKwYBBQUHAwQwDQYJKoZIhvcNAQEFBQADggEBAH9+
          2G+NIa/wWtv5+pAYySAul8BLPawz3jFgnmXovFw+JHJWQapjCekCfimbTRVJjw7jG5DtkOlq
          wocN58Jyn7QMdthJacW8/mXVBoj40fF3NL3J+weSSMn6cREFbqMZM7IIPa8yRAWinsHlOEsM
          63iBw2Or3cv4U2wI+REo8OIpFC12tVbhdGIuw3jdToMOcyGyaDTswBMlQ15tGZK/7/ccY9pr
          kiAPU/tWibTx6TpyRNVRAYiGFc/MGYR6n+O0Tkm7R3JiEruQAVyA/BjBywF7Zo9pwpkRf7yG
          qlhycfDONdmISWaOb4Lf5Rezmq0Mgfoe6xHDLyIysj0HGIyh8GE=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W99zPFYIB2N+GHjZzlo/8V4fN/U=</DigestValue>
      </Reference>
      <Reference URI="/word/fontTable.xml?ContentType=application/vnd.openxmlformats-officedocument.wordprocessingml.fontTable+xml">
        <DigestMethod Algorithm="http://www.w3.org/2000/09/xmldsig#sha1"/>
        <DigestValue>xkwUqFWV7XH0ftpK0PvpN0Yt6WI=</DigestValue>
      </Reference>
      <Reference URI="/word/numbering.xml?ContentType=application/vnd.openxmlformats-officedocument.wordprocessingml.numbering+xml">
        <DigestMethod Algorithm="http://www.w3.org/2000/09/xmldsig#sha1"/>
        <DigestValue>8OYSkQjs7MJ2do/NXy5kUj1SXz4=</DigestValue>
      </Reference>
      <Reference URI="/word/settings.xml?ContentType=application/vnd.openxmlformats-officedocument.wordprocessingml.settings+xml">
        <DigestMethod Algorithm="http://www.w3.org/2000/09/xmldsig#sha1"/>
        <DigestValue>e7Ve24J9dbH88hTZsYs5rLX0A2c=</DigestValue>
      </Reference>
      <Reference URI="/word/styles.xml?ContentType=application/vnd.openxmlformats-officedocument.wordprocessingml.styles+xml">
        <DigestMethod Algorithm="http://www.w3.org/2000/09/xmldsig#sha1"/>
        <DigestValue>EkBbQbCJmDqFClXe/rlK1smgmfI=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2015-10-20T14:08:56Z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phuongnm</dc:creator>
  <cp:lastModifiedBy>phuongnm</cp:lastModifiedBy>
  <cp:revision>11</cp:revision>
  <dcterms:created xsi:type="dcterms:W3CDTF">2014-03-12T04:10:00Z</dcterms:created>
  <dcterms:modified xsi:type="dcterms:W3CDTF">2015-10-20T13:28:00Z</dcterms:modified>
</cp:coreProperties>
</file>