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0" w:rsidRPr="004D7658" w:rsidRDefault="004D7658">
      <w:pPr>
        <w:rPr>
          <w:rFonts w:ascii="Times New Roman" w:hAnsi="Times New Roman" w:cs="Times New Roman"/>
          <w:sz w:val="26"/>
          <w:szCs w:val="26"/>
        </w:rPr>
      </w:pPr>
      <w:r w:rsidRPr="004D7658">
        <w:rPr>
          <w:rFonts w:ascii="Times New Roman" w:hAnsi="Times New Roman" w:cs="Times New Roman"/>
          <w:sz w:val="26"/>
          <w:szCs w:val="26"/>
        </w:rPr>
        <w:t>Chọn nhầm mẫu BCTC hợp nhất và BCTC mẹ</w:t>
      </w:r>
    </w:p>
    <w:sectPr w:rsidR="00C30AD0" w:rsidRPr="004D7658" w:rsidSect="00C30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735"/>
    <w:rsid w:val="004D7658"/>
    <w:rsid w:val="00630735"/>
    <w:rsid w:val="009D514D"/>
    <w:rsid w:val="00C3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minhthu</dc:creator>
  <cp:keywords/>
  <dc:description/>
  <cp:lastModifiedBy>minhthu</cp:lastModifiedBy>
  <cp:revision>2</cp:revision>
  <dcterms:created xsi:type="dcterms:W3CDTF">2015-02-13T07:58:00Z</dcterms:created>
  <dcterms:modified xsi:type="dcterms:W3CDTF">2015-02-13T07:59:00Z</dcterms:modified>
</cp:coreProperties>
</file>