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371F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3.75pt">
            <v:imagedata r:id="rId4" o:title="F4FE281C"/>
          </v:shape>
        </w:pict>
      </w:r>
    </w:p>
    <w:sectPr w:rsidR="0072730E" w:rsidSect="00474F7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71FE9"/>
    <w:rsid w:val="001B0CD4"/>
    <w:rsid w:val="002C4713"/>
    <w:rsid w:val="00371FE9"/>
    <w:rsid w:val="00473B5C"/>
    <w:rsid w:val="00474F78"/>
    <w:rsid w:val="00573CC2"/>
    <w:rsid w:val="0072730E"/>
    <w:rsid w:val="00947AF8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ZeKMjU54UJ01omLYsyzB7APJPvA=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DDjelf/riC9fymA1NoOszKnJoUiKpXUfS8Ahoi2RVTl+iV0pmvZlSEPa557jhvbejx18wG+L
    ly9jAO6D2beum5SbziyIciGQ7NYKxH7Uc20CWojAeb56LZ6moCnsd19L3nBtlpJecAWOImCh
    uJRS5TxUPXRE3eBujYynanWKTRs=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yl59QWdUwQ+NLZ0lQcZoY+eHjLw=</DigestValue>
      </Reference>
      <Reference URI="/word/fontTable.xml?ContentType=application/vnd.openxmlformats-officedocument.wordprocessingml.fontTable+xml">
        <DigestMethod Algorithm="http://www.w3.org/2000/09/xmldsig#sha1"/>
        <DigestValue>85RCTm0q6u7kREWbGAOev0yKLOQ=</DigestValue>
      </Reference>
      <Reference URI="/word/media/image1.jpeg?ContentType=image/jpeg">
        <DigestMethod Algorithm="http://www.w3.org/2000/09/xmldsig#sha1"/>
        <DigestValue>Y6iMdU/dB7w1uSkVHxExymadmvQ=</DigestValue>
      </Reference>
      <Reference URI="/word/settings.xml?ContentType=application/vnd.openxmlformats-officedocument.wordprocessingml.settings+xml">
        <DigestMethod Algorithm="http://www.w3.org/2000/09/xmldsig#sha1"/>
        <DigestValue>GRutIYCKAdUW7a/ZDKPPiEemu0M=</DigestValue>
      </Reference>
      <Reference URI="/word/styles.xml?ContentType=application/vnd.openxmlformats-officedocument.wordprocessingml.styles+xml">
        <DigestMethod Algorithm="http://www.w3.org/2000/09/xmldsig#sha1"/>
        <DigestValue>qQcuqeKV6vVOGXbX+/fccqBmi0I=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2015-04-22T11:10:33Z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2015-04-22T11:09:00Z</dcterms:created>
  <dcterms:modified xsi:type="dcterms:W3CDTF">2015-04-22T11:10:00Z</dcterms:modified>
</cp:coreProperties>
</file>