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9" w:rsidRDefault="009C5B29" w:rsidP="009C5B29">
      <w:pPr>
        <w:jc w:val="center"/>
        <w:rPr>
          <w:rFonts w:ascii="Times New Roman" w:hAnsi="Times New Roman"/>
          <w:lang w:val="nl-NL"/>
        </w:rPr>
      </w:pPr>
    </w:p>
    <w:tbl>
      <w:tblPr>
        <w:tblW w:w="10800" w:type="dxa"/>
        <w:tblInd w:w="-522" w:type="dxa"/>
        <w:tblLayout w:type="fixed"/>
        <w:tblLook w:val="0000"/>
      </w:tblPr>
      <w:tblGrid>
        <w:gridCol w:w="2430"/>
        <w:gridCol w:w="3080"/>
        <w:gridCol w:w="5290"/>
      </w:tblGrid>
      <w:tr w:rsidR="009C5B29" w:rsidRPr="009415BC" w:rsidTr="00146A69">
        <w:trPr>
          <w:trHeight w:val="1080"/>
        </w:trPr>
        <w:tc>
          <w:tcPr>
            <w:tcW w:w="2430" w:type="dxa"/>
          </w:tcPr>
          <w:p w:rsidR="009C5B29" w:rsidRPr="009415BC" w:rsidRDefault="009C5B29" w:rsidP="00146A69">
            <w:pPr>
              <w:ind w:left="-108" w:firstLine="18"/>
              <w:jc w:val="center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8655" cy="571500"/>
                  <wp:effectExtent l="19050" t="0" r="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9C5B29" w:rsidRPr="009415BC" w:rsidRDefault="009C5B29" w:rsidP="00146A6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9C5B29" w:rsidRPr="009415BC" w:rsidRDefault="009C5B29" w:rsidP="00146A6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9C5B29" w:rsidRPr="009415BC" w:rsidRDefault="009C5B29" w:rsidP="00146A6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9C5B29" w:rsidRPr="009415BC" w:rsidRDefault="009C5B29" w:rsidP="00146A69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9C5B29" w:rsidRPr="009415BC" w:rsidRDefault="009C5B29" w:rsidP="00146A69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290" w:type="dxa"/>
          </w:tcPr>
          <w:p w:rsidR="009C5B29" w:rsidRPr="009415BC" w:rsidRDefault="009C5B29" w:rsidP="00146A69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9C5B29" w:rsidRPr="009415BC" w:rsidRDefault="009C5B29" w:rsidP="00146A69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9C5B29" w:rsidRPr="009415BC" w:rsidRDefault="009C5B29" w:rsidP="00146A69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9C5B29" w:rsidRPr="009415BC" w:rsidTr="00146A69">
        <w:trPr>
          <w:cantSplit/>
          <w:trHeight w:val="374"/>
        </w:trPr>
        <w:tc>
          <w:tcPr>
            <w:tcW w:w="5510" w:type="dxa"/>
            <w:gridSpan w:val="2"/>
          </w:tcPr>
          <w:p w:rsidR="009C5B29" w:rsidRDefault="009C5B29" w:rsidP="00146A69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S</w:t>
            </w:r>
            <w:r w:rsidRPr="009415BC">
              <w:rPr>
                <w:rFonts w:ascii="Arial" w:hAnsi="Arial" w:cs="Arial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:153/2015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 xml:space="preserve"> /CV-TN</w:t>
            </w:r>
          </w:p>
          <w:p w:rsidR="009C5B29" w:rsidRPr="009415BC" w:rsidRDefault="009C5B29" w:rsidP="00146A69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V/v: Giải 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rình s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li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ệu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ch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nh lệch tr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 B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áo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áo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t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ài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ch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ính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h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ợp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nh</w:t>
            </w:r>
            <w:r w:rsidRPr="00AD0C02">
              <w:rPr>
                <w:rFonts w:ascii="Times New Roman" w:hAnsi="Times New Roman"/>
                <w:i w:val="0"/>
                <w:szCs w:val="24"/>
                <w:lang w:val="nl-NL"/>
              </w:rPr>
              <w:t>ất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</w:t>
            </w:r>
            <w:r w:rsidRPr="00344843">
              <w:rPr>
                <w:rFonts w:ascii="Times New Roman" w:hAnsi="Times New Roman"/>
                <w:i w:val="0"/>
                <w:szCs w:val="24"/>
                <w:lang w:val="nl-NL"/>
              </w:rPr>
              <w:t>Quý II/2015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so v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ới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ùng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k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ỳ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.</w:t>
            </w:r>
          </w:p>
        </w:tc>
        <w:tc>
          <w:tcPr>
            <w:tcW w:w="5290" w:type="dxa"/>
          </w:tcPr>
          <w:p w:rsidR="009C5B29" w:rsidRPr="009415BC" w:rsidRDefault="009C5B29" w:rsidP="00146A69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9C5B29" w:rsidRPr="009415BC" w:rsidRDefault="009C5B29" w:rsidP="00146A69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Hà nội, ngày 12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08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5</w:t>
            </w:r>
          </w:p>
        </w:tc>
      </w:tr>
    </w:tbl>
    <w:p w:rsidR="009C5B29" w:rsidRPr="009415BC" w:rsidRDefault="009C5B29" w:rsidP="009C5B29">
      <w:pPr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9C5B29" w:rsidRPr="009415BC" w:rsidTr="00146A69">
        <w:trPr>
          <w:trHeight w:val="404"/>
        </w:trPr>
        <w:tc>
          <w:tcPr>
            <w:tcW w:w="2538" w:type="dxa"/>
          </w:tcPr>
          <w:p w:rsidR="009C5B29" w:rsidRPr="009415BC" w:rsidRDefault="009C5B29" w:rsidP="00146A69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9C5B29" w:rsidRPr="003B136F" w:rsidRDefault="009C5B29" w:rsidP="00146A69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. U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Ỷ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BAN CH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ỨNG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KHO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ÁN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NH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À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N</w:t>
            </w:r>
            <w:r w:rsidRPr="003B136F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9C5B29" w:rsidRDefault="009C5B29" w:rsidP="00146A69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. </w:t>
            </w:r>
            <w:r w:rsidRPr="009415BC">
              <w:rPr>
                <w:rFonts w:ascii="Times New Roman" w:hAnsi="Times New Roman"/>
                <w:szCs w:val="28"/>
                <w:lang w:val="nl-NL"/>
              </w:rPr>
              <w:t>SỞ GIAO DỊCH CHỨNG KHOÁN HÀ NỘI</w:t>
            </w:r>
          </w:p>
          <w:p w:rsidR="009C5B29" w:rsidRPr="003B136F" w:rsidRDefault="009C5B29" w:rsidP="00146A69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9C5B29" w:rsidRPr="00DD71DD" w:rsidRDefault="009C5B29" w:rsidP="009C5B2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9C5B29" w:rsidRPr="00D91965" w:rsidRDefault="009C5B29" w:rsidP="009C5B2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AC1FCC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AC1FC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C1FC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AC1FCC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C1FCC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AC1FCC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AC1FCC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91965">
        <w:rPr>
          <w:rFonts w:ascii="Times New Roman" w:hAnsi="Times New Roman"/>
          <w:sz w:val="24"/>
          <w:szCs w:val="24"/>
          <w:lang w:val="nl-NL"/>
        </w:rPr>
        <w:t>quý II/2015 của Công ty so với cùng kỳ nh</w:t>
      </w:r>
      <w:r w:rsidRPr="00D91965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D91965"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9C5B29" w:rsidRPr="00D91965" w:rsidRDefault="009C5B29" w:rsidP="009C5B2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D91965">
        <w:rPr>
          <w:rFonts w:ascii="Times New Roman" w:hAnsi="Times New Roman"/>
          <w:sz w:val="24"/>
          <w:szCs w:val="24"/>
          <w:lang w:val="nl-NL"/>
        </w:rPr>
        <w:t>Lợi nhuận sau thuế trên Báo cáo tài chính hợp nhất quý II/2015 là:</w:t>
      </w:r>
      <w:r w:rsidRPr="00D91965">
        <w:rPr>
          <w:lang w:val="nl-NL"/>
        </w:rPr>
        <w:t xml:space="preserve"> </w:t>
      </w:r>
      <w:r w:rsidRPr="00D91965">
        <w:rPr>
          <w:rFonts w:ascii="Times New Roman" w:hAnsi="Times New Roman"/>
          <w:sz w:val="24"/>
          <w:szCs w:val="24"/>
          <w:lang w:val="nl-NL"/>
        </w:rPr>
        <w:t>135.309.285 VN</w:t>
      </w:r>
      <w:r w:rsidRPr="00D91965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9C5B29" w:rsidRPr="00D91965" w:rsidRDefault="009C5B29" w:rsidP="009C5B2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D91965">
        <w:rPr>
          <w:rFonts w:ascii="Times New Roman" w:hAnsi="Times New Roman"/>
          <w:sz w:val="24"/>
          <w:szCs w:val="24"/>
          <w:lang w:val="nl-NL"/>
        </w:rPr>
        <w:t>Lợi nhuận sau thuế trên Báo cáo tài chính hợp nhất quý II/2014 là: 2.268.675.257 VN</w:t>
      </w:r>
      <w:r w:rsidRPr="00D91965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9C5B29" w:rsidRDefault="009C5B29" w:rsidP="009C5B2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D91965">
        <w:rPr>
          <w:rFonts w:ascii="Times New Roman" w:hAnsi="Times New Roman"/>
          <w:sz w:val="24"/>
          <w:szCs w:val="24"/>
          <w:lang w:val="nl-NL"/>
        </w:rPr>
        <w:t>Nh</w:t>
      </w:r>
      <w:r w:rsidRPr="00D91965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D91965">
        <w:rPr>
          <w:rFonts w:ascii="Times New Roman" w:hAnsi="Times New Roman"/>
          <w:sz w:val="24"/>
          <w:szCs w:val="24"/>
          <w:lang w:val="nl-NL"/>
        </w:rPr>
        <w:t xml:space="preserve"> vậy lợi nhuận sau thuế trên Báo cáo tài chính hợp nhất quý II/2015 giảm so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3B136F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3B136F">
        <w:rPr>
          <w:rFonts w:ascii="Times New Roman" w:hAnsi="Times New Roman"/>
          <w:sz w:val="24"/>
          <w:szCs w:val="24"/>
          <w:lang w:val="nl-NL"/>
        </w:rPr>
        <w:t>ùng</w:t>
      </w:r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 w:rsidRPr="003B136F">
        <w:rPr>
          <w:rFonts w:ascii="Times New Roman" w:hAnsi="Times New Roman"/>
          <w:sz w:val="24"/>
          <w:szCs w:val="24"/>
          <w:lang w:val="nl-NL"/>
        </w:rPr>
        <w:t>ỳ</w:t>
      </w:r>
      <w:r>
        <w:rPr>
          <w:rFonts w:ascii="Times New Roman" w:hAnsi="Times New Roman"/>
          <w:sz w:val="24"/>
          <w:szCs w:val="24"/>
          <w:lang w:val="nl-NL"/>
        </w:rPr>
        <w:t>: 2.133.365.972 VN</w:t>
      </w:r>
      <w:r w:rsidRPr="00DB4360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 xml:space="preserve"> do nh</w:t>
      </w:r>
      <w:r w:rsidRPr="00A81663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A81663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81663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A81663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9C5B29" w:rsidRDefault="009C5B29" w:rsidP="009C5B29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A7509">
        <w:rPr>
          <w:rFonts w:ascii="Times New Roman" w:hAnsi="Times New Roman"/>
          <w:sz w:val="24"/>
          <w:szCs w:val="24"/>
          <w:lang w:val="nl-NL"/>
        </w:rPr>
        <w:object w:dxaOrig="10297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9pt;height:87.05pt" o:ole="">
            <v:imagedata r:id="rId6" o:title=""/>
          </v:shape>
          <o:OLEObject Type="Embed" ProgID="Excel.Sheet.8" ShapeID="_x0000_i1025" DrawAspect="Content" ObjectID="_1500903104" r:id="rId7"/>
        </w:object>
      </w:r>
      <w:r>
        <w:rPr>
          <w:rFonts w:ascii="Times New Roman" w:hAnsi="Times New Roman"/>
          <w:sz w:val="24"/>
          <w:szCs w:val="24"/>
          <w:lang w:val="nl-NL"/>
        </w:rPr>
        <w:t xml:space="preserve">      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9301C1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D92842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172768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172768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172768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172768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172768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D92842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D92842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9301C1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II n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2015 gi</w:t>
      </w:r>
      <w:r w:rsidRPr="00081F26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 xml:space="preserve"> so v</w:t>
      </w:r>
      <w:r w:rsidRPr="009301C1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ùng</w:t>
      </w:r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 w:rsidRPr="009301C1">
        <w:rPr>
          <w:rFonts w:ascii="Times New Roman" w:hAnsi="Times New Roman"/>
          <w:sz w:val="24"/>
          <w:szCs w:val="24"/>
          <w:lang w:val="nl-NL"/>
        </w:rPr>
        <w:t>ỳ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9C5B29" w:rsidRDefault="009C5B29" w:rsidP="009C5B29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9C5B29" w:rsidRDefault="009C5B29" w:rsidP="009C5B29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9C5B29" w:rsidRPr="009415BC" w:rsidTr="00146A69">
        <w:tc>
          <w:tcPr>
            <w:tcW w:w="5211" w:type="dxa"/>
          </w:tcPr>
          <w:p w:rsidR="009C5B29" w:rsidRDefault="009C5B29" w:rsidP="00146A6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9C5B29" w:rsidRDefault="009C5B29" w:rsidP="00146A6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9C5B29" w:rsidRPr="009415BC" w:rsidRDefault="009C5B29" w:rsidP="00146A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9415BC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9C5B29" w:rsidRPr="009415BC" w:rsidRDefault="009C5B29" w:rsidP="009C5B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9C5B29" w:rsidRPr="009415BC" w:rsidRDefault="009C5B29" w:rsidP="009C5B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9C5B29" w:rsidRPr="009415BC" w:rsidRDefault="009C5B29" w:rsidP="009C5B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9C5B29" w:rsidRPr="009415BC" w:rsidRDefault="009C5B29" w:rsidP="00146A6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9C5B29" w:rsidRPr="009415BC" w:rsidRDefault="009C5B29" w:rsidP="00146A6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9C5B29" w:rsidRPr="009415BC" w:rsidRDefault="009C5B29" w:rsidP="00146A6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9415BC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9C5B29" w:rsidRDefault="009C5B29" w:rsidP="00146A6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  <w:p w:rsidR="00255F55" w:rsidRDefault="00255F55" w:rsidP="00146A6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(đã ký)</w:t>
            </w:r>
          </w:p>
          <w:p w:rsidR="00255F55" w:rsidRDefault="00255F55" w:rsidP="00146A6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255F55" w:rsidRDefault="00255F55" w:rsidP="00146A6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255F55" w:rsidRPr="009415BC" w:rsidRDefault="00255F55" w:rsidP="00255F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ĐINH THỊ MINH HẰNG</w:t>
            </w:r>
          </w:p>
        </w:tc>
      </w:tr>
    </w:tbl>
    <w:p w:rsidR="009C5B29" w:rsidRPr="009415BC" w:rsidRDefault="009C5B29" w:rsidP="009C5B29">
      <w:pPr>
        <w:jc w:val="center"/>
        <w:rPr>
          <w:rFonts w:ascii="Times New Roman" w:hAnsi="Times New Roman"/>
          <w:lang w:val="nl-NL"/>
        </w:rPr>
      </w:pPr>
    </w:p>
    <w:p w:rsidR="00A549A2" w:rsidRDefault="00A549A2"/>
    <w:sectPr w:rsidR="00A549A2" w:rsidSect="00362C23">
      <w:pgSz w:w="12240" w:h="15840"/>
      <w:pgMar w:top="568" w:right="851" w:bottom="6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C5B29"/>
    <w:rsid w:val="00255F55"/>
    <w:rsid w:val="009C5B29"/>
    <w:rsid w:val="00A549A2"/>
    <w:rsid w:val="00B0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2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C5B29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9C5B29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B29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C5B29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9C5B29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9C5B29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9C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8a2rU73Admi2hoWF0QxUtMVwOQs=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lz2QgwiCuWVMoctX4BxPADzgbquKPEToA+4xvjgN/44lpnXMdyG+2HAwpSo1+8PoDGFE+2Ak
    foWGBXtLoLzP5Og6pWQRfyQI+l5q6A34yMh7hd4Vi0XOk1qA9OfF2nXY13EGqQTzDlm2fy2x
    5eep4wb6CIdgMh53GjjgvBjZlhU=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Cgem4RZRYbbiRumy3kz6lD2s7f4=</DigestValue>
      </Reference>
      <Reference URI="/word/document.xml?ContentType=application/vnd.openxmlformats-officedocument.wordprocessingml.document.main+xml">
        <DigestMethod Algorithm="http://www.w3.org/2000/09/xmldsig#sha1"/>
        <DigestValue>rrwR5ikta6J7cTNnw8R7gPm4lL8=</DigestValue>
      </Reference>
      <Reference URI="/word/embeddings/Microsoft_Office_Excel_97-2003_Worksheet1.xls?ContentType=application/vnd.ms-excel">
        <DigestMethod Algorithm="http://www.w3.org/2000/09/xmldsig#sha1"/>
        <DigestValue>KqiaIBLGbFp1aJbMeDNLTbazKfE=</DigestValue>
      </Reference>
      <Reference URI="/word/fontTable.xml?ContentType=application/vnd.openxmlformats-officedocument.wordprocessingml.fontTable+xml">
        <DigestMethod Algorithm="http://www.w3.org/2000/09/xmldsig#sha1"/>
        <DigestValue>tpPxXegAb4JIuwWc0tbQE+/pX1E=</DigestValue>
      </Reference>
      <Reference URI="/word/media/image1.jpeg?ContentType=image/jpeg">
        <DigestMethod Algorithm="http://www.w3.org/2000/09/xmldsig#sha1"/>
        <DigestValue>4OYnZoGH0HhKAwexnYa8cYSL/AM=</DigestValue>
      </Reference>
      <Reference URI="/word/media/image2.emf?ContentType=image/x-emf">
        <DigestMethod Algorithm="http://www.w3.org/2000/09/xmldsig#sha1"/>
        <DigestValue>e1003/7+H+QK0sdafu7tVthj3Go=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5s2JuMXHeo6E9KI9X+RvRF4k+JY=</DigestValue>
      </Reference>
      <Reference URI="/word/styles.xml?ContentType=application/vnd.openxmlformats-officedocument.wordprocessingml.styles+xml">
        <DigestMethod Algorithm="http://www.w3.org/2000/09/xmldsig#sha1"/>
        <DigestValue>F9MLZxOSCKdG2w3I5tG0kezfEjE=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2015-08-12T09:48:00Z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2</cp:revision>
  <dcterms:created xsi:type="dcterms:W3CDTF">2015-08-12T09:43:00Z</dcterms:created>
  <dcterms:modified xsi:type="dcterms:W3CDTF">2015-08-12T09:45:00Z</dcterms:modified>
</cp:coreProperties>
</file>