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B" w:rsidRDefault="00A96B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105" cy="10692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044B">
      <w:pgSz w:w="11920" w:h="16840"/>
      <w:pgMar w:top="1440" w:right="1168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6B68"/>
    <w:rsid w:val="008C044B"/>
    <w:rsid w:val="00A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EPXl+OuyBxpOZGt3gEA3lbzTdg4=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imQZIrnJykQJ8/MDXf+PytCIBlazJqWrMuLCgM4buI2wX+4fAXEWQ4GSnHmlhqtw79YjBLpm
    TKtihBBIJJDdKMChZK5IUEFQ+le7dePYSaE9Y8YII7nF1mw4iR+rL+2eEApwONttFryVb6uJ
    umfIT9p12y4sxmgCYdREo03BNsk=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odvd4R7dgDT6Bhm6ZLkaLkoExvA=</DigestValue>
      </Reference>
      <Reference URI="/word/fontTable.xml?ContentType=application/vnd.openxmlformats-officedocument.wordprocessingml.fontTable+xml">
        <DigestMethod Algorithm="http://www.w3.org/2000/09/xmldsig#sha1"/>
        <DigestValue>1Wk2bEaUq2u3itT/tdG7ELQQEOU=</DigestValue>
      </Reference>
      <Reference URI="/word/media/image1.jpeg?ContentType=image/jpeg">
        <DigestMethod Algorithm="http://www.w3.org/2000/09/xmldsig#sha1"/>
        <DigestValue>lT/uMkMgqQZ/zKIZopbep5lGvtI=</DigestValue>
      </Reference>
      <Reference URI="/word/settings.xml?ContentType=application/vnd.openxmlformats-officedocument.wordprocessingml.settings+xml">
        <DigestMethod Algorithm="http://www.w3.org/2000/09/xmldsig#sha1"/>
        <DigestValue>ta+6Rrv8sg1RdyPpurRSrQN3BG8=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2016-01-20T05:34:29Z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 Nhat</dc:creator>
  <cp:lastModifiedBy>Hai Nguyen Nhat</cp:lastModifiedBy>
  <cp:revision>2</cp:revision>
  <dcterms:created xsi:type="dcterms:W3CDTF">2016-01-20T05:34:00Z</dcterms:created>
  <dcterms:modified xsi:type="dcterms:W3CDTF">2016-01-20T05:34:00Z</dcterms:modified>
</cp:coreProperties>
</file>