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655" w:type="dxa"/>
        <w:tblLook w:val="04A0"/>
      </w:tblPr>
      <w:tblGrid>
        <w:gridCol w:w="1419"/>
      </w:tblGrid>
      <w:tr w:rsidR="00945C2F" w:rsidTr="005961AE">
        <w:tc>
          <w:tcPr>
            <w:tcW w:w="141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45C2F" w:rsidRPr="002330AB" w:rsidRDefault="00945C2F" w:rsidP="005961A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330A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330A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2330AB">
              <w:rPr>
                <w:rFonts w:ascii="Times New Roman" w:hAnsi="Times New Roman"/>
                <w:sz w:val="24"/>
              </w:rPr>
              <w:t xml:space="preserve"> 01</w:t>
            </w:r>
          </w:p>
        </w:tc>
      </w:tr>
    </w:tbl>
    <w:p w:rsidR="00945C2F" w:rsidRPr="00C54413" w:rsidRDefault="00945C2F" w:rsidP="00945C2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468"/>
      </w:tblGrid>
      <w:tr w:rsidR="00945C2F" w:rsidTr="005961AE">
        <w:tc>
          <w:tcPr>
            <w:tcW w:w="4856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9A1803">
              <w:rPr>
                <w:rFonts w:ascii="Times New Roman" w:hAnsi="Times New Roman"/>
                <w:b/>
                <w:i/>
                <w:szCs w:val="20"/>
              </w:rPr>
              <w:t>CÔNG TY CP ĐT VÀ PT CÔNG NGHỆ VĂN LANG</w:t>
            </w:r>
          </w:p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>: 0</w:t>
            </w:r>
            <w:r w:rsidR="001A70B2">
              <w:rPr>
                <w:rFonts w:ascii="Times New Roman" w:hAnsi="Times New Roman"/>
                <w:b/>
                <w:i/>
              </w:rPr>
              <w:t>4</w:t>
            </w:r>
            <w:r w:rsidRPr="009A1803">
              <w:rPr>
                <w:rFonts w:ascii="Times New Roman" w:hAnsi="Times New Roman"/>
                <w:b/>
                <w:i/>
              </w:rPr>
              <w:t>/2015/CBTT-VLA</w:t>
            </w:r>
          </w:p>
          <w:p w:rsidR="00945C2F" w:rsidRDefault="00945C2F" w:rsidP="001A70B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A1803">
              <w:rPr>
                <w:rFonts w:ascii="Times New Roman" w:hAnsi="Times New Roman"/>
                <w:b/>
                <w:i/>
              </w:rPr>
              <w:t xml:space="preserve">V/v: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Giải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trình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chênh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lệch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quý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r w:rsidR="001A70B2">
              <w:rPr>
                <w:rFonts w:ascii="Times New Roman" w:hAnsi="Times New Roman"/>
                <w:b/>
                <w:i/>
              </w:rPr>
              <w:t>4</w:t>
            </w:r>
            <w:r w:rsidRPr="009A18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</w:rPr>
              <w:t>năm</w:t>
            </w:r>
            <w:proofErr w:type="spellEnd"/>
            <w:r w:rsidRPr="009A1803">
              <w:rPr>
                <w:rFonts w:ascii="Times New Roman" w:hAnsi="Times New Roman"/>
                <w:b/>
                <w:i/>
              </w:rPr>
              <w:t xml:space="preserve"> 2015</w:t>
            </w:r>
          </w:p>
        </w:tc>
        <w:tc>
          <w:tcPr>
            <w:tcW w:w="4468" w:type="dxa"/>
          </w:tcPr>
          <w:p w:rsidR="00945C2F" w:rsidRPr="009A1803" w:rsidRDefault="00945C2F" w:rsidP="005961A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1803">
              <w:rPr>
                <w:rFonts w:ascii="Times New Roman" w:hAnsi="Times New Roman"/>
                <w:b/>
                <w:i/>
              </w:rPr>
              <w:t>CỘNG HÒA XÃ HỘI CHỦ NGHĨA VIỆT NAM</w:t>
            </w:r>
          </w:p>
          <w:p w:rsidR="00945C2F" w:rsidRPr="009A1803" w:rsidRDefault="00945C2F" w:rsidP="005977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Độc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lập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Tự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do -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Hạnh</w:t>
            </w:r>
            <w:proofErr w:type="spellEnd"/>
            <w:r w:rsidRPr="009A180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spellStart"/>
            <w:r w:rsidRPr="009A1803">
              <w:rPr>
                <w:rFonts w:ascii="Times New Roman" w:hAnsi="Times New Roman"/>
                <w:b/>
                <w:i/>
                <w:u w:val="single"/>
              </w:rPr>
              <w:t>phúc</w:t>
            </w:r>
            <w:proofErr w:type="spellEnd"/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Default="00945C2F" w:rsidP="005961AE">
            <w:pPr>
              <w:jc w:val="both"/>
              <w:rPr>
                <w:rFonts w:ascii="Times New Roman" w:hAnsi="Times New Roman"/>
                <w:i/>
              </w:rPr>
            </w:pPr>
          </w:p>
          <w:p w:rsidR="00945C2F" w:rsidRPr="00C54413" w:rsidRDefault="00945C2F" w:rsidP="001A70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 xml:space="preserve">01 </w:t>
            </w:r>
            <w:proofErr w:type="spellStart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C54413">
              <w:rPr>
                <w:rFonts w:ascii="Times New Roman" w:hAnsi="Times New Roman"/>
                <w:i/>
                <w:sz w:val="28"/>
                <w:szCs w:val="28"/>
              </w:rPr>
              <w:t xml:space="preserve"> 201</w:t>
            </w:r>
            <w:r w:rsidR="001A70B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6160"/>
      </w:tblGrid>
      <w:tr w:rsidR="00945C2F" w:rsidTr="005961AE">
        <w:tc>
          <w:tcPr>
            <w:tcW w:w="3510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Kính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gửi</w:t>
            </w:r>
            <w:proofErr w:type="spellEnd"/>
            <w:r w:rsidRPr="00C5441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945C2F" w:rsidRPr="00C54413" w:rsidRDefault="00945C2F" w:rsidP="00596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Ủy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nước</w:t>
            </w:r>
            <w:proofErr w:type="spellEnd"/>
          </w:p>
          <w:p w:rsidR="00945C2F" w:rsidRPr="00C54413" w:rsidRDefault="00945C2F" w:rsidP="00596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giao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khoán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Hà</w:t>
            </w:r>
            <w:proofErr w:type="spellEnd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413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</w:p>
        </w:tc>
      </w:tr>
    </w:tbl>
    <w:p w:rsidR="00945C2F" w:rsidRDefault="00945C2F" w:rsidP="00945C2F">
      <w:pPr>
        <w:jc w:val="both"/>
        <w:rPr>
          <w:rFonts w:ascii="Times New Roman" w:hAnsi="Times New Roman"/>
        </w:rPr>
      </w:pPr>
    </w:p>
    <w:p w:rsidR="00945C2F" w:rsidRPr="00BC401C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1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C401C">
        <w:rPr>
          <w:rFonts w:ascii="Times New Roman" w:hAnsi="Times New Roman" w:cs="Times New Roman"/>
          <w:sz w:val="24"/>
          <w:szCs w:val="24"/>
        </w:rPr>
        <w:t xml:space="preserve">: </w:t>
      </w:r>
      <w:r w:rsidRPr="00BC401C">
        <w:rPr>
          <w:rFonts w:ascii="Times New Roman" w:hAnsi="Times New Roman" w:cs="Times New Roman"/>
          <w:b/>
          <w:sz w:val="24"/>
          <w:szCs w:val="24"/>
        </w:rPr>
        <w:t>CÔNG TY CỔ PHẦN ĐẦU TƯ VÀ PHÁT TRIỂN CÔNG NGHỆ VĂN LANG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r w:rsidRPr="007F0624">
        <w:rPr>
          <w:rFonts w:ascii="Times New Roman" w:hAnsi="Times New Roman" w:cs="Times New Roman"/>
          <w:b/>
          <w:sz w:val="24"/>
          <w:szCs w:val="24"/>
        </w:rPr>
        <w:t>VLA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: 04.35121610</w:t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</w:r>
      <w:r w:rsidRPr="007F0624">
        <w:rPr>
          <w:rFonts w:ascii="Times New Roman" w:hAnsi="Times New Roman" w:cs="Times New Roman"/>
          <w:sz w:val="24"/>
          <w:szCs w:val="24"/>
        </w:rPr>
        <w:tab/>
        <w:t>Fax: 04.35121611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Hòa</w:t>
      </w:r>
      <w:proofErr w:type="spellEnd"/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C2F" w:rsidRPr="00BC401C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proofErr w:type="spellStart"/>
      <w:r w:rsidRPr="00BC401C">
        <w:rPr>
          <w:rFonts w:ascii="Times New Roman" w:hAnsi="Times New Roman"/>
          <w:sz w:val="24"/>
        </w:rPr>
        <w:t>Báo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cáo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tài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chính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Quý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4</w:t>
      </w:r>
      <w:r w:rsidRPr="00BC401C">
        <w:rPr>
          <w:rFonts w:ascii="Times New Roman" w:hAnsi="Times New Roman"/>
          <w:sz w:val="24"/>
        </w:rPr>
        <w:t xml:space="preserve">/2015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 w:rsidRPr="00BC401C">
        <w:rPr>
          <w:rFonts w:ascii="Times New Roman" w:hAnsi="Times New Roman"/>
          <w:sz w:val="24"/>
        </w:rPr>
        <w:t>được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lập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ngày</w:t>
      </w:r>
      <w:proofErr w:type="spellEnd"/>
      <w:r w:rsidRPr="00BC401C">
        <w:rPr>
          <w:rFonts w:ascii="Times New Roman" w:hAnsi="Times New Roman"/>
          <w:sz w:val="24"/>
        </w:rPr>
        <w:t xml:space="preserve"> 1</w:t>
      </w:r>
      <w:r w:rsidR="00CE3EDF">
        <w:rPr>
          <w:rFonts w:ascii="Times New Roman" w:hAnsi="Times New Roman"/>
          <w:sz w:val="24"/>
        </w:rPr>
        <w:t>5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tháng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01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</w:t>
      </w:r>
      <w:r w:rsidR="001A70B2">
        <w:rPr>
          <w:rFonts w:ascii="Times New Roman" w:hAnsi="Times New Roman"/>
          <w:sz w:val="24"/>
        </w:rPr>
        <w:t>6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bao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gồm</w:t>
      </w:r>
      <w:proofErr w:type="spellEnd"/>
      <w:r w:rsidRPr="00BC401C">
        <w:rPr>
          <w:rFonts w:ascii="Times New Roman" w:hAnsi="Times New Roman"/>
          <w:sz w:val="24"/>
        </w:rPr>
        <w:t>: BCĐKT, BCKQKD, BCLCTT, TMBCTC.</w:t>
      </w:r>
    </w:p>
    <w:p w:rsidR="00945C2F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proofErr w:type="spellStart"/>
      <w:r w:rsidRPr="00BC401C">
        <w:rPr>
          <w:rFonts w:ascii="Times New Roman" w:hAnsi="Times New Roman"/>
          <w:sz w:val="24"/>
        </w:rPr>
        <w:t>Nội</w:t>
      </w:r>
      <w:proofErr w:type="spellEnd"/>
      <w:r w:rsidRPr="00BC401C">
        <w:rPr>
          <w:rFonts w:ascii="Times New Roman" w:hAnsi="Times New Roman"/>
          <w:sz w:val="24"/>
        </w:rPr>
        <w:t xml:space="preserve"> dung </w:t>
      </w:r>
      <w:proofErr w:type="spellStart"/>
      <w:r w:rsidRPr="00BC401C">
        <w:rPr>
          <w:rFonts w:ascii="Times New Roman" w:hAnsi="Times New Roman"/>
          <w:sz w:val="24"/>
        </w:rPr>
        <w:t>giải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trình</w:t>
      </w:r>
      <w:proofErr w:type="spellEnd"/>
      <w:r w:rsidRPr="00BC401C">
        <w:rPr>
          <w:rFonts w:ascii="Times New Roman" w:hAnsi="Times New Roman"/>
          <w:sz w:val="24"/>
        </w:rPr>
        <w:t xml:space="preserve">: </w:t>
      </w:r>
      <w:proofErr w:type="spellStart"/>
      <w:r w:rsidRPr="00BC401C">
        <w:rPr>
          <w:rFonts w:ascii="Times New Roman" w:hAnsi="Times New Roman"/>
          <w:sz w:val="24"/>
        </w:rPr>
        <w:t>Lợi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nhuận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sau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thuế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của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ty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cổ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phần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Đầu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và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Phát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triển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công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nghệ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Văn</w:t>
      </w:r>
      <w:proofErr w:type="spellEnd"/>
      <w:r w:rsidRPr="00BC401C">
        <w:rPr>
          <w:rFonts w:ascii="Times New Roman" w:hAnsi="Times New Roman"/>
          <w:sz w:val="24"/>
        </w:rPr>
        <w:t xml:space="preserve"> Lang </w:t>
      </w:r>
      <w:proofErr w:type="spellStart"/>
      <w:r>
        <w:rPr>
          <w:rFonts w:ascii="Times New Roman" w:hAnsi="Times New Roman"/>
          <w:sz w:val="24"/>
        </w:rPr>
        <w:t>Quý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năm</w:t>
      </w:r>
      <w:proofErr w:type="spellEnd"/>
      <w:r>
        <w:rPr>
          <w:rFonts w:ascii="Times New Roman" w:hAnsi="Times New Roman"/>
          <w:sz w:val="24"/>
        </w:rPr>
        <w:t xml:space="preserve"> 2015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đạt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847,24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, </w:t>
      </w:r>
      <w:proofErr w:type="spellStart"/>
      <w:r w:rsidR="001A70B2">
        <w:rPr>
          <w:rFonts w:ascii="Times New Roman" w:hAnsi="Times New Roman"/>
          <w:sz w:val="24"/>
        </w:rPr>
        <w:t>tăng</w:t>
      </w:r>
      <w:proofErr w:type="spellEnd"/>
      <w:r w:rsidR="001A70B2">
        <w:rPr>
          <w:rFonts w:ascii="Times New Roman" w:hAnsi="Times New Roman"/>
          <w:sz w:val="24"/>
        </w:rPr>
        <w:t xml:space="preserve"> 296,68</w:t>
      </w:r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triệu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đồng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tương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ứng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46,1</w:t>
      </w:r>
      <w:r w:rsidR="00B172E4">
        <w:rPr>
          <w:rFonts w:ascii="Times New Roman" w:hAnsi="Times New Roman"/>
          <w:sz w:val="24"/>
        </w:rPr>
        <w:t>%</w:t>
      </w:r>
      <w:r w:rsidRPr="00BC401C">
        <w:rPr>
          <w:rFonts w:ascii="Times New Roman" w:hAnsi="Times New Roman"/>
          <w:sz w:val="24"/>
        </w:rPr>
        <w:t xml:space="preserve"> so </w:t>
      </w:r>
      <w:proofErr w:type="spellStart"/>
      <w:r w:rsidRPr="00BC401C">
        <w:rPr>
          <w:rFonts w:ascii="Times New Roman" w:hAnsi="Times New Roman"/>
          <w:sz w:val="24"/>
        </w:rPr>
        <w:t>với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cùng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kỳ</w:t>
      </w:r>
      <w:proofErr w:type="spellEnd"/>
      <w:r w:rsidRPr="00BC401C">
        <w:rPr>
          <w:rFonts w:ascii="Times New Roman" w:hAnsi="Times New Roman"/>
          <w:sz w:val="24"/>
        </w:rPr>
        <w:t xml:space="preserve"> </w:t>
      </w:r>
      <w:proofErr w:type="spellStart"/>
      <w:r w:rsidRPr="00BC401C">
        <w:rPr>
          <w:rFonts w:ascii="Times New Roman" w:hAnsi="Times New Roman"/>
          <w:sz w:val="24"/>
        </w:rPr>
        <w:t>năm</w:t>
      </w:r>
      <w:proofErr w:type="spellEnd"/>
      <w:r w:rsidRPr="00BC401C">
        <w:rPr>
          <w:rFonts w:ascii="Times New Roman" w:hAnsi="Times New Roman"/>
          <w:sz w:val="24"/>
        </w:rPr>
        <w:t xml:space="preserve"> 2014. </w:t>
      </w: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nghiệp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>:</w:t>
      </w:r>
    </w:p>
    <w:p w:rsidR="00945C2F" w:rsidRPr="00BC401C" w:rsidRDefault="00945C2F" w:rsidP="00945C2F">
      <w:pPr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A70B2">
        <w:rPr>
          <w:rFonts w:ascii="Times New Roman" w:hAnsi="Times New Roman"/>
          <w:sz w:val="24"/>
        </w:rPr>
        <w:t>tăng</w:t>
      </w:r>
      <w:proofErr w:type="spellEnd"/>
      <w:r w:rsidR="001A70B2">
        <w:rPr>
          <w:rFonts w:ascii="Times New Roman" w:hAnsi="Times New Roman"/>
          <w:sz w:val="24"/>
        </w:rPr>
        <w:t xml:space="preserve"> 1.075,67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đồng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ứng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47,26</w:t>
      </w:r>
      <w:r w:rsidR="00B172E4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vốn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A70B2">
        <w:rPr>
          <w:rFonts w:ascii="Times New Roman" w:hAnsi="Times New Roman"/>
          <w:sz w:val="24"/>
        </w:rPr>
        <w:t>tăng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663,04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đồng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ứng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70B2">
        <w:rPr>
          <w:rFonts w:ascii="Times New Roman" w:hAnsi="Times New Roman"/>
          <w:sz w:val="24"/>
        </w:rPr>
        <w:t>44,33</w:t>
      </w:r>
      <w:r>
        <w:rPr>
          <w:rFonts w:ascii="Times New Roman" w:hAnsi="Times New Roman"/>
          <w:sz w:val="24"/>
        </w:rPr>
        <w:t>%</w:t>
      </w:r>
    </w:p>
    <w:p w:rsidR="00945C2F" w:rsidRPr="007F0624" w:rsidRDefault="00945C2F" w:rsidP="00945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24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7F0624">
          <w:rPr>
            <w:rStyle w:val="Hyperlink"/>
            <w:rFonts w:ascii="Times New Roman" w:hAnsi="Times New Roman" w:cs="Times New Roman"/>
            <w:sz w:val="24"/>
            <w:szCs w:val="24"/>
          </w:rPr>
          <w:t>www.vla.vn&gt;Tài</w:t>
        </w:r>
      </w:hyperlink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đông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F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24">
        <w:rPr>
          <w:rFonts w:ascii="Times New Roman" w:hAnsi="Times New Roman" w:cs="Times New Roman"/>
          <w:sz w:val="24"/>
          <w:szCs w:val="24"/>
        </w:rPr>
        <w:t>bố</w:t>
      </w:r>
      <w:proofErr w:type="spellEnd"/>
    </w:p>
    <w:p w:rsidR="00945C2F" w:rsidRPr="007F0624" w:rsidRDefault="00945C2F" w:rsidP="00945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5165"/>
      </w:tblGrid>
      <w:tr w:rsidR="00945C2F" w:rsidRPr="007F0624" w:rsidTr="005961AE">
        <w:tc>
          <w:tcPr>
            <w:tcW w:w="3783" w:type="dxa"/>
          </w:tcPr>
          <w:p w:rsidR="00945C2F" w:rsidRPr="007F0624" w:rsidRDefault="00945C2F" w:rsidP="005961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2F" w:rsidRPr="007F0624" w:rsidRDefault="00945C2F" w:rsidP="00945C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F0624">
              <w:rPr>
                <w:rFonts w:ascii="Times New Roman" w:hAnsi="Times New Roman" w:cs="Times New Roman"/>
                <w:sz w:val="24"/>
                <w:szCs w:val="24"/>
              </w:rPr>
              <w:t>: TCHC</w:t>
            </w:r>
          </w:p>
        </w:tc>
        <w:tc>
          <w:tcPr>
            <w:tcW w:w="5352" w:type="dxa"/>
          </w:tcPr>
          <w:p w:rsidR="00945C2F" w:rsidRPr="007F0624" w:rsidRDefault="00945C2F" w:rsidP="005961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LUẬT/ NGƯỜI ĐƯỢC UQCBTT</w:t>
            </w:r>
          </w:p>
        </w:tc>
      </w:tr>
    </w:tbl>
    <w:p w:rsidR="003517FE" w:rsidRDefault="000E2999"/>
    <w:sectPr w:rsidR="003517FE" w:rsidSect="0047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FDC"/>
    <w:multiLevelType w:val="multilevel"/>
    <w:tmpl w:val="6A5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3A03C2"/>
    <w:multiLevelType w:val="hybridMultilevel"/>
    <w:tmpl w:val="7F148044"/>
    <w:lvl w:ilvl="0" w:tplc="744C29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945C2F"/>
    <w:rsid w:val="000E2999"/>
    <w:rsid w:val="001A561E"/>
    <w:rsid w:val="001A70B2"/>
    <w:rsid w:val="001F059C"/>
    <w:rsid w:val="002948DE"/>
    <w:rsid w:val="00477C1D"/>
    <w:rsid w:val="005977C5"/>
    <w:rsid w:val="005A0D0F"/>
    <w:rsid w:val="00914FDB"/>
    <w:rsid w:val="00945C2F"/>
    <w:rsid w:val="00B172E4"/>
    <w:rsid w:val="00C16C2D"/>
    <w:rsid w:val="00CE3EDF"/>
    <w:rsid w:val="00F5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2F"/>
    <w:pPr>
      <w:spacing w:after="0" w:line="240" w:lineRule="auto"/>
    </w:pPr>
    <w:rPr>
      <w:rFonts w:ascii=".VnArial" w:eastAsia="Times New Roman" w:hAnsi=".Vn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5C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p0tXmHHDeCNLUAIR8yT7+XbefN0=</DigestValue>
    </Reference>
    <Reference URI="#idOfficeObject" Type="http://www.w3.org/2000/09/xmldsig#Object">
      <DigestMethod Algorithm="http://www.w3.org/2000/09/xmldsig#sha1"/>
      <DigestValue>/wRhDu4nzCVSjuWDmNQ65lEsl/o=</DigestValue>
    </Reference>
  </SignedInfo>
  <SignatureValue>
    Qe/qL3rQ3Zjs8WPRnRfltDSI7zoUdlb25QwbRtpbmZsp+lxYhGJr3y905ogSifgRqDBaFodS
    RdZRXKd9SF6uuGRZb1lcVKYcVnxNRKWbbcTZXwnM9CnkLpXfjv4WkjFGcZi2mc7+v8rpWy2C
    LNgTKkwEocYK9KEnlOJTV5U/G1U=
  </SignatureValue>
  <KeyInfo>
    <KeyValue>
      <RSAKeyValue>
        <Modulus>
            zLaW9lmjUU+v8rt/hEzWPWb0jMoCTFNpkIf4K3SVONpmZUgSX4es6wUDCHWuk+1KEaDPyrpy
            gLI0mF0I+EazNKksyJx1tihnmB2KlZ4pAaQvcVlazzQrJjSNi+JS7KISArDQqlOfsPqdOhl/
            HPQfuJ4DqjvJcK/poicfDdWz9aM=
          </Modulus>
        <Exponent>AQAB</Exponent>
      </RSAKeyValue>
    </KeyValue>
    <X509Data>
      <X509Certificate>
          MIIGOjCCBCKgAwIBAgIQVAEDbw/bjJKCL6lpsp9iazANBgkqhkiG9w0BAQUFADBpMQswCQYD
          VQQGEwJWTjETMBEGA1UEChMKVk5QVCBHcm91cDEeMBwGA1UECxMVVk5QVC1DQSBUcnVzdCBO
          ZXR3b3JrMSUwIwYDVQQDExxWTlBUIENlcnRpZmljYXRpb24gQXV0aG9yaXR5MB4XDTE0MDUw
          ODA5NDcwMFoXDTE4MDIyNDA5MTkwMFowggECMQswCQYDVQQGEwJWTjESMBAGA1UECAwJSMOg
          IE7hu5lpMRQwEgYDVQQHDAvEkOG7kW5nIMSQYTFRME8GA1UECgxIQ8OUTkcgVFkgQ+G7lCBQ
          SOG6pk4gxJDhuqZVIFTGryBWw4AgUEjDgVQgVFJJ4buCTiBDw5RORyBOR0jhu4YgVsSCTiBM
          QU5HMRUwEwYDVQQLDAxQLkvhur4gVE/DgU4xHTAbBgNVBAwMFEvhur8gdG/DoW4gdHLGsOG7
          n25nMSAwHgYDVQQDDBdIT8OATkcgVEjhu4ogWFXDgk4gSMOSQTEeMBwGCgmSJomT8ixkAQEM
          DkNNTkQ6MDEyMTQ1Njg3MIGfMA0GCSqGSIb3DQEBAQUAA4GNADCBiQKBgQDMtpb2WaNRT6/y
          u3+ETNY9ZvSMygJMU2mQh/grdJU42mZlSBJfh6zrBQMIda6T7UoRoM/KunKAsjSYXQj4RrM0
          qSzInHW2KGeYHYqVnikBpC9xWVrPNCsmNI2L4lLsohICsNCqU5+w+p06GX8c9B+4ngOqO8lw
          r+miJx8N1bP1owIDAQABo4IBxTCCAcEwcAYIKwYBBQUHAQEEZDBiMDIGCCsGAQUFBzAChiZo
          dHRwOi8vcHViLnZucHQtY2Eudm4vY2VydHMvdm5wdGNhLmNlcjAsBggrBgEFBQcwAYYgaHR0
          cDovL29jc3Audm5wdC1jYS52bi9yZXNwb25kZXIwHQYDVR0OBBYEFIjCH7yG2U2SICjrwJyh
          HDBymoJbMAwGA1UdEwEB/wQCMAAwHwYDVR0jBBgwFoAUBmnA1dUCihWNRn3pfOJoClWsaq8w
          bAYDVR0gBGUwYzBhBg4rBgEEAYHtAwEBAwEDAjBPMCYGCCsGAQUFBwICMBoeGABTAEkARAAt
          AFAAMQAuADAALQA1ADEAbTAlBggrBgEFBQcCARYZaHR0cDovL3B1Yi52bnB0LWNhLnZuL3Jw
          YTAxBgNVHR8EKjAoMCagJKAihiBodHRwOi8vY3JsLnZucHQtY2Eudm4vdm5wdGNhLmNybDAO
          BgNVHQ8BAf8EBAMCBPAwNAYDVR0lBC0wKwYIKwYBBQUHAwIGCCsGAQUFBwMEBgorBgEEAYI3
          CgMMBgkqhkiG9y8BAQUwGAYDVR0RBBEwD4ENaG9haHR4QHZsYS52bjANBgkqhkiG9w0BAQUF
          AAOCAgEAAdeHOztEYs6rex/hxH23iNapbjbioP6MopqsfBcQ4qO9pOy0M4aSAtsrDsFkBYSU
          n44J8flCmnkRUtKWE4Ns/nAZwac9G7p5Vj+xEA5F7H5o4u0jbygpW5/o4ufVRtehRb0SQxbi
          kHff07wE4+ugAYfFyTaFR3llQmzSzoTVRHvlkKPZp+LDoL4r6TDDpcrYghKvvehCfQYdTLK2
          UNeGwlsqLpuEiwc2t8tB/tXKiov+jD26Z1nyRf5FHo5tzEY3YmgsaGNHHMsA+GoKe+gvcCP9
          sivbKBO98ztewVYN8pJw2aGiGRsVk6D28AMETZTSjyVg0jHHyzxlg05GpFyOXx37hsk65h6f
          9/BEJPKNCc5WAWh7IK5icfZcKDSkN6NIXvmcL87KHEqU6vN0KKV6cLzZdPSfeAaLpuwHaXz4
          cyigDJdCKQrjyD84gits/YOMlEmFWpPWzjbtXRVG3UK5OnfhrD7qSXHu1HbePhRR1nRKYnNt
          c3rL6SWbyeUlI9uya7JRS9TYDqHifTwd8wiA/qw16SNcjsa6+/VGPE6H+249+ZZvj44ZMixh
          12ftZ9tte4EuT+iO1oMdKMdipC/0QbEVwI21stUzi2+7n/ERbdqSroKZGJsVni7sz7nA9hF1
          +1DkdYX2FYaES/Hi8q7C6PE9kWzknimTQMJHySrFkwc=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m57XniPI1qXXBKRzvMfGJ44dtXk=</DigestValue>
      </Reference>
      <Reference URI="/word/fontTable.xml?ContentType=application/vnd.openxmlformats-officedocument.wordprocessingml.fontTable+xml">
        <DigestMethod Algorithm="http://www.w3.org/2000/09/xmldsig#sha1"/>
        <DigestValue>Hsgp6wqTmOPRxatWHDWLDMECg1I=</DigestValue>
      </Reference>
      <Reference URI="/word/numbering.xml?ContentType=application/vnd.openxmlformats-officedocument.wordprocessingml.numbering+xml">
        <DigestMethod Algorithm="http://www.w3.org/2000/09/xmldsig#sha1"/>
        <DigestValue>FDzTxRMKJOnQzyUfW/NOzld1zr4=</DigestValue>
      </Reference>
      <Reference URI="/word/settings.xml?ContentType=application/vnd.openxmlformats-officedocument.wordprocessingml.settings+xml">
        <DigestMethod Algorithm="http://www.w3.org/2000/09/xmldsig#sha1"/>
        <DigestValue>zjojFL9OYBLRoHEpAZsOXrvU0l0=</DigestValue>
      </Reference>
      <Reference URI="/word/styles.xml?ContentType=application/vnd.openxmlformats-officedocument.wordprocessingml.styles+xml">
        <DigestMethod Algorithm="http://www.w3.org/2000/09/xmldsig#sha1"/>
        <DigestValue>b2mBgAiDkZ/kyF6mf2dRnJhG8tg=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2016-01-19T04:34:08Z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thanhcool</dc:creator>
  <cp:lastModifiedBy>thanhcool</cp:lastModifiedBy>
  <cp:revision>2</cp:revision>
  <dcterms:created xsi:type="dcterms:W3CDTF">2016-01-19T04:34:00Z</dcterms:created>
  <dcterms:modified xsi:type="dcterms:W3CDTF">2016-01-19T04:34:00Z</dcterms:modified>
</cp:coreProperties>
</file>