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C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105" cy="10692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000">
      <w:pgSz w:w="11920" w:h="16840"/>
      <w:pgMar w:top="1440" w:right="1168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C29"/>
    <w:rsid w:val="003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UYK+GeB723voZ9ppiO9Uu89Nh0w=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xxnf0jwBD7HrTXq3ZePNyX0ScEL6QbNGss4U48FUtjwQ8tQPJ3o+Kz+0EaB41Qw3clN6HYiq
    58H8x+0bJ9oCsgzRKU2efDaPSxtGDfHBlpbCxIPLKZI4QHokRxvdEzyrQin2L2ahuTKQt3oE
    23bVI+izBFVr8wiGDLnArjjNnyc=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zmKKrC9bd9D4yODhS/kR8DJo2tw=</DigestValue>
      </Reference>
      <Reference URI="/word/fontTable.xml?ContentType=application/vnd.openxmlformats-officedocument.wordprocessingml.fontTable+xml">
        <DigestMethod Algorithm="http://www.w3.org/2000/09/xmldsig#sha1"/>
        <DigestValue>1Wk2bEaUq2u3itT/tdG7ELQQEOU=</DigestValue>
      </Reference>
      <Reference URI="/word/media/image1.jpeg?ContentType=image/jpeg">
        <DigestMethod Algorithm="http://www.w3.org/2000/09/xmldsig#sha1"/>
        <DigestValue>Vuz793lMHjjHc8QuMeM+fL9Q43s=</DigestValue>
      </Reference>
      <Reference URI="/word/settings.xml?ContentType=application/vnd.openxmlformats-officedocument.wordprocessingml.settings+xml">
        <DigestMethod Algorithm="http://www.w3.org/2000/09/xmldsig#sha1"/>
        <DigestValue>IImsFy4PWrhXnp7NptiRz5L6dPA=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2016-03-30T09:05:21Z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 Nhat</dc:creator>
  <cp:lastModifiedBy>Hai Nguyen Nhat</cp:lastModifiedBy>
  <cp:revision>2</cp:revision>
  <dcterms:created xsi:type="dcterms:W3CDTF">2016-03-30T09:05:00Z</dcterms:created>
  <dcterms:modified xsi:type="dcterms:W3CDTF">2016-03-30T09:05:00Z</dcterms:modified>
</cp:coreProperties>
</file>