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60beb80533b4b5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432046" w:rsidTr="00F9575C">
        <w:tc>
          <w:tcPr>
            <w:tcW w:w="4320" w:type="dxa"/>
          </w:tcPr>
          <w:p w:rsidR="00432046" w:rsidRPr="00F9575C" w:rsidRDefault="00432046" w:rsidP="00F9575C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F9575C">
              <w:rPr>
                <w:b/>
              </w:rPr>
              <w:t>CÔNG TY CỔ PHẦN THƯƠNG MẠI BIA HÀ NỘI</w:t>
            </w:r>
          </w:p>
        </w:tc>
        <w:tc>
          <w:tcPr>
            <w:tcW w:w="5400" w:type="dxa"/>
          </w:tcPr>
          <w:p w:rsidR="00432046" w:rsidRPr="00F9575C" w:rsidRDefault="00432046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9575C">
                  <w:rPr>
                    <w:b/>
                  </w:rPr>
                  <w:t>NAM</w:t>
                </w:r>
              </w:smartTag>
            </w:smartTag>
          </w:p>
          <w:p w:rsidR="00432046" w:rsidRPr="00F9575C" w:rsidRDefault="00432046" w:rsidP="00F9575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9575C">
              <w:rPr>
                <w:b/>
              </w:rPr>
              <w:t>Độc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lập</w:t>
            </w:r>
            <w:proofErr w:type="spellEnd"/>
            <w:r w:rsidRPr="00F9575C">
              <w:rPr>
                <w:b/>
              </w:rPr>
              <w:t xml:space="preserve"> – </w:t>
            </w:r>
            <w:proofErr w:type="spellStart"/>
            <w:r w:rsidRPr="00F9575C">
              <w:rPr>
                <w:b/>
              </w:rPr>
              <w:t>Tự</w:t>
            </w:r>
            <w:proofErr w:type="spellEnd"/>
            <w:r w:rsidRPr="00F9575C">
              <w:rPr>
                <w:b/>
              </w:rPr>
              <w:t xml:space="preserve"> do – </w:t>
            </w:r>
            <w:proofErr w:type="spellStart"/>
            <w:r w:rsidRPr="00F9575C">
              <w:rPr>
                <w:b/>
              </w:rPr>
              <w:t>Hạnh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phúc</w:t>
            </w:r>
            <w:proofErr w:type="spellEnd"/>
          </w:p>
        </w:tc>
      </w:tr>
      <w:tr w:rsidR="00432046" w:rsidRPr="00F9575C" w:rsidTr="00F9575C">
        <w:tc>
          <w:tcPr>
            <w:tcW w:w="4320" w:type="dxa"/>
          </w:tcPr>
          <w:p w:rsidR="00432046" w:rsidRPr="00F9575C" w:rsidRDefault="00B90A62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-----------------------</w:t>
            </w:r>
          </w:p>
        </w:tc>
        <w:tc>
          <w:tcPr>
            <w:tcW w:w="5400" w:type="dxa"/>
          </w:tcPr>
          <w:p w:rsidR="00432046" w:rsidRPr="00F9575C" w:rsidRDefault="00B90A62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---------------------</w:t>
            </w:r>
          </w:p>
        </w:tc>
      </w:tr>
      <w:tr w:rsidR="009A6AAE" w:rsidTr="00F9575C">
        <w:tc>
          <w:tcPr>
            <w:tcW w:w="4320" w:type="dxa"/>
          </w:tcPr>
          <w:p w:rsidR="009A6AAE" w:rsidRDefault="00B90A62" w:rsidP="00F9575C">
            <w:pPr>
              <w:spacing w:line="360" w:lineRule="auto"/>
            </w:pPr>
            <w:proofErr w:type="spellStart"/>
            <w:r>
              <w:t>Số</w:t>
            </w:r>
            <w:proofErr w:type="spellEnd"/>
            <w:r>
              <w:t>:      /CV- HABECO Trading</w:t>
            </w:r>
          </w:p>
        </w:tc>
        <w:tc>
          <w:tcPr>
            <w:tcW w:w="5400" w:type="dxa"/>
          </w:tcPr>
          <w:p w:rsidR="009A6AAE" w:rsidRPr="00F9575C" w:rsidRDefault="009A6AAE" w:rsidP="00090E77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F9575C">
              <w:rPr>
                <w:i/>
              </w:rPr>
              <w:t>Hà</w:t>
            </w:r>
            <w:proofErr w:type="spellEnd"/>
            <w:r w:rsidRPr="00F9575C">
              <w:rPr>
                <w:i/>
              </w:rPr>
              <w:t xml:space="preserve"> </w:t>
            </w:r>
            <w:proofErr w:type="spellStart"/>
            <w:r w:rsidRPr="00F9575C">
              <w:rPr>
                <w:i/>
              </w:rPr>
              <w:t>nội</w:t>
            </w:r>
            <w:proofErr w:type="spellEnd"/>
            <w:r w:rsidRPr="00F9575C">
              <w:rPr>
                <w:i/>
              </w:rPr>
              <w:t xml:space="preserve">, </w:t>
            </w:r>
            <w:proofErr w:type="spellStart"/>
            <w:r w:rsidRPr="00F9575C">
              <w:rPr>
                <w:i/>
              </w:rPr>
              <w:t>ngày</w:t>
            </w:r>
            <w:proofErr w:type="spellEnd"/>
            <w:r w:rsidRPr="00F9575C">
              <w:rPr>
                <w:i/>
              </w:rPr>
              <w:t xml:space="preserve">  </w:t>
            </w:r>
            <w:r w:rsidR="00090E77">
              <w:rPr>
                <w:i/>
              </w:rPr>
              <w:t>07</w:t>
            </w:r>
            <w:r w:rsidRPr="00F9575C">
              <w:rPr>
                <w:i/>
              </w:rPr>
              <w:t xml:space="preserve">  </w:t>
            </w:r>
            <w:proofErr w:type="spellStart"/>
            <w:r w:rsidRPr="00F9575C">
              <w:rPr>
                <w:i/>
              </w:rPr>
              <w:t>tháng</w:t>
            </w:r>
            <w:proofErr w:type="spellEnd"/>
            <w:r w:rsidRPr="00F9575C">
              <w:rPr>
                <w:i/>
              </w:rPr>
              <w:t xml:space="preserve"> </w:t>
            </w:r>
            <w:r w:rsidR="00143E2B" w:rsidRPr="00F9575C">
              <w:rPr>
                <w:i/>
              </w:rPr>
              <w:t>0</w:t>
            </w:r>
            <w:r w:rsidR="00090E77">
              <w:rPr>
                <w:i/>
              </w:rPr>
              <w:t xml:space="preserve">7 </w:t>
            </w:r>
            <w:proofErr w:type="spellStart"/>
            <w:r w:rsidR="00143E2B" w:rsidRPr="00F9575C">
              <w:rPr>
                <w:i/>
              </w:rPr>
              <w:t>năm</w:t>
            </w:r>
            <w:proofErr w:type="spellEnd"/>
            <w:r w:rsidR="00143E2B" w:rsidRPr="00F9575C">
              <w:rPr>
                <w:i/>
              </w:rPr>
              <w:t xml:space="preserve"> 201</w:t>
            </w:r>
            <w:r w:rsidR="00BE7044">
              <w:rPr>
                <w:i/>
              </w:rPr>
              <w:t>6</w:t>
            </w:r>
          </w:p>
        </w:tc>
      </w:tr>
      <w:tr w:rsidR="00B90A62" w:rsidTr="00F9575C">
        <w:tc>
          <w:tcPr>
            <w:tcW w:w="4320" w:type="dxa"/>
          </w:tcPr>
          <w:p w:rsidR="00B90A62" w:rsidRPr="005D6D92" w:rsidRDefault="00B90A62" w:rsidP="005D6D92">
            <w:pPr>
              <w:spacing w:line="360" w:lineRule="auto"/>
              <w:rPr>
                <w:i/>
              </w:rPr>
            </w:pPr>
            <w:r w:rsidRPr="005D6D92">
              <w:rPr>
                <w:i/>
              </w:rPr>
              <w:t>V/v:</w:t>
            </w:r>
            <w:r w:rsidR="007D6DA8" w:rsidRPr="005D6D92">
              <w:rPr>
                <w:i/>
              </w:rPr>
              <w:t xml:space="preserve"> </w:t>
            </w:r>
            <w:proofErr w:type="spellStart"/>
            <w:r w:rsidR="005D6D92">
              <w:rPr>
                <w:i/>
              </w:rPr>
              <w:t>sửa</w:t>
            </w:r>
            <w:proofErr w:type="spellEnd"/>
            <w:r w:rsidR="005D6D92">
              <w:rPr>
                <w:i/>
              </w:rPr>
              <w:t xml:space="preserve"> </w:t>
            </w:r>
            <w:proofErr w:type="spellStart"/>
            <w:r w:rsidR="005D6D92">
              <w:rPr>
                <w:i/>
              </w:rPr>
              <w:t>đổi</w:t>
            </w:r>
            <w:proofErr w:type="spellEnd"/>
            <w:r w:rsidR="005D6D92">
              <w:rPr>
                <w:i/>
              </w:rPr>
              <w:t xml:space="preserve"> </w:t>
            </w:r>
            <w:proofErr w:type="spellStart"/>
            <w:r w:rsidR="005D6D92">
              <w:rPr>
                <w:i/>
              </w:rPr>
              <w:t>điều</w:t>
            </w:r>
            <w:proofErr w:type="spellEnd"/>
            <w:r w:rsidR="005D6D92">
              <w:rPr>
                <w:i/>
              </w:rPr>
              <w:t xml:space="preserve"> </w:t>
            </w:r>
            <w:proofErr w:type="spellStart"/>
            <w:r w:rsidR="005D6D92">
              <w:rPr>
                <w:i/>
              </w:rPr>
              <w:t>lệ</w:t>
            </w:r>
            <w:proofErr w:type="spellEnd"/>
            <w:r w:rsidR="005D6D92">
              <w:rPr>
                <w:i/>
              </w:rPr>
              <w:t xml:space="preserve"> </w:t>
            </w:r>
            <w:proofErr w:type="spellStart"/>
            <w:r w:rsidR="005D6D92" w:rsidRPr="005D6D92">
              <w:rPr>
                <w:i/>
              </w:rPr>
              <w:t>năm</w:t>
            </w:r>
            <w:proofErr w:type="spellEnd"/>
            <w:r w:rsidR="005D6D92" w:rsidRPr="005D6D92">
              <w:rPr>
                <w:i/>
              </w:rPr>
              <w:t xml:space="preserve"> 2016</w:t>
            </w:r>
          </w:p>
        </w:tc>
        <w:tc>
          <w:tcPr>
            <w:tcW w:w="5400" w:type="dxa"/>
          </w:tcPr>
          <w:p w:rsidR="00B90A62" w:rsidRDefault="00B90A62" w:rsidP="00F9575C">
            <w:pPr>
              <w:spacing w:line="360" w:lineRule="auto"/>
              <w:jc w:val="center"/>
            </w:pPr>
          </w:p>
        </w:tc>
      </w:tr>
    </w:tbl>
    <w:p w:rsidR="0066492C" w:rsidRDefault="0066492C" w:rsidP="0066492C">
      <w:pPr>
        <w:spacing w:line="360" w:lineRule="auto"/>
        <w:jc w:val="center"/>
        <w:rPr>
          <w:b/>
        </w:rPr>
      </w:pPr>
    </w:p>
    <w:p w:rsidR="009A6AAE" w:rsidRPr="0066492C" w:rsidRDefault="0066492C" w:rsidP="0066492C">
      <w:pPr>
        <w:spacing w:line="360" w:lineRule="auto"/>
        <w:jc w:val="center"/>
        <w:rPr>
          <w:b/>
        </w:rPr>
      </w:pPr>
      <w:r w:rsidRPr="0066492C">
        <w:rPr>
          <w:b/>
        </w:rPr>
        <w:t>CÔNG BỐ THÔNG TIN TRÊN CỔNG THÔNG TIN ĐIỆN TỬ CỦA ỦY BAN CHỨNG KHOÁN NHÀ NƯỚC VÀ SỞ GIAO DỊCH CHỨNG KHOÁN</w:t>
      </w:r>
    </w:p>
    <w:p w:rsidR="0066492C" w:rsidRPr="0066492C" w:rsidRDefault="0066492C" w:rsidP="0066492C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9A6AAE" w:rsidRPr="00FE094E" w:rsidRDefault="009A6AAE" w:rsidP="0042116F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FE094E">
        <w:rPr>
          <w:b/>
          <w:i/>
          <w:sz w:val="26"/>
          <w:szCs w:val="26"/>
          <w:u w:val="single"/>
        </w:rPr>
        <w:t>Kính</w:t>
      </w:r>
      <w:proofErr w:type="spellEnd"/>
      <w:r w:rsidRPr="00FE094E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E094E">
        <w:rPr>
          <w:b/>
          <w:i/>
          <w:sz w:val="26"/>
          <w:szCs w:val="26"/>
          <w:u w:val="single"/>
        </w:rPr>
        <w:t>gửi</w:t>
      </w:r>
      <w:proofErr w:type="spellEnd"/>
      <w:r w:rsidRPr="00FE094E">
        <w:rPr>
          <w:b/>
          <w:i/>
          <w:sz w:val="26"/>
          <w:szCs w:val="26"/>
          <w:u w:val="single"/>
        </w:rPr>
        <w:t>:</w:t>
      </w:r>
      <w:r w:rsidRPr="00FE094E">
        <w:rPr>
          <w:b/>
          <w:sz w:val="26"/>
          <w:szCs w:val="26"/>
        </w:rPr>
        <w:t xml:space="preserve"> ỦY BAN CHỨNG KHOÁN NHÀ NƯỚC</w:t>
      </w:r>
    </w:p>
    <w:p w:rsidR="00230AE2" w:rsidRPr="00FE094E" w:rsidRDefault="00230AE2" w:rsidP="0042116F">
      <w:pPr>
        <w:spacing w:line="360" w:lineRule="auto"/>
        <w:ind w:left="720" w:firstLine="720"/>
        <w:jc w:val="center"/>
        <w:rPr>
          <w:b/>
          <w:sz w:val="26"/>
          <w:szCs w:val="26"/>
        </w:rPr>
      </w:pPr>
      <w:r w:rsidRPr="00FE094E">
        <w:rPr>
          <w:b/>
          <w:sz w:val="26"/>
          <w:szCs w:val="26"/>
        </w:rPr>
        <w:t>SỞ GIAO DỊCH CHỨNG KHOÁN HÀ NỘI</w:t>
      </w:r>
    </w:p>
    <w:p w:rsidR="00230AE2" w:rsidRDefault="00230AE2" w:rsidP="0042116F">
      <w:pPr>
        <w:spacing w:line="360" w:lineRule="auto"/>
      </w:pPr>
    </w:p>
    <w:p w:rsidR="00230AE2" w:rsidRDefault="00230AE2" w:rsidP="0042116F">
      <w:pPr>
        <w:numPr>
          <w:ilvl w:val="0"/>
          <w:numId w:val="1"/>
        </w:numPr>
        <w:spacing w:line="360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: CÔNG TY CỔ PHẦN THƯƠNG MẠI BIA HÀ NỘI</w:t>
      </w:r>
    </w:p>
    <w:p w:rsidR="00230AE2" w:rsidRDefault="0043337E" w:rsidP="0042116F">
      <w:pPr>
        <w:numPr>
          <w:ilvl w:val="0"/>
          <w:numId w:val="1"/>
        </w:numPr>
        <w:spacing w:line="360" w:lineRule="auto"/>
      </w:pPr>
      <w:proofErr w:type="spellStart"/>
      <w:r>
        <w:t>Mã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>: HAT</w:t>
      </w:r>
    </w:p>
    <w:p w:rsidR="0043337E" w:rsidRDefault="0043337E" w:rsidP="0042116F">
      <w:pPr>
        <w:numPr>
          <w:ilvl w:val="0"/>
          <w:numId w:val="1"/>
        </w:numPr>
        <w:spacing w:line="360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183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Ho</w:t>
      </w:r>
      <w:r w:rsidR="001C452D">
        <w:t>a</w:t>
      </w:r>
      <w:proofErr w:type="spellEnd"/>
      <w:r w:rsidR="001C452D">
        <w:t xml:space="preserve"> </w:t>
      </w:r>
      <w:proofErr w:type="spellStart"/>
      <w:r w:rsidR="001C452D">
        <w:t>Thám</w:t>
      </w:r>
      <w:proofErr w:type="spellEnd"/>
      <w:r w:rsidR="001C452D">
        <w:t xml:space="preserve">, </w:t>
      </w:r>
      <w:proofErr w:type="spellStart"/>
      <w:r w:rsidR="001C452D">
        <w:t>Q</w:t>
      </w:r>
      <w:r>
        <w:t>uận</w:t>
      </w:r>
      <w:proofErr w:type="spellEnd"/>
      <w:r>
        <w:t xml:space="preserve"> Ba </w:t>
      </w:r>
      <w:proofErr w:type="spellStart"/>
      <w:r>
        <w:t>Đình</w:t>
      </w:r>
      <w:proofErr w:type="spellEnd"/>
      <w:r>
        <w:t xml:space="preserve">, TP.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1C452D" w:rsidRDefault="001C452D" w:rsidP="0042116F">
      <w:pPr>
        <w:numPr>
          <w:ilvl w:val="0"/>
          <w:numId w:val="1"/>
        </w:numPr>
        <w:spacing w:line="360" w:lineRule="auto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(84) 37281476</w:t>
      </w:r>
      <w:r>
        <w:tab/>
        <w:t>FAX: (84) 37281126</w:t>
      </w:r>
    </w:p>
    <w:p w:rsidR="00DC2F44" w:rsidRDefault="00DC2F44" w:rsidP="0042116F">
      <w:pPr>
        <w:numPr>
          <w:ilvl w:val="0"/>
          <w:numId w:val="1"/>
        </w:numPr>
        <w:spacing w:line="360" w:lineRule="auto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tin: </w:t>
      </w:r>
      <w:proofErr w:type="spellStart"/>
      <w:r w:rsidR="006942EA">
        <w:t>Vũ</w:t>
      </w:r>
      <w:proofErr w:type="spellEnd"/>
      <w:r w:rsidR="006942EA">
        <w:t xml:space="preserve"> </w:t>
      </w:r>
      <w:proofErr w:type="spellStart"/>
      <w:r w:rsidR="006942EA">
        <w:t>Anh</w:t>
      </w:r>
      <w:proofErr w:type="spellEnd"/>
      <w:r w:rsidR="006942EA">
        <w:t xml:space="preserve"> </w:t>
      </w:r>
      <w:proofErr w:type="spellStart"/>
      <w:r w:rsidR="006942EA">
        <w:t>Tuấn</w:t>
      </w:r>
      <w:proofErr w:type="spellEnd"/>
    </w:p>
    <w:p w:rsidR="00DC2F44" w:rsidRDefault="00DC2F44" w:rsidP="0042116F">
      <w:pPr>
        <w:numPr>
          <w:ilvl w:val="0"/>
          <w:numId w:val="1"/>
        </w:numPr>
        <w:spacing w:line="360" w:lineRule="auto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>:</w:t>
      </w:r>
    </w:p>
    <w:p w:rsidR="007E5214" w:rsidRDefault="0025040F" w:rsidP="007E5214">
      <w:pPr>
        <w:spacing w:line="360" w:lineRule="auto"/>
        <w:ind w:left="720"/>
      </w:pP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 w:rsidR="00657B93">
        <w:t xml:space="preserve"> </w:t>
      </w:r>
      <w:proofErr w:type="spellStart"/>
      <w:r w:rsidR="00657B93">
        <w:t>Công</w:t>
      </w:r>
      <w:proofErr w:type="spellEnd"/>
      <w:r w:rsidR="00657B93">
        <w:t xml:space="preserve"> </w:t>
      </w:r>
      <w:proofErr w:type="spellStart"/>
      <w:r w:rsidR="00657B93">
        <w:t>ty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</w:t>
      </w:r>
    </w:p>
    <w:p w:rsidR="007E5214" w:rsidRDefault="007E5214" w:rsidP="007E5214">
      <w:pPr>
        <w:numPr>
          <w:ilvl w:val="0"/>
          <w:numId w:val="1"/>
        </w:numPr>
        <w:spacing w:line="360" w:lineRule="auto"/>
      </w:pPr>
      <w:proofErr w:type="spellStart"/>
      <w:r>
        <w:t>Loại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:  24h </w:t>
      </w:r>
      <w:r>
        <w:tab/>
        <w:t xml:space="preserve"> 72h</w:t>
      </w:r>
      <w:r>
        <w:tab/>
        <w:t xml:space="preserve">X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khác</w:t>
      </w:r>
      <w:proofErr w:type="spellEnd"/>
      <w:r>
        <w:tab/>
        <w:t xml:space="preserve">  Theo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    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kỳ</w:t>
      </w:r>
      <w:proofErr w:type="spellEnd"/>
    </w:p>
    <w:p w:rsidR="006C2EE2" w:rsidRDefault="006C2EE2" w:rsidP="0042116F">
      <w:pPr>
        <w:numPr>
          <w:ilvl w:val="0"/>
          <w:numId w:val="1"/>
        </w:numPr>
        <w:spacing w:line="360" w:lineRule="auto"/>
      </w:pPr>
      <w:proofErr w:type="spellStart"/>
      <w:r>
        <w:t>Địa</w:t>
      </w:r>
      <w:proofErr w:type="spellEnd"/>
      <w:r>
        <w:t xml:space="preserve">  </w:t>
      </w:r>
      <w:proofErr w:type="spellStart"/>
      <w:r>
        <w:t>chỉ</w:t>
      </w:r>
      <w:proofErr w:type="spellEnd"/>
      <w:r>
        <w:t xml:space="preserve"> Website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 w:rsidR="00090E77">
        <w:t>bộ</w:t>
      </w:r>
      <w:proofErr w:type="spellEnd"/>
      <w:r w:rsidR="00090E77">
        <w:t xml:space="preserve"> </w:t>
      </w:r>
      <w:proofErr w:type="spellStart"/>
      <w:r w:rsidR="00090E77">
        <w:t>Điều</w:t>
      </w:r>
      <w:proofErr w:type="spellEnd"/>
      <w:r w:rsidR="00090E77">
        <w:t xml:space="preserve"> </w:t>
      </w:r>
      <w:proofErr w:type="spellStart"/>
      <w:r w:rsidR="00090E77">
        <w:t>lệ</w:t>
      </w:r>
      <w:proofErr w:type="spellEnd"/>
      <w:r w:rsidR="00FD0BDA">
        <w:t xml:space="preserve">: </w:t>
      </w:r>
      <w:hyperlink r:id="rId6" w:history="1">
        <w:r w:rsidR="00FD0BDA" w:rsidRPr="006D2B79">
          <w:rPr>
            <w:rStyle w:val="Hyperlink"/>
          </w:rPr>
          <w:t>www.biahoihanoi.com.vn</w:t>
        </w:r>
      </w:hyperlink>
    </w:p>
    <w:p w:rsidR="00FD0BDA" w:rsidRDefault="00FD0BDA" w:rsidP="0042116F">
      <w:pPr>
        <w:spacing w:line="360" w:lineRule="auto"/>
        <w:ind w:left="360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 w:rsidR="00136847">
        <w:t>thông</w:t>
      </w:r>
      <w:proofErr w:type="spellEnd"/>
      <w:r w:rsidR="00136847">
        <w:t xml:space="preserve"> tin </w:t>
      </w:r>
      <w:proofErr w:type="spellStart"/>
      <w:r w:rsidR="00136847">
        <w:t>công</w:t>
      </w:r>
      <w:proofErr w:type="spellEnd"/>
      <w:r w:rsidR="00136847">
        <w:t xml:space="preserve"> </w:t>
      </w:r>
      <w:proofErr w:type="spellStart"/>
      <w:r w:rsidR="00136847">
        <w:t>bố</w:t>
      </w:r>
      <w:proofErr w:type="spellEnd"/>
      <w:r w:rsidR="00136847">
        <w:t>.</w:t>
      </w:r>
    </w:p>
    <w:p w:rsidR="00136847" w:rsidRDefault="00136847" w:rsidP="00657B93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36847" w:rsidTr="00F9575C">
        <w:tc>
          <w:tcPr>
            <w:tcW w:w="4428" w:type="dxa"/>
          </w:tcPr>
          <w:p w:rsidR="00136847" w:rsidRPr="00F9575C" w:rsidRDefault="00136847" w:rsidP="00F9575C">
            <w:pPr>
              <w:spacing w:line="360" w:lineRule="auto"/>
              <w:rPr>
                <w:b/>
              </w:rPr>
            </w:pPr>
            <w:proofErr w:type="spellStart"/>
            <w:r w:rsidRPr="00F9575C">
              <w:rPr>
                <w:b/>
              </w:rPr>
              <w:t>Nơi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nhận</w:t>
            </w:r>
            <w:proofErr w:type="spellEnd"/>
            <w:r w:rsidRPr="00F9575C">
              <w:rPr>
                <w:b/>
              </w:rPr>
              <w:t>:</w:t>
            </w:r>
          </w:p>
        </w:tc>
        <w:tc>
          <w:tcPr>
            <w:tcW w:w="4428" w:type="dxa"/>
          </w:tcPr>
          <w:p w:rsidR="00136847" w:rsidRPr="00F9575C" w:rsidRDefault="00136847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NGƯỜI ĐƯỢC UQCBTT</w:t>
            </w:r>
          </w:p>
        </w:tc>
      </w:tr>
      <w:tr w:rsidR="00136847" w:rsidTr="00F9575C">
        <w:tc>
          <w:tcPr>
            <w:tcW w:w="4428" w:type="dxa"/>
          </w:tcPr>
          <w:p w:rsidR="00136847" w:rsidRDefault="006942EA" w:rsidP="00F9575C">
            <w:pPr>
              <w:spacing w:line="360" w:lineRule="auto"/>
            </w:pPr>
            <w:r>
              <w:t xml:space="preserve">-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</w:p>
          <w:p w:rsidR="00136847" w:rsidRDefault="006942EA" w:rsidP="00F9575C">
            <w:pPr>
              <w:spacing w:line="360" w:lineRule="auto"/>
            </w:pPr>
            <w:r>
              <w:t xml:space="preserve">- </w:t>
            </w:r>
            <w:proofErr w:type="spellStart"/>
            <w:r>
              <w:t>Lưu</w:t>
            </w:r>
            <w:proofErr w:type="spellEnd"/>
            <w:r>
              <w:t xml:space="preserve"> KT, VP</w:t>
            </w:r>
          </w:p>
          <w:p w:rsidR="00136847" w:rsidRDefault="00136847" w:rsidP="00F9575C">
            <w:pPr>
              <w:spacing w:line="360" w:lineRule="auto"/>
            </w:pPr>
          </w:p>
          <w:p w:rsidR="00136847" w:rsidRDefault="00136847" w:rsidP="00F9575C">
            <w:pPr>
              <w:spacing w:line="360" w:lineRule="auto"/>
            </w:pPr>
          </w:p>
          <w:p w:rsidR="00136847" w:rsidRDefault="00136847" w:rsidP="00F9575C">
            <w:pPr>
              <w:spacing w:line="360" w:lineRule="auto"/>
            </w:pPr>
          </w:p>
          <w:p w:rsidR="00136847" w:rsidRDefault="00136847" w:rsidP="00F9575C">
            <w:pPr>
              <w:spacing w:line="360" w:lineRule="auto"/>
            </w:pPr>
          </w:p>
        </w:tc>
        <w:tc>
          <w:tcPr>
            <w:tcW w:w="4428" w:type="dxa"/>
          </w:tcPr>
          <w:p w:rsidR="00136847" w:rsidRPr="00F9575C" w:rsidRDefault="006942EA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PHÓ GIÁM ĐỐC</w:t>
            </w:r>
          </w:p>
          <w:p w:rsidR="006942EA" w:rsidRPr="00F9575C" w:rsidRDefault="006942EA" w:rsidP="00F9575C">
            <w:pPr>
              <w:spacing w:line="360" w:lineRule="auto"/>
              <w:jc w:val="center"/>
              <w:rPr>
                <w:b/>
              </w:rPr>
            </w:pPr>
          </w:p>
          <w:p w:rsidR="00136847" w:rsidRPr="00090E77" w:rsidRDefault="00136847" w:rsidP="00F9575C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136847" w:rsidRPr="00F9575C" w:rsidRDefault="00136847" w:rsidP="00F9575C">
            <w:pPr>
              <w:spacing w:line="360" w:lineRule="auto"/>
              <w:rPr>
                <w:b/>
              </w:rPr>
            </w:pPr>
          </w:p>
          <w:p w:rsidR="00136847" w:rsidRPr="00F9575C" w:rsidRDefault="006942EA" w:rsidP="00F9575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9575C">
              <w:rPr>
                <w:b/>
                <w:sz w:val="26"/>
                <w:szCs w:val="26"/>
              </w:rPr>
              <w:t>Vũ</w:t>
            </w:r>
            <w:proofErr w:type="spellEnd"/>
            <w:r w:rsidRPr="00F957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575C">
              <w:rPr>
                <w:b/>
                <w:sz w:val="26"/>
                <w:szCs w:val="26"/>
              </w:rPr>
              <w:t>Anh</w:t>
            </w:r>
            <w:proofErr w:type="spellEnd"/>
            <w:r w:rsidRPr="00F957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575C">
              <w:rPr>
                <w:b/>
                <w:sz w:val="26"/>
                <w:szCs w:val="26"/>
              </w:rPr>
              <w:t>Tuấn</w:t>
            </w:r>
            <w:proofErr w:type="spellEnd"/>
          </w:p>
        </w:tc>
      </w:tr>
    </w:tbl>
    <w:p w:rsidR="00136847" w:rsidRDefault="00136847" w:rsidP="0042116F">
      <w:pPr>
        <w:spacing w:line="360" w:lineRule="auto"/>
        <w:ind w:left="360"/>
      </w:pPr>
    </w:p>
    <w:p w:rsidR="006516DF" w:rsidRDefault="006516DF" w:rsidP="0042116F">
      <w:pPr>
        <w:spacing w:line="360" w:lineRule="auto"/>
        <w:ind w:left="360"/>
      </w:pPr>
    </w:p>
    <w:p w:rsidR="00C1353E" w:rsidRDefault="00C1353E" w:rsidP="007F330C">
      <w:pPr>
        <w:spacing w:line="360" w:lineRule="auto"/>
      </w:pPr>
    </w:p>
    <w:sectPr w:rsidR="00C1353E" w:rsidSect="00BE2794">
      <w:pgSz w:w="12240" w:h="15840"/>
      <w:pgMar w:top="720" w:right="1296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109"/>
    <w:multiLevelType w:val="hybridMultilevel"/>
    <w:tmpl w:val="7F904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0469F"/>
    <w:multiLevelType w:val="hybridMultilevel"/>
    <w:tmpl w:val="6312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F5E53"/>
    <w:multiLevelType w:val="hybridMultilevel"/>
    <w:tmpl w:val="4542464E"/>
    <w:lvl w:ilvl="0" w:tplc="D95E6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6"/>
    <w:rsid w:val="00000E43"/>
    <w:rsid w:val="000068FE"/>
    <w:rsid w:val="00015F80"/>
    <w:rsid w:val="0005269A"/>
    <w:rsid w:val="0005656A"/>
    <w:rsid w:val="00076D21"/>
    <w:rsid w:val="00077BB0"/>
    <w:rsid w:val="0009064E"/>
    <w:rsid w:val="00090E77"/>
    <w:rsid w:val="000A3423"/>
    <w:rsid w:val="000C34EF"/>
    <w:rsid w:val="000D0317"/>
    <w:rsid w:val="000E309B"/>
    <w:rsid w:val="000E32F7"/>
    <w:rsid w:val="000F20AA"/>
    <w:rsid w:val="00136847"/>
    <w:rsid w:val="00140976"/>
    <w:rsid w:val="00140C00"/>
    <w:rsid w:val="00143E2B"/>
    <w:rsid w:val="00146451"/>
    <w:rsid w:val="001541D8"/>
    <w:rsid w:val="00163700"/>
    <w:rsid w:val="00167D83"/>
    <w:rsid w:val="00176F52"/>
    <w:rsid w:val="00187DDC"/>
    <w:rsid w:val="001B43A0"/>
    <w:rsid w:val="001C117A"/>
    <w:rsid w:val="001C452D"/>
    <w:rsid w:val="001C66E3"/>
    <w:rsid w:val="001C7397"/>
    <w:rsid w:val="001D798C"/>
    <w:rsid w:val="001F11AB"/>
    <w:rsid w:val="001F4B5E"/>
    <w:rsid w:val="001F6B18"/>
    <w:rsid w:val="002009FB"/>
    <w:rsid w:val="00205B7A"/>
    <w:rsid w:val="00230AE2"/>
    <w:rsid w:val="0025040F"/>
    <w:rsid w:val="00251BCC"/>
    <w:rsid w:val="00265A61"/>
    <w:rsid w:val="00283FA8"/>
    <w:rsid w:val="00285242"/>
    <w:rsid w:val="00294651"/>
    <w:rsid w:val="002A0A12"/>
    <w:rsid w:val="002B4C79"/>
    <w:rsid w:val="002C023F"/>
    <w:rsid w:val="002C5ABD"/>
    <w:rsid w:val="002D278F"/>
    <w:rsid w:val="002E3FBF"/>
    <w:rsid w:val="00321B93"/>
    <w:rsid w:val="003711CE"/>
    <w:rsid w:val="00373ECB"/>
    <w:rsid w:val="00383F40"/>
    <w:rsid w:val="003D1777"/>
    <w:rsid w:val="003D6592"/>
    <w:rsid w:val="003E434E"/>
    <w:rsid w:val="003E5A0D"/>
    <w:rsid w:val="003F05E8"/>
    <w:rsid w:val="003F328E"/>
    <w:rsid w:val="00403A47"/>
    <w:rsid w:val="0040536D"/>
    <w:rsid w:val="00413799"/>
    <w:rsid w:val="0042116F"/>
    <w:rsid w:val="00422D66"/>
    <w:rsid w:val="004232F0"/>
    <w:rsid w:val="00432046"/>
    <w:rsid w:val="004324D4"/>
    <w:rsid w:val="0043337E"/>
    <w:rsid w:val="00446BDC"/>
    <w:rsid w:val="0045137D"/>
    <w:rsid w:val="00451DF6"/>
    <w:rsid w:val="0046515C"/>
    <w:rsid w:val="00465FFC"/>
    <w:rsid w:val="00466491"/>
    <w:rsid w:val="00477620"/>
    <w:rsid w:val="00483F9E"/>
    <w:rsid w:val="00496699"/>
    <w:rsid w:val="004A3757"/>
    <w:rsid w:val="004B6BFA"/>
    <w:rsid w:val="004B732D"/>
    <w:rsid w:val="004E0061"/>
    <w:rsid w:val="004E2266"/>
    <w:rsid w:val="004F3B76"/>
    <w:rsid w:val="0050471E"/>
    <w:rsid w:val="00507CF2"/>
    <w:rsid w:val="005110E3"/>
    <w:rsid w:val="00512B47"/>
    <w:rsid w:val="00524273"/>
    <w:rsid w:val="00525965"/>
    <w:rsid w:val="00527E4C"/>
    <w:rsid w:val="00542F15"/>
    <w:rsid w:val="00556BFC"/>
    <w:rsid w:val="00580243"/>
    <w:rsid w:val="00586133"/>
    <w:rsid w:val="00590CBA"/>
    <w:rsid w:val="005B4129"/>
    <w:rsid w:val="005B5497"/>
    <w:rsid w:val="005C2908"/>
    <w:rsid w:val="005D2F7C"/>
    <w:rsid w:val="005D6D92"/>
    <w:rsid w:val="006002F6"/>
    <w:rsid w:val="00625656"/>
    <w:rsid w:val="00650DAD"/>
    <w:rsid w:val="006516DF"/>
    <w:rsid w:val="00657B93"/>
    <w:rsid w:val="006631B1"/>
    <w:rsid w:val="0066344A"/>
    <w:rsid w:val="0066492C"/>
    <w:rsid w:val="00675870"/>
    <w:rsid w:val="00675C6C"/>
    <w:rsid w:val="00685918"/>
    <w:rsid w:val="006942EA"/>
    <w:rsid w:val="006C1A9A"/>
    <w:rsid w:val="006C2C5F"/>
    <w:rsid w:val="006C2EE2"/>
    <w:rsid w:val="006C6425"/>
    <w:rsid w:val="006D41BD"/>
    <w:rsid w:val="006D4D6E"/>
    <w:rsid w:val="006D5617"/>
    <w:rsid w:val="006E2008"/>
    <w:rsid w:val="0071312F"/>
    <w:rsid w:val="00713806"/>
    <w:rsid w:val="007435DD"/>
    <w:rsid w:val="00744CAA"/>
    <w:rsid w:val="00774ADA"/>
    <w:rsid w:val="007755C6"/>
    <w:rsid w:val="00775B3B"/>
    <w:rsid w:val="0078225D"/>
    <w:rsid w:val="00791C34"/>
    <w:rsid w:val="00793D64"/>
    <w:rsid w:val="007B529F"/>
    <w:rsid w:val="007B717F"/>
    <w:rsid w:val="007B792C"/>
    <w:rsid w:val="007D6DA8"/>
    <w:rsid w:val="007E5214"/>
    <w:rsid w:val="007F0F51"/>
    <w:rsid w:val="007F330C"/>
    <w:rsid w:val="0080690F"/>
    <w:rsid w:val="00807678"/>
    <w:rsid w:val="008077DD"/>
    <w:rsid w:val="00821EB5"/>
    <w:rsid w:val="00841674"/>
    <w:rsid w:val="00861197"/>
    <w:rsid w:val="00861980"/>
    <w:rsid w:val="00873E6D"/>
    <w:rsid w:val="00887996"/>
    <w:rsid w:val="0089524A"/>
    <w:rsid w:val="008B13C4"/>
    <w:rsid w:val="008E5EBA"/>
    <w:rsid w:val="008F4416"/>
    <w:rsid w:val="00900BF8"/>
    <w:rsid w:val="00927EA4"/>
    <w:rsid w:val="00934782"/>
    <w:rsid w:val="00956B60"/>
    <w:rsid w:val="00957411"/>
    <w:rsid w:val="00964756"/>
    <w:rsid w:val="009A115E"/>
    <w:rsid w:val="009A63F3"/>
    <w:rsid w:val="009A6AAE"/>
    <w:rsid w:val="009C38D0"/>
    <w:rsid w:val="009D5E6D"/>
    <w:rsid w:val="009F0863"/>
    <w:rsid w:val="009F57F3"/>
    <w:rsid w:val="00A009B6"/>
    <w:rsid w:val="00A052DF"/>
    <w:rsid w:val="00A115B3"/>
    <w:rsid w:val="00A1439A"/>
    <w:rsid w:val="00A14F0C"/>
    <w:rsid w:val="00A40501"/>
    <w:rsid w:val="00A41807"/>
    <w:rsid w:val="00A46F02"/>
    <w:rsid w:val="00A51E8C"/>
    <w:rsid w:val="00A71333"/>
    <w:rsid w:val="00A80A10"/>
    <w:rsid w:val="00A80BE0"/>
    <w:rsid w:val="00A91D19"/>
    <w:rsid w:val="00A92408"/>
    <w:rsid w:val="00AB59B1"/>
    <w:rsid w:val="00AB5F5E"/>
    <w:rsid w:val="00AC6E9D"/>
    <w:rsid w:val="00B016EE"/>
    <w:rsid w:val="00B10C5A"/>
    <w:rsid w:val="00B1271A"/>
    <w:rsid w:val="00B1298A"/>
    <w:rsid w:val="00B15B7C"/>
    <w:rsid w:val="00B240C4"/>
    <w:rsid w:val="00B25615"/>
    <w:rsid w:val="00B34B42"/>
    <w:rsid w:val="00B45972"/>
    <w:rsid w:val="00B53812"/>
    <w:rsid w:val="00B56B07"/>
    <w:rsid w:val="00B56FAD"/>
    <w:rsid w:val="00B70729"/>
    <w:rsid w:val="00B90A62"/>
    <w:rsid w:val="00BA6BAB"/>
    <w:rsid w:val="00BB5BCF"/>
    <w:rsid w:val="00BD64F5"/>
    <w:rsid w:val="00BE2794"/>
    <w:rsid w:val="00BE7044"/>
    <w:rsid w:val="00BF3991"/>
    <w:rsid w:val="00C07765"/>
    <w:rsid w:val="00C1353E"/>
    <w:rsid w:val="00C33CFA"/>
    <w:rsid w:val="00C43EBE"/>
    <w:rsid w:val="00C571D3"/>
    <w:rsid w:val="00C622AB"/>
    <w:rsid w:val="00C66BF0"/>
    <w:rsid w:val="00C76660"/>
    <w:rsid w:val="00C80BE1"/>
    <w:rsid w:val="00C82411"/>
    <w:rsid w:val="00CA2994"/>
    <w:rsid w:val="00CB227F"/>
    <w:rsid w:val="00CE08B6"/>
    <w:rsid w:val="00CE68C6"/>
    <w:rsid w:val="00D01CEA"/>
    <w:rsid w:val="00D223C1"/>
    <w:rsid w:val="00D22A2E"/>
    <w:rsid w:val="00D359EC"/>
    <w:rsid w:val="00D54C90"/>
    <w:rsid w:val="00D6059C"/>
    <w:rsid w:val="00D672E2"/>
    <w:rsid w:val="00D75FDA"/>
    <w:rsid w:val="00DB17DA"/>
    <w:rsid w:val="00DB52BC"/>
    <w:rsid w:val="00DC2F44"/>
    <w:rsid w:val="00DF213E"/>
    <w:rsid w:val="00DF4A0B"/>
    <w:rsid w:val="00E02694"/>
    <w:rsid w:val="00E06411"/>
    <w:rsid w:val="00E21340"/>
    <w:rsid w:val="00E5037B"/>
    <w:rsid w:val="00E66E24"/>
    <w:rsid w:val="00E6739F"/>
    <w:rsid w:val="00E81760"/>
    <w:rsid w:val="00E87A99"/>
    <w:rsid w:val="00EA1938"/>
    <w:rsid w:val="00EC0DA1"/>
    <w:rsid w:val="00EC5577"/>
    <w:rsid w:val="00EC6DC8"/>
    <w:rsid w:val="00EE5836"/>
    <w:rsid w:val="00F14CD6"/>
    <w:rsid w:val="00F21ED8"/>
    <w:rsid w:val="00F42C63"/>
    <w:rsid w:val="00F77B3B"/>
    <w:rsid w:val="00F83102"/>
    <w:rsid w:val="00F9575C"/>
    <w:rsid w:val="00FB4FE1"/>
    <w:rsid w:val="00FD0BDA"/>
    <w:rsid w:val="00FE094E"/>
    <w:rsid w:val="00FF292B"/>
    <w:rsid w:val="00FF642D"/>
    <w:rsid w:val="00FF65A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0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0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hoihano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THƯƠNG MẠI BIA HÀ NỘI</vt:lpstr>
    </vt:vector>
  </TitlesOfParts>
  <Company>HOME</Company>
  <LinksUpToDate>false</LinksUpToDate>
  <CharactersWithSpaces>1154</CharactersWithSpaces>
  <SharedDoc>false</SharedDoc>
  <HLinks>
    <vt:vector size="6" baseType="variant"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http://www.biahoihanoi.com.vn/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THƯƠNG MẠI BIA HÀ NỘI</dc:title>
  <dc:creator>User</dc:creator>
  <cp:lastModifiedBy>MsMinh</cp:lastModifiedBy>
  <cp:revision>2</cp:revision>
  <cp:lastPrinted>2011-04-25T03:22:00Z</cp:lastPrinted>
  <dcterms:created xsi:type="dcterms:W3CDTF">2016-07-08T08:01:00Z</dcterms:created>
  <dcterms:modified xsi:type="dcterms:W3CDTF">2016-07-08T08:01:00Z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d542c34bb6e4b8f9a7a156aac72353d.psdsxs" Id="R5a5a428cd0004183" /></Relationships>
</file>