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Ind w:w="-1079" w:type="dxa"/>
        <w:tblLayout w:type="fixed"/>
        <w:tblLook w:val="0000"/>
      </w:tblPr>
      <w:tblGrid>
        <w:gridCol w:w="1757"/>
        <w:gridCol w:w="3390"/>
        <w:gridCol w:w="4884"/>
      </w:tblGrid>
      <w:tr w:rsidR="001947BD" w:rsidRPr="00EB18EE">
        <w:trPr>
          <w:trHeight w:val="1309"/>
          <w:jc w:val="center"/>
        </w:trPr>
        <w:tc>
          <w:tcPr>
            <w:tcW w:w="1757" w:type="dxa"/>
          </w:tcPr>
          <w:p w:rsidR="001947BD" w:rsidRPr="00EB18EE" w:rsidRDefault="00EC497B" w:rsidP="00E979BC">
            <w:pPr>
              <w:ind w:left="-108"/>
              <w:jc w:val="right"/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971550" cy="457200"/>
                  <wp:effectExtent l="19050" t="0" r="0" b="0"/>
                  <wp:docPr id="1" name="Pictur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1947BD" w:rsidRPr="00D76CB0" w:rsidRDefault="001947BD" w:rsidP="00E979BC">
            <w:pPr>
              <w:pStyle w:val="BodyText2"/>
              <w:spacing w:after="0" w:line="240" w:lineRule="auto"/>
              <w:ind w:left="-108" w:right="-108"/>
              <w:jc w:val="center"/>
              <w:rPr>
                <w:rFonts w:cs="Tahoma"/>
                <w:b/>
                <w:bCs/>
                <w:sz w:val="22"/>
                <w:szCs w:val="24"/>
              </w:rPr>
            </w:pPr>
            <w:r w:rsidRPr="00D76CB0">
              <w:rPr>
                <w:rFonts w:cs="Tahoma"/>
                <w:b/>
                <w:bCs/>
                <w:sz w:val="22"/>
                <w:szCs w:val="24"/>
              </w:rPr>
              <w:t>CÔNG TY CỔ PHẦN</w:t>
            </w:r>
          </w:p>
          <w:p w:rsidR="001947BD" w:rsidRPr="00D76CB0" w:rsidRDefault="001947BD" w:rsidP="00E979BC">
            <w:pPr>
              <w:pStyle w:val="BodyText2"/>
              <w:spacing w:after="0" w:line="240" w:lineRule="auto"/>
              <w:ind w:left="-108" w:right="-108"/>
              <w:jc w:val="center"/>
              <w:rPr>
                <w:rFonts w:cs="Tahoma"/>
                <w:b/>
                <w:bCs/>
                <w:sz w:val="22"/>
                <w:szCs w:val="24"/>
              </w:rPr>
            </w:pPr>
            <w:r w:rsidRPr="00D76CB0">
              <w:rPr>
                <w:rFonts w:cs="Tahoma"/>
                <w:b/>
                <w:bCs/>
                <w:sz w:val="22"/>
                <w:szCs w:val="24"/>
              </w:rPr>
              <w:t>CHỨNG KHOÁN HÒA BÌNH</w:t>
            </w:r>
          </w:p>
          <w:p w:rsidR="001947BD" w:rsidRPr="00D76CB0" w:rsidRDefault="001947BD" w:rsidP="00E979BC">
            <w:pPr>
              <w:jc w:val="center"/>
              <w:rPr>
                <w:color w:val="000000"/>
                <w:sz w:val="22"/>
              </w:rPr>
            </w:pPr>
            <w:r w:rsidRPr="00D76CB0">
              <w:rPr>
                <w:rFonts w:cs="Tahoma"/>
                <w:b/>
                <w:bCs/>
                <w:sz w:val="22"/>
              </w:rPr>
              <w:t>-------------------</w:t>
            </w:r>
          </w:p>
          <w:p w:rsidR="001947BD" w:rsidRPr="00D76CB0" w:rsidRDefault="001947BD" w:rsidP="00E979BC">
            <w:pPr>
              <w:jc w:val="center"/>
              <w:rPr>
                <w:color w:val="000000"/>
                <w:sz w:val="22"/>
              </w:rPr>
            </w:pPr>
            <w:r w:rsidRPr="00D76CB0">
              <w:rPr>
                <w:color w:val="000000"/>
                <w:sz w:val="22"/>
              </w:rPr>
              <w:t>Số</w:t>
            </w:r>
            <w:r w:rsidR="000040FD">
              <w:rPr>
                <w:color w:val="000000"/>
                <w:sz w:val="22"/>
              </w:rPr>
              <w:t xml:space="preserve">:   </w:t>
            </w:r>
            <w:r w:rsidR="006E04CC">
              <w:rPr>
                <w:color w:val="000000"/>
                <w:sz w:val="22"/>
              </w:rPr>
              <w:t>52</w:t>
            </w:r>
            <w:r w:rsidR="000040FD">
              <w:rPr>
                <w:color w:val="000000"/>
                <w:sz w:val="22"/>
              </w:rPr>
              <w:t xml:space="preserve">  </w:t>
            </w:r>
            <w:r w:rsidRPr="00D76CB0">
              <w:rPr>
                <w:color w:val="000000"/>
                <w:sz w:val="22"/>
              </w:rPr>
              <w:t>/CV- HBS</w:t>
            </w:r>
          </w:p>
          <w:p w:rsidR="001947BD" w:rsidRPr="00A275C7" w:rsidRDefault="001947BD" w:rsidP="00E979BC">
            <w:pPr>
              <w:pStyle w:val="BodyText2"/>
              <w:spacing w:after="0" w:line="240" w:lineRule="auto"/>
              <w:jc w:val="center"/>
              <w:rPr>
                <w:i/>
                <w:sz w:val="22"/>
                <w:szCs w:val="24"/>
              </w:rPr>
            </w:pPr>
            <w:r w:rsidRPr="00D76CB0">
              <w:rPr>
                <w:i/>
                <w:sz w:val="22"/>
                <w:szCs w:val="24"/>
              </w:rPr>
              <w:t>V/v</w:t>
            </w:r>
            <w:r w:rsidR="007324D2">
              <w:rPr>
                <w:i/>
                <w:sz w:val="22"/>
                <w:szCs w:val="24"/>
              </w:rPr>
              <w:t xml:space="preserve">: </w:t>
            </w:r>
            <w:r w:rsidR="00A275C7">
              <w:rPr>
                <w:i/>
                <w:sz w:val="22"/>
                <w:szCs w:val="24"/>
              </w:rPr>
              <w:t>gi</w:t>
            </w:r>
            <w:r w:rsidR="00A275C7" w:rsidRPr="00A275C7">
              <w:rPr>
                <w:i/>
                <w:sz w:val="22"/>
                <w:szCs w:val="24"/>
              </w:rPr>
              <w:t>ải</w:t>
            </w:r>
            <w:r w:rsidR="00A275C7">
              <w:rPr>
                <w:i/>
                <w:sz w:val="22"/>
                <w:szCs w:val="24"/>
              </w:rPr>
              <w:t xml:space="preserve"> tr</w:t>
            </w:r>
            <w:r w:rsidR="00A275C7" w:rsidRPr="00A275C7">
              <w:rPr>
                <w:i/>
                <w:sz w:val="22"/>
                <w:szCs w:val="24"/>
              </w:rPr>
              <w:t>ìn</w:t>
            </w:r>
            <w:r w:rsidR="00A275C7">
              <w:rPr>
                <w:i/>
                <w:sz w:val="22"/>
                <w:szCs w:val="24"/>
              </w:rPr>
              <w:t>h ch</w:t>
            </w:r>
            <w:r w:rsidR="00A275C7" w:rsidRPr="00A275C7">
              <w:rPr>
                <w:i/>
                <w:sz w:val="22"/>
                <w:szCs w:val="24"/>
              </w:rPr>
              <w:t>ê</w:t>
            </w:r>
            <w:r w:rsidR="00A275C7">
              <w:rPr>
                <w:i/>
                <w:sz w:val="22"/>
                <w:szCs w:val="24"/>
              </w:rPr>
              <w:t>nh l</w:t>
            </w:r>
            <w:r w:rsidR="00A275C7" w:rsidRPr="00A275C7">
              <w:rPr>
                <w:i/>
                <w:sz w:val="22"/>
                <w:szCs w:val="24"/>
              </w:rPr>
              <w:t>ệch</w:t>
            </w:r>
            <w:r w:rsidR="00A275C7">
              <w:rPr>
                <w:i/>
                <w:sz w:val="22"/>
                <w:szCs w:val="24"/>
              </w:rPr>
              <w:t xml:space="preserve"> l</w:t>
            </w:r>
            <w:r w:rsidR="00A275C7" w:rsidRPr="00A275C7">
              <w:rPr>
                <w:i/>
                <w:sz w:val="22"/>
                <w:szCs w:val="24"/>
              </w:rPr>
              <w:t>ợi</w:t>
            </w:r>
            <w:r w:rsidR="00A275C7">
              <w:rPr>
                <w:i/>
                <w:sz w:val="22"/>
                <w:szCs w:val="24"/>
              </w:rPr>
              <w:t xml:space="preserve"> nhu</w:t>
            </w:r>
            <w:r w:rsidR="00A275C7" w:rsidRPr="00A275C7">
              <w:rPr>
                <w:i/>
                <w:sz w:val="22"/>
                <w:szCs w:val="24"/>
              </w:rPr>
              <w:t>ận</w:t>
            </w:r>
            <w:r w:rsidR="00A275C7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4884" w:type="dxa"/>
          </w:tcPr>
          <w:p w:rsidR="001947BD" w:rsidRPr="00D76CB0" w:rsidRDefault="001947BD" w:rsidP="00E979BC">
            <w:pPr>
              <w:pStyle w:val="BodyText2"/>
              <w:spacing w:after="0" w:line="240" w:lineRule="auto"/>
              <w:ind w:left="-108" w:right="-108"/>
              <w:jc w:val="center"/>
              <w:rPr>
                <w:rFonts w:cs="Tahoma"/>
                <w:b/>
                <w:bCs/>
                <w:sz w:val="22"/>
                <w:szCs w:val="24"/>
              </w:rPr>
            </w:pPr>
            <w:r w:rsidRPr="00D76CB0">
              <w:rPr>
                <w:rFonts w:cs="Tahoma"/>
                <w:b/>
                <w:bCs/>
                <w:sz w:val="22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6CB0">
                  <w:rPr>
                    <w:rFonts w:cs="Tahoma"/>
                    <w:b/>
                    <w:bCs/>
                    <w:sz w:val="22"/>
                    <w:szCs w:val="24"/>
                  </w:rPr>
                  <w:t>NAM</w:t>
                </w:r>
              </w:smartTag>
            </w:smartTag>
          </w:p>
          <w:p w:rsidR="001947BD" w:rsidRPr="00D76CB0" w:rsidRDefault="001947BD" w:rsidP="00E979B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bCs/>
                <w:sz w:val="22"/>
                <w:szCs w:val="24"/>
              </w:rPr>
            </w:pPr>
            <w:r w:rsidRPr="00D76CB0">
              <w:rPr>
                <w:rFonts w:cs="Tahoma"/>
                <w:b/>
                <w:bCs/>
                <w:sz w:val="22"/>
                <w:szCs w:val="24"/>
              </w:rPr>
              <w:t>Độc lập - Tự do - Hạnh phúc</w:t>
            </w:r>
          </w:p>
          <w:p w:rsidR="001947BD" w:rsidRDefault="001947BD" w:rsidP="00E979BC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bCs/>
                <w:sz w:val="22"/>
                <w:szCs w:val="24"/>
              </w:rPr>
            </w:pPr>
            <w:r w:rsidRPr="00D76CB0">
              <w:rPr>
                <w:rFonts w:cs="Tahoma"/>
                <w:b/>
                <w:bCs/>
                <w:sz w:val="22"/>
                <w:szCs w:val="24"/>
              </w:rPr>
              <w:t>----------------------</w:t>
            </w:r>
          </w:p>
          <w:p w:rsidR="00220440" w:rsidRDefault="00220440" w:rsidP="00E979BC">
            <w:pPr>
              <w:pStyle w:val="BodyText2"/>
              <w:spacing w:after="0" w:line="240" w:lineRule="auto"/>
              <w:jc w:val="center"/>
              <w:rPr>
                <w:i/>
              </w:rPr>
            </w:pPr>
          </w:p>
          <w:p w:rsidR="00220440" w:rsidRPr="00D76CB0" w:rsidRDefault="00220440" w:rsidP="00270F71">
            <w:pPr>
              <w:pStyle w:val="BodyText2"/>
              <w:spacing w:after="0" w:line="240" w:lineRule="auto"/>
              <w:jc w:val="center"/>
              <w:rPr>
                <w:rFonts w:cs="Tahoma"/>
                <w:b/>
                <w:bCs/>
                <w:sz w:val="22"/>
                <w:szCs w:val="24"/>
              </w:rPr>
            </w:pPr>
            <w:r w:rsidRPr="00EB18EE">
              <w:rPr>
                <w:i/>
              </w:rPr>
              <w:t>Hà Nội, ngày</w:t>
            </w:r>
            <w:r w:rsidR="00A544B9">
              <w:rPr>
                <w:i/>
              </w:rPr>
              <w:t xml:space="preserve"> </w:t>
            </w:r>
            <w:r w:rsidR="00270F71">
              <w:rPr>
                <w:i/>
              </w:rPr>
              <w:t>20</w:t>
            </w:r>
            <w:r w:rsidR="00AB75E4">
              <w:rPr>
                <w:i/>
              </w:rPr>
              <w:t xml:space="preserve"> </w:t>
            </w:r>
            <w:r w:rsidRPr="00EB18EE">
              <w:rPr>
                <w:i/>
              </w:rPr>
              <w:t xml:space="preserve"> tháng </w:t>
            </w:r>
            <w:r w:rsidR="00A5681B">
              <w:rPr>
                <w:i/>
              </w:rPr>
              <w:t>0</w:t>
            </w:r>
            <w:r w:rsidR="00270F71">
              <w:rPr>
                <w:i/>
              </w:rPr>
              <w:t>7</w:t>
            </w:r>
            <w:r>
              <w:rPr>
                <w:i/>
              </w:rPr>
              <w:t xml:space="preserve"> năm 201</w:t>
            </w:r>
            <w:r w:rsidR="00A5681B">
              <w:rPr>
                <w:i/>
              </w:rPr>
              <w:t>6</w:t>
            </w:r>
          </w:p>
        </w:tc>
      </w:tr>
      <w:bookmarkEnd w:id="0"/>
      <w:bookmarkEnd w:id="1"/>
    </w:tbl>
    <w:p w:rsidR="000040FD" w:rsidRDefault="000040FD" w:rsidP="000040FD">
      <w:pPr>
        <w:jc w:val="center"/>
        <w:rPr>
          <w:b/>
          <w:szCs w:val="28"/>
        </w:rPr>
      </w:pPr>
    </w:p>
    <w:p w:rsidR="000040FD" w:rsidRDefault="000040FD" w:rsidP="000040FD">
      <w:pPr>
        <w:jc w:val="center"/>
        <w:rPr>
          <w:b/>
          <w:szCs w:val="28"/>
        </w:rPr>
      </w:pPr>
    </w:p>
    <w:p w:rsidR="000040FD" w:rsidRDefault="000040FD" w:rsidP="000040FD">
      <w:pPr>
        <w:jc w:val="center"/>
        <w:rPr>
          <w:b/>
          <w:szCs w:val="28"/>
        </w:rPr>
      </w:pPr>
    </w:p>
    <w:tbl>
      <w:tblPr>
        <w:tblW w:w="8789" w:type="dxa"/>
        <w:tblInd w:w="1242" w:type="dxa"/>
        <w:tblLook w:val="04A0"/>
      </w:tblPr>
      <w:tblGrid>
        <w:gridCol w:w="1951"/>
        <w:gridCol w:w="6838"/>
      </w:tblGrid>
      <w:tr w:rsidR="007C07C4" w:rsidRPr="007C07C4">
        <w:tc>
          <w:tcPr>
            <w:tcW w:w="1951" w:type="dxa"/>
          </w:tcPr>
          <w:p w:rsidR="000040FD" w:rsidRPr="007C07C4" w:rsidRDefault="000040FD" w:rsidP="007C07C4">
            <w:pPr>
              <w:jc w:val="center"/>
              <w:rPr>
                <w:b/>
                <w:sz w:val="30"/>
                <w:szCs w:val="30"/>
              </w:rPr>
            </w:pPr>
            <w:r w:rsidRPr="007C07C4">
              <w:rPr>
                <w:b/>
                <w:sz w:val="30"/>
                <w:szCs w:val="30"/>
              </w:rPr>
              <w:t xml:space="preserve">Kính gửi:  </w:t>
            </w:r>
          </w:p>
        </w:tc>
        <w:tc>
          <w:tcPr>
            <w:tcW w:w="6838" w:type="dxa"/>
          </w:tcPr>
          <w:p w:rsidR="000040FD" w:rsidRPr="007C07C4" w:rsidRDefault="000040FD" w:rsidP="007C07C4">
            <w:pPr>
              <w:numPr>
                <w:ilvl w:val="0"/>
                <w:numId w:val="26"/>
              </w:numPr>
              <w:ind w:left="493" w:hanging="284"/>
              <w:rPr>
                <w:b/>
                <w:bCs/>
                <w:iCs/>
                <w:sz w:val="30"/>
                <w:szCs w:val="30"/>
              </w:rPr>
            </w:pPr>
            <w:r w:rsidRPr="007C07C4">
              <w:rPr>
                <w:b/>
                <w:bCs/>
                <w:iCs/>
                <w:sz w:val="30"/>
                <w:szCs w:val="30"/>
              </w:rPr>
              <w:t>Ủy ban Chứng khoán Nhà nước</w:t>
            </w:r>
          </w:p>
          <w:p w:rsidR="000040FD" w:rsidRPr="007C07C4" w:rsidRDefault="000040FD" w:rsidP="007C07C4">
            <w:pPr>
              <w:numPr>
                <w:ilvl w:val="0"/>
                <w:numId w:val="26"/>
              </w:numPr>
              <w:ind w:left="493" w:hanging="284"/>
              <w:rPr>
                <w:b/>
                <w:sz w:val="30"/>
                <w:szCs w:val="30"/>
              </w:rPr>
            </w:pPr>
            <w:r w:rsidRPr="007C07C4">
              <w:rPr>
                <w:b/>
                <w:bCs/>
                <w:iCs/>
                <w:sz w:val="30"/>
                <w:szCs w:val="30"/>
              </w:rPr>
              <w:t xml:space="preserve">Sở Giao dịch Chứng khoán Hà Nội </w:t>
            </w:r>
          </w:p>
          <w:p w:rsidR="000040FD" w:rsidRPr="007C07C4" w:rsidRDefault="000040FD" w:rsidP="007C07C4">
            <w:pPr>
              <w:numPr>
                <w:ilvl w:val="0"/>
                <w:numId w:val="26"/>
              </w:numPr>
              <w:ind w:left="493" w:hanging="284"/>
              <w:rPr>
                <w:b/>
                <w:bCs/>
                <w:iCs/>
                <w:sz w:val="30"/>
                <w:szCs w:val="30"/>
              </w:rPr>
            </w:pPr>
            <w:r w:rsidRPr="007C07C4">
              <w:rPr>
                <w:b/>
                <w:bCs/>
                <w:iCs/>
                <w:sz w:val="30"/>
                <w:szCs w:val="30"/>
              </w:rPr>
              <w:t xml:space="preserve">Sở Giao dịch Chứng khoán Tp. Hồ Chí Minh </w:t>
            </w:r>
          </w:p>
          <w:p w:rsidR="000040FD" w:rsidRPr="007C07C4" w:rsidRDefault="000040FD" w:rsidP="007C07C4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0040FD" w:rsidRPr="000040FD" w:rsidRDefault="000040FD" w:rsidP="000040FD">
      <w:pPr>
        <w:spacing w:after="120"/>
        <w:rPr>
          <w:b/>
          <w:bCs/>
          <w:iCs/>
          <w:sz w:val="30"/>
          <w:szCs w:val="30"/>
        </w:rPr>
      </w:pPr>
    </w:p>
    <w:p w:rsidR="00413D15" w:rsidRDefault="00413D15" w:rsidP="003D232B">
      <w:pPr>
        <w:spacing w:before="120" w:line="280" w:lineRule="exact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Trước hết, Công ty Cổ phần Chứng khoán Hòa Bình</w:t>
      </w:r>
      <w:r w:rsidR="00E84391">
        <w:rPr>
          <w:bCs/>
          <w:sz w:val="28"/>
          <w:szCs w:val="26"/>
        </w:rPr>
        <w:t xml:space="preserve"> (HBS)</w:t>
      </w:r>
      <w:r>
        <w:rPr>
          <w:bCs/>
          <w:sz w:val="28"/>
          <w:szCs w:val="26"/>
        </w:rPr>
        <w:t xml:space="preserve"> xin gử</w:t>
      </w:r>
      <w:r w:rsidR="000040FD">
        <w:rPr>
          <w:bCs/>
          <w:sz w:val="28"/>
          <w:szCs w:val="26"/>
        </w:rPr>
        <w:t>i lời chào trân trọng tới Quý Cơ quan</w:t>
      </w:r>
      <w:r>
        <w:rPr>
          <w:bCs/>
          <w:sz w:val="28"/>
          <w:szCs w:val="26"/>
        </w:rPr>
        <w:t>.</w:t>
      </w:r>
    </w:p>
    <w:p w:rsidR="0072294D" w:rsidRDefault="00F04498" w:rsidP="0072294D">
      <w:pPr>
        <w:spacing w:before="120" w:line="280" w:lineRule="exact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Liên quan đến việc </w:t>
      </w:r>
      <w:r w:rsidR="001203E8">
        <w:rPr>
          <w:bCs/>
          <w:sz w:val="28"/>
          <w:szCs w:val="26"/>
        </w:rPr>
        <w:t>ch</w:t>
      </w:r>
      <w:r w:rsidR="001203E8" w:rsidRPr="00CB2C08">
        <w:rPr>
          <w:bCs/>
          <w:sz w:val="28"/>
          <w:szCs w:val="26"/>
        </w:rPr>
        <w:t>ê</w:t>
      </w:r>
      <w:r w:rsidR="001203E8">
        <w:rPr>
          <w:bCs/>
          <w:sz w:val="28"/>
          <w:szCs w:val="26"/>
        </w:rPr>
        <w:t>nh l</w:t>
      </w:r>
      <w:r w:rsidR="001203E8" w:rsidRPr="00CB2C08">
        <w:rPr>
          <w:bCs/>
          <w:sz w:val="28"/>
          <w:szCs w:val="26"/>
        </w:rPr>
        <w:t>ệch</w:t>
      </w:r>
      <w:r w:rsidR="001203E8">
        <w:rPr>
          <w:bCs/>
          <w:sz w:val="28"/>
          <w:szCs w:val="26"/>
        </w:rPr>
        <w:t xml:space="preserve"> </w:t>
      </w:r>
      <w:r w:rsidR="000040FD">
        <w:rPr>
          <w:bCs/>
          <w:sz w:val="28"/>
          <w:szCs w:val="26"/>
        </w:rPr>
        <w:t>lợi nhuận</w:t>
      </w:r>
      <w:r w:rsidR="00A5681B">
        <w:rPr>
          <w:bCs/>
          <w:sz w:val="28"/>
          <w:szCs w:val="26"/>
        </w:rPr>
        <w:t xml:space="preserve"> Quý </w:t>
      </w:r>
      <w:r w:rsidR="00270F71">
        <w:rPr>
          <w:bCs/>
          <w:sz w:val="28"/>
          <w:szCs w:val="26"/>
        </w:rPr>
        <w:t>2</w:t>
      </w:r>
      <w:r w:rsidR="00A5681B">
        <w:rPr>
          <w:bCs/>
          <w:sz w:val="28"/>
          <w:szCs w:val="26"/>
        </w:rPr>
        <w:t>/201</w:t>
      </w:r>
      <w:r w:rsidR="00270F71">
        <w:rPr>
          <w:bCs/>
          <w:sz w:val="28"/>
          <w:szCs w:val="26"/>
        </w:rPr>
        <w:t>6</w:t>
      </w:r>
      <w:r w:rsidR="00A5681B">
        <w:rPr>
          <w:bCs/>
          <w:sz w:val="28"/>
          <w:szCs w:val="26"/>
        </w:rPr>
        <w:t xml:space="preserve"> </w:t>
      </w:r>
      <w:r w:rsidR="0072294D">
        <w:rPr>
          <w:bCs/>
          <w:sz w:val="28"/>
          <w:szCs w:val="26"/>
        </w:rPr>
        <w:t>t</w:t>
      </w:r>
      <w:r w:rsidR="0072294D" w:rsidRPr="0072294D">
        <w:rPr>
          <w:bCs/>
          <w:sz w:val="28"/>
          <w:szCs w:val="26"/>
        </w:rPr>
        <w:t>ă</w:t>
      </w:r>
      <w:r w:rsidR="0072294D">
        <w:rPr>
          <w:bCs/>
          <w:sz w:val="28"/>
          <w:szCs w:val="26"/>
        </w:rPr>
        <w:t>ng</w:t>
      </w:r>
      <w:r w:rsidR="00A5681B">
        <w:rPr>
          <w:bCs/>
          <w:sz w:val="28"/>
          <w:szCs w:val="26"/>
        </w:rPr>
        <w:t xml:space="preserve"> </w:t>
      </w:r>
      <w:r w:rsidR="0072294D">
        <w:rPr>
          <w:bCs/>
          <w:sz w:val="28"/>
          <w:szCs w:val="26"/>
        </w:rPr>
        <w:t>91</w:t>
      </w:r>
      <w:r w:rsidR="00A5681B">
        <w:rPr>
          <w:bCs/>
          <w:sz w:val="28"/>
          <w:szCs w:val="26"/>
        </w:rPr>
        <w:t>%</w:t>
      </w:r>
      <w:r w:rsidR="001203E8">
        <w:rPr>
          <w:bCs/>
          <w:sz w:val="28"/>
          <w:szCs w:val="26"/>
        </w:rPr>
        <w:t xml:space="preserve"> </w:t>
      </w:r>
      <w:r w:rsidR="008B4953">
        <w:rPr>
          <w:bCs/>
          <w:sz w:val="28"/>
          <w:szCs w:val="26"/>
        </w:rPr>
        <w:t>so v</w:t>
      </w:r>
      <w:r w:rsidR="008B4953" w:rsidRPr="008B4953">
        <w:rPr>
          <w:bCs/>
          <w:sz w:val="28"/>
          <w:szCs w:val="26"/>
        </w:rPr>
        <w:t>ới</w:t>
      </w:r>
      <w:r w:rsidR="008B4953">
        <w:rPr>
          <w:bCs/>
          <w:sz w:val="28"/>
          <w:szCs w:val="26"/>
        </w:rPr>
        <w:t xml:space="preserve"> </w:t>
      </w:r>
      <w:r w:rsidR="00A017D5">
        <w:rPr>
          <w:bCs/>
          <w:sz w:val="28"/>
          <w:szCs w:val="26"/>
        </w:rPr>
        <w:t>cùng kỳ năm</w:t>
      </w:r>
      <w:r w:rsidR="008B4953">
        <w:rPr>
          <w:bCs/>
          <w:sz w:val="28"/>
          <w:szCs w:val="26"/>
        </w:rPr>
        <w:t xml:space="preserve"> 20</w:t>
      </w:r>
      <w:r w:rsidR="005A1EF5">
        <w:rPr>
          <w:bCs/>
          <w:sz w:val="28"/>
          <w:szCs w:val="26"/>
        </w:rPr>
        <w:t>1</w:t>
      </w:r>
      <w:r w:rsidR="00270F71">
        <w:rPr>
          <w:bCs/>
          <w:sz w:val="28"/>
          <w:szCs w:val="26"/>
        </w:rPr>
        <w:t>5</w:t>
      </w:r>
      <w:r w:rsidR="000040FD">
        <w:rPr>
          <w:bCs/>
          <w:sz w:val="28"/>
          <w:szCs w:val="26"/>
        </w:rPr>
        <w:t>, chúng tôi xin gi</w:t>
      </w:r>
      <w:r w:rsidR="000040FD" w:rsidRPr="00CB2C08">
        <w:rPr>
          <w:bCs/>
          <w:sz w:val="28"/>
          <w:szCs w:val="26"/>
        </w:rPr>
        <w:t>ải</w:t>
      </w:r>
      <w:r w:rsidR="000040FD">
        <w:rPr>
          <w:bCs/>
          <w:sz w:val="28"/>
          <w:szCs w:val="26"/>
        </w:rPr>
        <w:t xml:space="preserve"> tr</w:t>
      </w:r>
      <w:r w:rsidR="000040FD" w:rsidRPr="00CB2C08">
        <w:rPr>
          <w:bCs/>
          <w:sz w:val="28"/>
          <w:szCs w:val="26"/>
        </w:rPr>
        <w:t>ìn</w:t>
      </w:r>
      <w:r w:rsidR="000040FD">
        <w:rPr>
          <w:bCs/>
          <w:sz w:val="28"/>
          <w:szCs w:val="26"/>
        </w:rPr>
        <w:t>h như sau</w:t>
      </w:r>
      <w:r>
        <w:rPr>
          <w:bCs/>
          <w:sz w:val="28"/>
          <w:szCs w:val="26"/>
        </w:rPr>
        <w:t>:</w:t>
      </w:r>
    </w:p>
    <w:p w:rsidR="0072294D" w:rsidRDefault="0072294D" w:rsidP="0072294D">
      <w:pPr>
        <w:spacing w:before="120" w:line="280" w:lineRule="exact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N</w:t>
      </w:r>
      <w:r w:rsidRPr="0072294D">
        <w:rPr>
          <w:bCs/>
          <w:sz w:val="28"/>
          <w:szCs w:val="26"/>
        </w:rPr>
        <w:t>ă</w:t>
      </w:r>
      <w:r>
        <w:rPr>
          <w:bCs/>
          <w:sz w:val="28"/>
          <w:szCs w:val="26"/>
        </w:rPr>
        <w:t>m 2016 th</w:t>
      </w:r>
      <w:r w:rsidRPr="0072294D">
        <w:rPr>
          <w:bCs/>
          <w:sz w:val="28"/>
          <w:szCs w:val="26"/>
        </w:rPr>
        <w:t>ị</w:t>
      </w:r>
      <w:r>
        <w:rPr>
          <w:bCs/>
          <w:sz w:val="28"/>
          <w:szCs w:val="26"/>
        </w:rPr>
        <w:t xml:space="preserve"> tr</w:t>
      </w:r>
      <w:r w:rsidRPr="0072294D">
        <w:rPr>
          <w:bCs/>
          <w:sz w:val="28"/>
          <w:szCs w:val="26"/>
        </w:rPr>
        <w:t>ường</w:t>
      </w:r>
      <w:r>
        <w:rPr>
          <w:bCs/>
          <w:sz w:val="28"/>
          <w:szCs w:val="26"/>
        </w:rPr>
        <w:t xml:space="preserve"> ch</w:t>
      </w:r>
      <w:r w:rsidRPr="0072294D">
        <w:rPr>
          <w:bCs/>
          <w:sz w:val="28"/>
          <w:szCs w:val="26"/>
        </w:rPr>
        <w:t>ứn</w:t>
      </w:r>
      <w:r>
        <w:rPr>
          <w:bCs/>
          <w:sz w:val="28"/>
          <w:szCs w:val="26"/>
        </w:rPr>
        <w:t>g kho</w:t>
      </w:r>
      <w:r w:rsidRPr="0072294D">
        <w:rPr>
          <w:bCs/>
          <w:sz w:val="28"/>
          <w:szCs w:val="26"/>
        </w:rPr>
        <w:t>án</w:t>
      </w:r>
      <w:r>
        <w:rPr>
          <w:bCs/>
          <w:sz w:val="28"/>
          <w:szCs w:val="26"/>
        </w:rPr>
        <w:t xml:space="preserve"> giao d</w:t>
      </w:r>
      <w:r w:rsidRPr="0072294D">
        <w:rPr>
          <w:bCs/>
          <w:sz w:val="28"/>
          <w:szCs w:val="26"/>
        </w:rPr>
        <w:t>ịch</w:t>
      </w:r>
      <w:r>
        <w:rPr>
          <w:bCs/>
          <w:sz w:val="28"/>
          <w:szCs w:val="26"/>
        </w:rPr>
        <w:t xml:space="preserve"> s</w:t>
      </w:r>
      <w:r w:rsidRPr="0072294D">
        <w:rPr>
          <w:bCs/>
          <w:sz w:val="28"/>
          <w:szCs w:val="26"/>
        </w:rPr>
        <w:t>ô</w:t>
      </w:r>
      <w:r>
        <w:rPr>
          <w:bCs/>
          <w:sz w:val="28"/>
          <w:szCs w:val="26"/>
        </w:rPr>
        <w:t>i đ</w:t>
      </w:r>
      <w:r w:rsidRPr="0072294D">
        <w:rPr>
          <w:bCs/>
          <w:sz w:val="28"/>
          <w:szCs w:val="26"/>
        </w:rPr>
        <w:t>ộng</w:t>
      </w:r>
      <w:r>
        <w:rPr>
          <w:bCs/>
          <w:sz w:val="28"/>
          <w:szCs w:val="26"/>
        </w:rPr>
        <w:t xml:space="preserve"> h</w:t>
      </w:r>
      <w:r w:rsidRPr="0072294D">
        <w:rPr>
          <w:bCs/>
          <w:sz w:val="28"/>
          <w:szCs w:val="26"/>
        </w:rPr>
        <w:t>ơ</w:t>
      </w:r>
      <w:r>
        <w:rPr>
          <w:bCs/>
          <w:sz w:val="28"/>
          <w:szCs w:val="26"/>
        </w:rPr>
        <w:t>n n</w:t>
      </w:r>
      <w:r w:rsidRPr="0072294D">
        <w:rPr>
          <w:bCs/>
          <w:sz w:val="28"/>
          <w:szCs w:val="26"/>
        </w:rPr>
        <w:t>ê</w:t>
      </w:r>
      <w:r>
        <w:rPr>
          <w:bCs/>
          <w:sz w:val="28"/>
          <w:szCs w:val="26"/>
        </w:rPr>
        <w:t>n ph</w:t>
      </w:r>
      <w:r w:rsidRPr="0072294D">
        <w:rPr>
          <w:bCs/>
          <w:sz w:val="28"/>
          <w:szCs w:val="26"/>
        </w:rPr>
        <w:t>í</w:t>
      </w:r>
      <w:r>
        <w:rPr>
          <w:bCs/>
          <w:sz w:val="28"/>
          <w:szCs w:val="26"/>
        </w:rPr>
        <w:t xml:space="preserve"> m</w:t>
      </w:r>
      <w:r w:rsidRPr="0072294D">
        <w:rPr>
          <w:bCs/>
          <w:sz w:val="28"/>
          <w:szCs w:val="26"/>
        </w:rPr>
        <w:t>ô</w:t>
      </w:r>
      <w:r>
        <w:rPr>
          <w:bCs/>
          <w:sz w:val="28"/>
          <w:szCs w:val="26"/>
        </w:rPr>
        <w:t>i gi</w:t>
      </w:r>
      <w:r w:rsidRPr="0072294D">
        <w:rPr>
          <w:bCs/>
          <w:sz w:val="28"/>
          <w:szCs w:val="26"/>
        </w:rPr>
        <w:t>ới</w:t>
      </w:r>
      <w:r>
        <w:rPr>
          <w:bCs/>
          <w:sz w:val="28"/>
          <w:szCs w:val="26"/>
        </w:rPr>
        <w:t xml:space="preserve"> thu </w:t>
      </w:r>
      <w:r w:rsidRPr="0072294D">
        <w:rPr>
          <w:bCs/>
          <w:sz w:val="28"/>
          <w:szCs w:val="26"/>
        </w:rPr>
        <w:t>được</w:t>
      </w:r>
      <w:r>
        <w:rPr>
          <w:bCs/>
          <w:sz w:val="28"/>
          <w:szCs w:val="26"/>
        </w:rPr>
        <w:t xml:space="preserve"> c</w:t>
      </w:r>
      <w:r w:rsidRPr="0072294D">
        <w:rPr>
          <w:bCs/>
          <w:sz w:val="28"/>
          <w:szCs w:val="26"/>
        </w:rPr>
        <w:t>ũng</w:t>
      </w:r>
      <w:r>
        <w:rPr>
          <w:bCs/>
          <w:sz w:val="28"/>
          <w:szCs w:val="26"/>
        </w:rPr>
        <w:t xml:space="preserve"> t</w:t>
      </w:r>
      <w:r w:rsidRPr="0072294D">
        <w:rPr>
          <w:bCs/>
          <w:sz w:val="28"/>
          <w:szCs w:val="26"/>
        </w:rPr>
        <w:t>ă</w:t>
      </w:r>
      <w:r>
        <w:rPr>
          <w:bCs/>
          <w:sz w:val="28"/>
          <w:szCs w:val="26"/>
        </w:rPr>
        <w:t>ng h</w:t>
      </w:r>
      <w:r w:rsidRPr="0072294D">
        <w:rPr>
          <w:bCs/>
          <w:sz w:val="28"/>
          <w:szCs w:val="26"/>
        </w:rPr>
        <w:t>ơ</w:t>
      </w:r>
      <w:r>
        <w:rPr>
          <w:bCs/>
          <w:sz w:val="28"/>
          <w:szCs w:val="26"/>
        </w:rPr>
        <w:t>n r</w:t>
      </w:r>
      <w:r w:rsidRPr="0072294D">
        <w:rPr>
          <w:bCs/>
          <w:sz w:val="28"/>
          <w:szCs w:val="26"/>
        </w:rPr>
        <w:t>ấ</w:t>
      </w:r>
      <w:r>
        <w:rPr>
          <w:bCs/>
          <w:sz w:val="28"/>
          <w:szCs w:val="26"/>
        </w:rPr>
        <w:t>t nhi</w:t>
      </w:r>
      <w:r w:rsidRPr="0072294D">
        <w:rPr>
          <w:bCs/>
          <w:sz w:val="28"/>
          <w:szCs w:val="26"/>
        </w:rPr>
        <w:t>ều</w:t>
      </w:r>
      <w:r>
        <w:rPr>
          <w:bCs/>
          <w:sz w:val="28"/>
          <w:szCs w:val="26"/>
        </w:rPr>
        <w:t>, b</w:t>
      </w:r>
      <w:r w:rsidRPr="0072294D">
        <w:rPr>
          <w:bCs/>
          <w:sz w:val="28"/>
          <w:szCs w:val="26"/>
        </w:rPr>
        <w:t>ê</w:t>
      </w:r>
      <w:r>
        <w:rPr>
          <w:bCs/>
          <w:sz w:val="28"/>
          <w:szCs w:val="26"/>
        </w:rPr>
        <w:t>n c</w:t>
      </w:r>
      <w:r w:rsidRPr="0072294D">
        <w:rPr>
          <w:bCs/>
          <w:sz w:val="28"/>
          <w:szCs w:val="26"/>
        </w:rPr>
        <w:t>ạnh</w:t>
      </w:r>
      <w:r>
        <w:rPr>
          <w:bCs/>
          <w:sz w:val="28"/>
          <w:szCs w:val="26"/>
        </w:rPr>
        <w:t xml:space="preserve"> </w:t>
      </w:r>
      <w:r w:rsidRPr="0072294D">
        <w:rPr>
          <w:bCs/>
          <w:sz w:val="28"/>
          <w:szCs w:val="26"/>
        </w:rPr>
        <w:t>đó</w:t>
      </w:r>
      <w:r>
        <w:rPr>
          <w:bCs/>
          <w:sz w:val="28"/>
          <w:szCs w:val="26"/>
        </w:rPr>
        <w:t xml:space="preserve"> c</w:t>
      </w:r>
      <w:r w:rsidRPr="0072294D">
        <w:rPr>
          <w:bCs/>
          <w:sz w:val="28"/>
          <w:szCs w:val="26"/>
        </w:rPr>
        <w:t>ô</w:t>
      </w:r>
      <w:r>
        <w:rPr>
          <w:bCs/>
          <w:sz w:val="28"/>
          <w:szCs w:val="26"/>
        </w:rPr>
        <w:t>ng ty c</w:t>
      </w:r>
      <w:r w:rsidRPr="0072294D">
        <w:rPr>
          <w:bCs/>
          <w:sz w:val="28"/>
          <w:szCs w:val="26"/>
        </w:rPr>
        <w:t>ũng</w:t>
      </w:r>
      <w:r>
        <w:rPr>
          <w:bCs/>
          <w:sz w:val="28"/>
          <w:szCs w:val="26"/>
        </w:rPr>
        <w:t xml:space="preserve"> c</w:t>
      </w:r>
      <w:r w:rsidRPr="0072294D">
        <w:rPr>
          <w:bCs/>
          <w:sz w:val="28"/>
          <w:szCs w:val="26"/>
        </w:rPr>
        <w:t>ắt</w:t>
      </w:r>
      <w:r>
        <w:rPr>
          <w:bCs/>
          <w:sz w:val="28"/>
          <w:szCs w:val="26"/>
        </w:rPr>
        <w:t xml:space="preserve"> gi</w:t>
      </w:r>
      <w:r w:rsidRPr="0072294D">
        <w:rPr>
          <w:bCs/>
          <w:sz w:val="28"/>
          <w:szCs w:val="26"/>
        </w:rPr>
        <w:t>ảm</w:t>
      </w:r>
      <w:r>
        <w:rPr>
          <w:bCs/>
          <w:sz w:val="28"/>
          <w:szCs w:val="26"/>
        </w:rPr>
        <w:t xml:space="preserve"> b</w:t>
      </w:r>
      <w:r w:rsidRPr="0072294D">
        <w:rPr>
          <w:bCs/>
          <w:sz w:val="28"/>
          <w:szCs w:val="26"/>
        </w:rPr>
        <w:t>ớ</w:t>
      </w:r>
      <w:r>
        <w:rPr>
          <w:bCs/>
          <w:sz w:val="28"/>
          <w:szCs w:val="26"/>
        </w:rPr>
        <w:t>t chi ph</w:t>
      </w:r>
      <w:r w:rsidRPr="0072294D">
        <w:rPr>
          <w:bCs/>
          <w:sz w:val="28"/>
          <w:szCs w:val="26"/>
        </w:rPr>
        <w:t>í</w:t>
      </w:r>
      <w:r>
        <w:rPr>
          <w:bCs/>
          <w:sz w:val="28"/>
          <w:szCs w:val="26"/>
        </w:rPr>
        <w:t xml:space="preserve"> cho ho</w:t>
      </w:r>
      <w:r w:rsidRPr="0072294D">
        <w:rPr>
          <w:bCs/>
          <w:sz w:val="28"/>
          <w:szCs w:val="26"/>
        </w:rPr>
        <w:t>ạt</w:t>
      </w:r>
      <w:r>
        <w:rPr>
          <w:bCs/>
          <w:sz w:val="28"/>
          <w:szCs w:val="26"/>
        </w:rPr>
        <w:t xml:space="preserve"> đ</w:t>
      </w:r>
      <w:r w:rsidRPr="0072294D">
        <w:rPr>
          <w:bCs/>
          <w:sz w:val="28"/>
          <w:szCs w:val="26"/>
        </w:rPr>
        <w:t>ộng</w:t>
      </w:r>
      <w:r>
        <w:rPr>
          <w:bCs/>
          <w:sz w:val="28"/>
          <w:szCs w:val="26"/>
        </w:rPr>
        <w:t xml:space="preserve"> kinh doanh.</w:t>
      </w:r>
    </w:p>
    <w:p w:rsidR="009353E6" w:rsidRDefault="00A275C7" w:rsidP="009353E6">
      <w:pPr>
        <w:spacing w:before="120" w:after="120" w:line="280" w:lineRule="exact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Ch</w:t>
      </w:r>
      <w:r w:rsidRPr="00A275C7">
        <w:rPr>
          <w:bCs/>
          <w:sz w:val="28"/>
          <w:szCs w:val="26"/>
        </w:rPr>
        <w:t>ín</w:t>
      </w:r>
      <w:r>
        <w:rPr>
          <w:bCs/>
          <w:sz w:val="28"/>
          <w:szCs w:val="26"/>
        </w:rPr>
        <w:t>h v</w:t>
      </w:r>
      <w:r w:rsidRPr="00A275C7">
        <w:rPr>
          <w:bCs/>
          <w:sz w:val="28"/>
          <w:szCs w:val="26"/>
        </w:rPr>
        <w:t>ì</w:t>
      </w:r>
      <w:r>
        <w:rPr>
          <w:bCs/>
          <w:sz w:val="28"/>
          <w:szCs w:val="26"/>
        </w:rPr>
        <w:t xml:space="preserve"> v</w:t>
      </w:r>
      <w:r w:rsidRPr="00A275C7">
        <w:rPr>
          <w:bCs/>
          <w:sz w:val="28"/>
          <w:szCs w:val="26"/>
        </w:rPr>
        <w:t>ậy</w:t>
      </w:r>
      <w:r>
        <w:rPr>
          <w:bCs/>
          <w:sz w:val="28"/>
          <w:szCs w:val="26"/>
        </w:rPr>
        <w:t>, l</w:t>
      </w:r>
      <w:r w:rsidRPr="00A275C7">
        <w:rPr>
          <w:bCs/>
          <w:sz w:val="28"/>
          <w:szCs w:val="26"/>
        </w:rPr>
        <w:t>ợi</w:t>
      </w:r>
      <w:r>
        <w:rPr>
          <w:bCs/>
          <w:sz w:val="28"/>
          <w:szCs w:val="26"/>
        </w:rPr>
        <w:t xml:space="preserve"> nhu</w:t>
      </w:r>
      <w:r w:rsidRPr="00A275C7">
        <w:rPr>
          <w:bCs/>
          <w:sz w:val="28"/>
          <w:szCs w:val="26"/>
        </w:rPr>
        <w:t>ận</w:t>
      </w:r>
      <w:r>
        <w:rPr>
          <w:bCs/>
          <w:sz w:val="28"/>
          <w:szCs w:val="26"/>
        </w:rPr>
        <w:t xml:space="preserve"> </w:t>
      </w:r>
      <w:r w:rsidR="001203E8">
        <w:rPr>
          <w:bCs/>
          <w:sz w:val="28"/>
          <w:szCs w:val="26"/>
        </w:rPr>
        <w:t>Q</w:t>
      </w:r>
      <w:r w:rsidR="0072294D">
        <w:rPr>
          <w:bCs/>
          <w:sz w:val="28"/>
          <w:szCs w:val="26"/>
        </w:rPr>
        <w:t>2</w:t>
      </w:r>
      <w:r w:rsidR="001203E8">
        <w:rPr>
          <w:bCs/>
          <w:sz w:val="28"/>
          <w:szCs w:val="26"/>
        </w:rPr>
        <w:t>/201</w:t>
      </w:r>
      <w:r w:rsidR="0072294D">
        <w:rPr>
          <w:bCs/>
          <w:sz w:val="28"/>
          <w:szCs w:val="26"/>
        </w:rPr>
        <w:t>6</w:t>
      </w:r>
      <w:r w:rsidR="001203E8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c</w:t>
      </w:r>
      <w:r w:rsidRPr="00A275C7">
        <w:rPr>
          <w:bCs/>
          <w:sz w:val="28"/>
          <w:szCs w:val="26"/>
        </w:rPr>
        <w:t>ủa</w:t>
      </w:r>
      <w:r>
        <w:rPr>
          <w:bCs/>
          <w:sz w:val="28"/>
          <w:szCs w:val="26"/>
        </w:rPr>
        <w:t xml:space="preserve"> C</w:t>
      </w:r>
      <w:r w:rsidRPr="00A275C7">
        <w:rPr>
          <w:bCs/>
          <w:sz w:val="28"/>
          <w:szCs w:val="26"/>
        </w:rPr>
        <w:t>ô</w:t>
      </w:r>
      <w:r>
        <w:rPr>
          <w:bCs/>
          <w:sz w:val="28"/>
          <w:szCs w:val="26"/>
        </w:rPr>
        <w:t xml:space="preserve">ng ty </w:t>
      </w:r>
      <w:r w:rsidR="0072294D">
        <w:rPr>
          <w:bCs/>
          <w:sz w:val="28"/>
          <w:szCs w:val="26"/>
        </w:rPr>
        <w:t>t</w:t>
      </w:r>
      <w:r w:rsidR="0072294D" w:rsidRPr="0072294D">
        <w:rPr>
          <w:bCs/>
          <w:sz w:val="28"/>
          <w:szCs w:val="26"/>
        </w:rPr>
        <w:t>ă</w:t>
      </w:r>
      <w:r w:rsidR="0072294D">
        <w:rPr>
          <w:bCs/>
          <w:sz w:val="28"/>
          <w:szCs w:val="26"/>
        </w:rPr>
        <w:t>ng nhi</w:t>
      </w:r>
      <w:r w:rsidR="0072294D" w:rsidRPr="0072294D">
        <w:rPr>
          <w:bCs/>
          <w:sz w:val="28"/>
          <w:szCs w:val="26"/>
        </w:rPr>
        <w:t>ều</w:t>
      </w:r>
      <w:r w:rsidR="00054AA7">
        <w:rPr>
          <w:bCs/>
          <w:sz w:val="28"/>
          <w:szCs w:val="26"/>
        </w:rPr>
        <w:t xml:space="preserve"> so với Quý </w:t>
      </w:r>
      <w:r w:rsidR="0072294D">
        <w:rPr>
          <w:bCs/>
          <w:sz w:val="28"/>
          <w:szCs w:val="26"/>
        </w:rPr>
        <w:t>2</w:t>
      </w:r>
      <w:r w:rsidR="00054AA7">
        <w:rPr>
          <w:bCs/>
          <w:sz w:val="28"/>
          <w:szCs w:val="26"/>
        </w:rPr>
        <w:t>/</w:t>
      </w:r>
      <w:r w:rsidR="00A5681B">
        <w:rPr>
          <w:bCs/>
          <w:sz w:val="28"/>
          <w:szCs w:val="26"/>
        </w:rPr>
        <w:t>2</w:t>
      </w:r>
      <w:r w:rsidR="00054AA7">
        <w:rPr>
          <w:bCs/>
          <w:sz w:val="28"/>
          <w:szCs w:val="26"/>
        </w:rPr>
        <w:t>01</w:t>
      </w:r>
      <w:r w:rsidR="0072294D">
        <w:rPr>
          <w:bCs/>
          <w:sz w:val="28"/>
          <w:szCs w:val="26"/>
        </w:rPr>
        <w:t>5</w:t>
      </w:r>
      <w:r w:rsidR="00054AA7">
        <w:rPr>
          <w:bCs/>
          <w:sz w:val="28"/>
          <w:szCs w:val="26"/>
        </w:rPr>
        <w:t>.</w:t>
      </w:r>
    </w:p>
    <w:p w:rsidR="0070339E" w:rsidRPr="003D232B" w:rsidRDefault="00BA6024" w:rsidP="003D232B">
      <w:pPr>
        <w:pStyle w:val="Header"/>
        <w:tabs>
          <w:tab w:val="clear" w:pos="4320"/>
          <w:tab w:val="clear" w:pos="8640"/>
        </w:tabs>
        <w:spacing w:before="120" w:line="280" w:lineRule="exact"/>
        <w:ind w:firstLine="720"/>
        <w:jc w:val="both"/>
        <w:rPr>
          <w:rFonts w:ascii="Times New Roman" w:hAnsi="Times New Roman"/>
          <w:szCs w:val="26"/>
        </w:rPr>
      </w:pPr>
      <w:r w:rsidRPr="003D232B">
        <w:rPr>
          <w:rFonts w:ascii="Times New Roman" w:hAnsi="Times New Roman"/>
          <w:szCs w:val="26"/>
        </w:rPr>
        <w:t>Xin chân thành cảm ơn!</w:t>
      </w:r>
    </w:p>
    <w:tbl>
      <w:tblPr>
        <w:tblW w:w="0" w:type="auto"/>
        <w:tblLook w:val="01E0"/>
      </w:tblPr>
      <w:tblGrid>
        <w:gridCol w:w="4582"/>
        <w:gridCol w:w="4593"/>
      </w:tblGrid>
      <w:tr w:rsidR="0070339E" w:rsidRPr="007C07C4">
        <w:tc>
          <w:tcPr>
            <w:tcW w:w="4582" w:type="dxa"/>
          </w:tcPr>
          <w:p w:rsidR="0070339E" w:rsidRPr="007C07C4" w:rsidRDefault="0070339E" w:rsidP="007C07C4">
            <w:pPr>
              <w:pStyle w:val="Header"/>
              <w:tabs>
                <w:tab w:val="clear" w:pos="4320"/>
                <w:tab w:val="clear" w:pos="8640"/>
              </w:tabs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57C" w:rsidRDefault="0091457C" w:rsidP="007C07C4">
            <w:pPr>
              <w:pStyle w:val="Header"/>
              <w:tabs>
                <w:tab w:val="clear" w:pos="4320"/>
                <w:tab w:val="clear" w:pos="8640"/>
              </w:tabs>
              <w:ind w:firstLine="72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0339E" w:rsidRPr="007C07C4" w:rsidRDefault="00547442" w:rsidP="007C07C4">
            <w:pPr>
              <w:pStyle w:val="Header"/>
              <w:tabs>
                <w:tab w:val="clear" w:pos="4320"/>
                <w:tab w:val="clear" w:pos="8640"/>
              </w:tabs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7C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Nơi nhận</w:t>
            </w:r>
            <w:r w:rsidRPr="007C07C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47442" w:rsidRPr="007C07C4" w:rsidRDefault="00547442" w:rsidP="007C07C4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C07C4">
              <w:rPr>
                <w:rFonts w:ascii="Times New Roman" w:hAnsi="Times New Roman"/>
                <w:i/>
                <w:sz w:val="26"/>
                <w:szCs w:val="26"/>
              </w:rPr>
              <w:t>Như trên</w:t>
            </w:r>
          </w:p>
          <w:p w:rsidR="00547442" w:rsidRPr="007C07C4" w:rsidRDefault="00547442" w:rsidP="007C07C4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C07C4">
              <w:rPr>
                <w:rFonts w:ascii="Times New Roman" w:hAnsi="Times New Roman"/>
                <w:i/>
                <w:sz w:val="26"/>
                <w:szCs w:val="26"/>
              </w:rPr>
              <w:t xml:space="preserve">Lưu </w:t>
            </w:r>
            <w:r w:rsidR="00A331C1" w:rsidRPr="007C07C4">
              <w:rPr>
                <w:rFonts w:ascii="Times New Roman" w:hAnsi="Times New Roman"/>
                <w:i/>
                <w:sz w:val="26"/>
                <w:szCs w:val="26"/>
              </w:rPr>
              <w:t>KHTHNS</w:t>
            </w:r>
          </w:p>
          <w:p w:rsidR="0070339E" w:rsidRPr="007C07C4" w:rsidRDefault="0070339E" w:rsidP="007C07C4">
            <w:pPr>
              <w:pStyle w:val="Header"/>
              <w:tabs>
                <w:tab w:val="clear" w:pos="4320"/>
                <w:tab w:val="clear" w:pos="8640"/>
              </w:tabs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3" w:type="dxa"/>
          </w:tcPr>
          <w:p w:rsidR="00047835" w:rsidRPr="007C07C4" w:rsidRDefault="00047835" w:rsidP="007C07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:rsidR="0091457C" w:rsidRDefault="0091457C" w:rsidP="007C07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:rsidR="002F7A7C" w:rsidRPr="007C07C4" w:rsidRDefault="00A017D5" w:rsidP="007C07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Q. Tổng giám đốc</w:t>
            </w:r>
          </w:p>
          <w:p w:rsidR="0070339E" w:rsidRPr="007C07C4" w:rsidRDefault="0070339E" w:rsidP="007C07C4">
            <w:pPr>
              <w:pStyle w:val="Header"/>
              <w:tabs>
                <w:tab w:val="clear" w:pos="4320"/>
                <w:tab w:val="clear" w:pos="8640"/>
              </w:tabs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232B" w:rsidRDefault="003D232B" w:rsidP="0070339E">
      <w:pPr>
        <w:rPr>
          <w:b/>
          <w:bCs/>
          <w:sz w:val="26"/>
          <w:szCs w:val="26"/>
          <w:lang w:val="nl-NL"/>
        </w:rPr>
      </w:pPr>
    </w:p>
    <w:p w:rsidR="003D232B" w:rsidRDefault="003D232B" w:rsidP="003D232B">
      <w:pPr>
        <w:tabs>
          <w:tab w:val="left" w:pos="6495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                                </w:t>
      </w:r>
    </w:p>
    <w:p w:rsidR="003D232B" w:rsidRDefault="003D232B" w:rsidP="003D232B">
      <w:pPr>
        <w:tabs>
          <w:tab w:val="left" w:pos="6495"/>
        </w:tabs>
        <w:rPr>
          <w:sz w:val="26"/>
          <w:szCs w:val="26"/>
          <w:lang w:val="nl-NL"/>
        </w:rPr>
      </w:pPr>
    </w:p>
    <w:p w:rsidR="0070339E" w:rsidRPr="003D232B" w:rsidRDefault="003D232B" w:rsidP="003D232B">
      <w:pPr>
        <w:tabs>
          <w:tab w:val="left" w:pos="6495"/>
        </w:tabs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                                   </w:t>
      </w:r>
      <w:r w:rsidR="00A017D5">
        <w:rPr>
          <w:b/>
          <w:sz w:val="26"/>
          <w:szCs w:val="26"/>
          <w:lang w:val="nl-NL"/>
        </w:rPr>
        <w:t>TRẦN KIÊN CƯỜNG</w:t>
      </w:r>
    </w:p>
    <w:sectPr w:rsidR="0070339E" w:rsidRPr="003D232B" w:rsidSect="0096203B">
      <w:headerReference w:type="default" r:id="rId8"/>
      <w:footerReference w:type="even" r:id="rId9"/>
      <w:pgSz w:w="11907" w:h="16840" w:code="9"/>
      <w:pgMar w:top="1134" w:right="1134" w:bottom="1134" w:left="1418" w:header="34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70" w:rsidRDefault="00D93E70">
      <w:r>
        <w:separator/>
      </w:r>
    </w:p>
  </w:endnote>
  <w:endnote w:type="continuationSeparator" w:id="1">
    <w:p w:rsidR="00D93E70" w:rsidRDefault="00D9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E0" w:rsidRDefault="009544E0" w:rsidP="00BD4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4E0" w:rsidRDefault="00954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70" w:rsidRDefault="00D93E70">
      <w:r>
        <w:separator/>
      </w:r>
    </w:p>
  </w:footnote>
  <w:footnote w:type="continuationSeparator" w:id="1">
    <w:p w:rsidR="00D93E70" w:rsidRDefault="00D9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E0" w:rsidRPr="00444482" w:rsidRDefault="009544E0" w:rsidP="00FE6E2C">
    <w:pPr>
      <w:pStyle w:val="Heading4"/>
      <w:jc w:val="center"/>
      <w:rPr>
        <w:rFonts w:ascii="Times New Roman" w:hAnsi="Times New Roman"/>
        <w:b w:val="0"/>
        <w:i/>
        <w:lang w:val="nl-NL"/>
      </w:rPr>
    </w:pPr>
  </w:p>
  <w:p w:rsidR="009544E0" w:rsidRPr="00444482" w:rsidRDefault="009544E0" w:rsidP="00444482">
    <w:pPr>
      <w:rPr>
        <w:sz w:val="8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6A2"/>
    <w:multiLevelType w:val="hybridMultilevel"/>
    <w:tmpl w:val="0C00A25E"/>
    <w:lvl w:ilvl="0" w:tplc="5176A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E73C7"/>
    <w:multiLevelType w:val="multilevel"/>
    <w:tmpl w:val="24D43E7E"/>
    <w:lvl w:ilvl="0">
      <w:start w:val="1"/>
      <w:numFmt w:val="decimal"/>
      <w:lvlText w:val="%1."/>
      <w:lvlJc w:val="left"/>
      <w:pPr>
        <w:tabs>
          <w:tab w:val="num" w:pos="360"/>
        </w:tabs>
        <w:ind w:left="432" w:firstLine="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E37A2"/>
    <w:multiLevelType w:val="hybridMultilevel"/>
    <w:tmpl w:val="09623ADC"/>
    <w:lvl w:ilvl="0" w:tplc="827C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1733"/>
    <w:multiLevelType w:val="multilevel"/>
    <w:tmpl w:val="382C7C0A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B2761"/>
    <w:multiLevelType w:val="hybridMultilevel"/>
    <w:tmpl w:val="AA669CC4"/>
    <w:lvl w:ilvl="0" w:tplc="BD32C406">
      <w:start w:val="10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1A6F47AD"/>
    <w:multiLevelType w:val="hybridMultilevel"/>
    <w:tmpl w:val="EEE45CDC"/>
    <w:lvl w:ilvl="0" w:tplc="FB707CDE">
      <w:start w:val="2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6">
    <w:nsid w:val="25962FBC"/>
    <w:multiLevelType w:val="hybridMultilevel"/>
    <w:tmpl w:val="EEE4580C"/>
    <w:lvl w:ilvl="0" w:tplc="914CA2B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B1EEF7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C2731"/>
    <w:multiLevelType w:val="hybridMultilevel"/>
    <w:tmpl w:val="A164EB56"/>
    <w:lvl w:ilvl="0" w:tplc="3FF87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E04297"/>
    <w:multiLevelType w:val="hybridMultilevel"/>
    <w:tmpl w:val="6F14C674"/>
    <w:lvl w:ilvl="0" w:tplc="0D2CB42E">
      <w:start w:val="1"/>
      <w:numFmt w:val="decimal"/>
      <w:lvlText w:val="%1."/>
      <w:lvlJc w:val="left"/>
      <w:pPr>
        <w:tabs>
          <w:tab w:val="num" w:pos="576"/>
        </w:tabs>
        <w:ind w:left="432" w:firstLine="0"/>
      </w:pPr>
      <w:rPr>
        <w:rFonts w:hint="default"/>
        <w:b w:val="0"/>
      </w:rPr>
    </w:lvl>
    <w:lvl w:ilvl="1" w:tplc="D62A86E8">
      <w:start w:val="1"/>
      <w:numFmt w:val="bullet"/>
      <w:lvlText w:val=""/>
      <w:lvlJc w:val="left"/>
      <w:pPr>
        <w:tabs>
          <w:tab w:val="num" w:pos="792"/>
        </w:tabs>
        <w:ind w:left="720" w:firstLine="0"/>
      </w:pPr>
      <w:rPr>
        <w:rFonts w:ascii="Symbol" w:hAnsi="Symbol" w:hint="default"/>
      </w:rPr>
    </w:lvl>
    <w:lvl w:ilvl="2" w:tplc="AD88D792">
      <w:start w:val="1"/>
      <w:numFmt w:val="decimal"/>
      <w:lvlText w:val="9.%3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 w:tplc="8676FD4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44969"/>
    <w:multiLevelType w:val="hybridMultilevel"/>
    <w:tmpl w:val="23B2E22C"/>
    <w:lvl w:ilvl="0" w:tplc="0A549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F5636"/>
    <w:multiLevelType w:val="hybridMultilevel"/>
    <w:tmpl w:val="E18A215A"/>
    <w:lvl w:ilvl="0" w:tplc="B01A5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E4DBF"/>
    <w:multiLevelType w:val="hybridMultilevel"/>
    <w:tmpl w:val="AA1C8710"/>
    <w:lvl w:ilvl="0" w:tplc="F9408E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1417F"/>
    <w:multiLevelType w:val="hybridMultilevel"/>
    <w:tmpl w:val="E3E8EA9A"/>
    <w:lvl w:ilvl="0" w:tplc="827C3C7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color w:val="auto"/>
      </w:rPr>
    </w:lvl>
    <w:lvl w:ilvl="1" w:tplc="ECECB9F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134F0"/>
    <w:multiLevelType w:val="hybridMultilevel"/>
    <w:tmpl w:val="876A6CAE"/>
    <w:lvl w:ilvl="0" w:tplc="B8065CD4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533E3"/>
    <w:multiLevelType w:val="hybridMultilevel"/>
    <w:tmpl w:val="FD60E452"/>
    <w:lvl w:ilvl="0" w:tplc="94C284F6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AB3CC5BA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49A451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3" w:tplc="3DAC798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A1A74"/>
    <w:multiLevelType w:val="hybridMultilevel"/>
    <w:tmpl w:val="7CEE19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43D6D"/>
    <w:multiLevelType w:val="hybridMultilevel"/>
    <w:tmpl w:val="24D43E7E"/>
    <w:lvl w:ilvl="0" w:tplc="F8800D7C">
      <w:start w:val="1"/>
      <w:numFmt w:val="decimal"/>
      <w:lvlText w:val="%1."/>
      <w:lvlJc w:val="left"/>
      <w:pPr>
        <w:tabs>
          <w:tab w:val="num" w:pos="360"/>
        </w:tabs>
        <w:ind w:left="432" w:firstLine="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65C1D"/>
    <w:multiLevelType w:val="hybridMultilevel"/>
    <w:tmpl w:val="754EC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93609"/>
    <w:multiLevelType w:val="hybridMultilevel"/>
    <w:tmpl w:val="7E8C3A92"/>
    <w:lvl w:ilvl="0" w:tplc="08A633B2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>
    <w:nsid w:val="621E65F7"/>
    <w:multiLevelType w:val="hybridMultilevel"/>
    <w:tmpl w:val="1A9E8B3E"/>
    <w:lvl w:ilvl="0" w:tplc="4EF2F6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70F66"/>
    <w:multiLevelType w:val="multilevel"/>
    <w:tmpl w:val="FD60E452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4B3324"/>
    <w:multiLevelType w:val="hybridMultilevel"/>
    <w:tmpl w:val="3140DA1C"/>
    <w:lvl w:ilvl="0" w:tplc="94C284F6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AB3CC5BA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49A451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3" w:tplc="D95058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11113"/>
    <w:multiLevelType w:val="hybridMultilevel"/>
    <w:tmpl w:val="8350022E"/>
    <w:lvl w:ilvl="0" w:tplc="2E109F1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A133A"/>
    <w:multiLevelType w:val="multilevel"/>
    <w:tmpl w:val="509A8A4E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C1963"/>
    <w:multiLevelType w:val="multilevel"/>
    <w:tmpl w:val="7674CD8A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52E5C"/>
    <w:multiLevelType w:val="hybridMultilevel"/>
    <w:tmpl w:val="19C02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25"/>
  </w:num>
  <w:num w:numId="11">
    <w:abstractNumId w:val="5"/>
  </w:num>
  <w:num w:numId="12">
    <w:abstractNumId w:val="18"/>
  </w:num>
  <w:num w:numId="13">
    <w:abstractNumId w:val="12"/>
  </w:num>
  <w:num w:numId="14">
    <w:abstractNumId w:val="22"/>
  </w:num>
  <w:num w:numId="15">
    <w:abstractNumId w:val="0"/>
  </w:num>
  <w:num w:numId="16">
    <w:abstractNumId w:val="19"/>
  </w:num>
  <w:num w:numId="17">
    <w:abstractNumId w:val="11"/>
  </w:num>
  <w:num w:numId="18">
    <w:abstractNumId w:val="14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7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EF"/>
    <w:rsid w:val="000002AC"/>
    <w:rsid w:val="000040FD"/>
    <w:rsid w:val="00004BFF"/>
    <w:rsid w:val="000179E9"/>
    <w:rsid w:val="00020F9F"/>
    <w:rsid w:val="00024661"/>
    <w:rsid w:val="00027493"/>
    <w:rsid w:val="00034481"/>
    <w:rsid w:val="000359B8"/>
    <w:rsid w:val="00035BDA"/>
    <w:rsid w:val="00040BE9"/>
    <w:rsid w:val="0004133D"/>
    <w:rsid w:val="000434B0"/>
    <w:rsid w:val="00047835"/>
    <w:rsid w:val="00054AA7"/>
    <w:rsid w:val="0007228E"/>
    <w:rsid w:val="00073899"/>
    <w:rsid w:val="00081ACD"/>
    <w:rsid w:val="00082A8A"/>
    <w:rsid w:val="0008633B"/>
    <w:rsid w:val="0009626E"/>
    <w:rsid w:val="000966CE"/>
    <w:rsid w:val="000A0B83"/>
    <w:rsid w:val="000A2BF3"/>
    <w:rsid w:val="000A6E56"/>
    <w:rsid w:val="000B1D2C"/>
    <w:rsid w:val="000B56D6"/>
    <w:rsid w:val="000C20F5"/>
    <w:rsid w:val="000C5177"/>
    <w:rsid w:val="000C6E8E"/>
    <w:rsid w:val="000E6965"/>
    <w:rsid w:val="000F1244"/>
    <w:rsid w:val="00105EED"/>
    <w:rsid w:val="0011794D"/>
    <w:rsid w:val="001203E8"/>
    <w:rsid w:val="0012496D"/>
    <w:rsid w:val="00132D42"/>
    <w:rsid w:val="0013460E"/>
    <w:rsid w:val="00141656"/>
    <w:rsid w:val="001518A0"/>
    <w:rsid w:val="00151D9D"/>
    <w:rsid w:val="0015297F"/>
    <w:rsid w:val="00154850"/>
    <w:rsid w:val="0016082F"/>
    <w:rsid w:val="00170031"/>
    <w:rsid w:val="00170F46"/>
    <w:rsid w:val="00186F07"/>
    <w:rsid w:val="001903EF"/>
    <w:rsid w:val="001947BD"/>
    <w:rsid w:val="001B038B"/>
    <w:rsid w:val="001B38CF"/>
    <w:rsid w:val="001C12B4"/>
    <w:rsid w:val="001C4CC4"/>
    <w:rsid w:val="001D1586"/>
    <w:rsid w:val="001D3DAB"/>
    <w:rsid w:val="001D502B"/>
    <w:rsid w:val="001E00E1"/>
    <w:rsid w:val="001F153B"/>
    <w:rsid w:val="001F2503"/>
    <w:rsid w:val="001F31E0"/>
    <w:rsid w:val="001F4F95"/>
    <w:rsid w:val="0020175E"/>
    <w:rsid w:val="002027B1"/>
    <w:rsid w:val="002136D2"/>
    <w:rsid w:val="002172DD"/>
    <w:rsid w:val="00220440"/>
    <w:rsid w:val="002266D1"/>
    <w:rsid w:val="00231E3F"/>
    <w:rsid w:val="002331F7"/>
    <w:rsid w:val="0023491B"/>
    <w:rsid w:val="00237961"/>
    <w:rsid w:val="00257151"/>
    <w:rsid w:val="002636CA"/>
    <w:rsid w:val="00270F71"/>
    <w:rsid w:val="002948C8"/>
    <w:rsid w:val="002A4191"/>
    <w:rsid w:val="002B4D80"/>
    <w:rsid w:val="002B7B55"/>
    <w:rsid w:val="002C370C"/>
    <w:rsid w:val="002C646C"/>
    <w:rsid w:val="002C734A"/>
    <w:rsid w:val="002D4850"/>
    <w:rsid w:val="002E2CCD"/>
    <w:rsid w:val="002F7A7C"/>
    <w:rsid w:val="00304E54"/>
    <w:rsid w:val="0032319F"/>
    <w:rsid w:val="00323993"/>
    <w:rsid w:val="003429E4"/>
    <w:rsid w:val="00346241"/>
    <w:rsid w:val="003478EC"/>
    <w:rsid w:val="00353DF2"/>
    <w:rsid w:val="003564D0"/>
    <w:rsid w:val="00356917"/>
    <w:rsid w:val="003612F8"/>
    <w:rsid w:val="00361A66"/>
    <w:rsid w:val="00362B93"/>
    <w:rsid w:val="00363E3F"/>
    <w:rsid w:val="00367847"/>
    <w:rsid w:val="003835F3"/>
    <w:rsid w:val="003835FA"/>
    <w:rsid w:val="00383943"/>
    <w:rsid w:val="0039447B"/>
    <w:rsid w:val="003B4E61"/>
    <w:rsid w:val="003B5013"/>
    <w:rsid w:val="003C6740"/>
    <w:rsid w:val="003C757F"/>
    <w:rsid w:val="003D232B"/>
    <w:rsid w:val="003D3CC6"/>
    <w:rsid w:val="003D49F2"/>
    <w:rsid w:val="003D6340"/>
    <w:rsid w:val="003E1989"/>
    <w:rsid w:val="003F1B5A"/>
    <w:rsid w:val="003F6DD3"/>
    <w:rsid w:val="00401D0C"/>
    <w:rsid w:val="00413D15"/>
    <w:rsid w:val="00417639"/>
    <w:rsid w:val="004226CD"/>
    <w:rsid w:val="00435D60"/>
    <w:rsid w:val="0044214E"/>
    <w:rsid w:val="00442B60"/>
    <w:rsid w:val="00444482"/>
    <w:rsid w:val="00445E55"/>
    <w:rsid w:val="004461AF"/>
    <w:rsid w:val="00446F7F"/>
    <w:rsid w:val="00450824"/>
    <w:rsid w:val="004512FB"/>
    <w:rsid w:val="004515D5"/>
    <w:rsid w:val="0046586A"/>
    <w:rsid w:val="004665EB"/>
    <w:rsid w:val="004678EA"/>
    <w:rsid w:val="00467C3E"/>
    <w:rsid w:val="00467C9B"/>
    <w:rsid w:val="00492A30"/>
    <w:rsid w:val="004A2ED5"/>
    <w:rsid w:val="004A37B6"/>
    <w:rsid w:val="004B426F"/>
    <w:rsid w:val="004B4475"/>
    <w:rsid w:val="004B5C4D"/>
    <w:rsid w:val="004D367B"/>
    <w:rsid w:val="004D3DCB"/>
    <w:rsid w:val="004F1543"/>
    <w:rsid w:val="004F7F8F"/>
    <w:rsid w:val="005001EB"/>
    <w:rsid w:val="0050046A"/>
    <w:rsid w:val="0051176B"/>
    <w:rsid w:val="0051191B"/>
    <w:rsid w:val="00512489"/>
    <w:rsid w:val="00512D01"/>
    <w:rsid w:val="005333DE"/>
    <w:rsid w:val="00536196"/>
    <w:rsid w:val="00540713"/>
    <w:rsid w:val="00547442"/>
    <w:rsid w:val="00551C6C"/>
    <w:rsid w:val="00557496"/>
    <w:rsid w:val="00565943"/>
    <w:rsid w:val="00585782"/>
    <w:rsid w:val="00595E21"/>
    <w:rsid w:val="005A1EF5"/>
    <w:rsid w:val="005A4FA8"/>
    <w:rsid w:val="005C5811"/>
    <w:rsid w:val="005E647D"/>
    <w:rsid w:val="005F3A8C"/>
    <w:rsid w:val="0060590A"/>
    <w:rsid w:val="00616190"/>
    <w:rsid w:val="00623CF6"/>
    <w:rsid w:val="00627988"/>
    <w:rsid w:val="0063005E"/>
    <w:rsid w:val="006306A4"/>
    <w:rsid w:val="006324A3"/>
    <w:rsid w:val="00640AA9"/>
    <w:rsid w:val="00645D3E"/>
    <w:rsid w:val="00663BE6"/>
    <w:rsid w:val="00676B55"/>
    <w:rsid w:val="0068667C"/>
    <w:rsid w:val="006C0F6D"/>
    <w:rsid w:val="006C30E6"/>
    <w:rsid w:val="006C326C"/>
    <w:rsid w:val="006D08C5"/>
    <w:rsid w:val="006D40E1"/>
    <w:rsid w:val="006D5478"/>
    <w:rsid w:val="006E04CC"/>
    <w:rsid w:val="006E617B"/>
    <w:rsid w:val="006E6259"/>
    <w:rsid w:val="006F1F76"/>
    <w:rsid w:val="006F2D30"/>
    <w:rsid w:val="006F3FE7"/>
    <w:rsid w:val="006F7899"/>
    <w:rsid w:val="00702B66"/>
    <w:rsid w:val="0070339E"/>
    <w:rsid w:val="0070428F"/>
    <w:rsid w:val="00704D27"/>
    <w:rsid w:val="00713463"/>
    <w:rsid w:val="00717519"/>
    <w:rsid w:val="00721E21"/>
    <w:rsid w:val="00721F4D"/>
    <w:rsid w:val="0072294D"/>
    <w:rsid w:val="00731402"/>
    <w:rsid w:val="007324D2"/>
    <w:rsid w:val="00733CD6"/>
    <w:rsid w:val="00734FF6"/>
    <w:rsid w:val="007541F8"/>
    <w:rsid w:val="00763D8E"/>
    <w:rsid w:val="00767FEB"/>
    <w:rsid w:val="00774162"/>
    <w:rsid w:val="00777243"/>
    <w:rsid w:val="007922CB"/>
    <w:rsid w:val="00794CE4"/>
    <w:rsid w:val="007A299A"/>
    <w:rsid w:val="007C07C4"/>
    <w:rsid w:val="007C1A84"/>
    <w:rsid w:val="007C1F08"/>
    <w:rsid w:val="007D0B3B"/>
    <w:rsid w:val="007E0427"/>
    <w:rsid w:val="007E4981"/>
    <w:rsid w:val="007E67A7"/>
    <w:rsid w:val="007F1F69"/>
    <w:rsid w:val="00814829"/>
    <w:rsid w:val="008202C8"/>
    <w:rsid w:val="00826986"/>
    <w:rsid w:val="00841652"/>
    <w:rsid w:val="00843AB9"/>
    <w:rsid w:val="0086124E"/>
    <w:rsid w:val="008630CB"/>
    <w:rsid w:val="00863E45"/>
    <w:rsid w:val="00865D87"/>
    <w:rsid w:val="00877B9A"/>
    <w:rsid w:val="008826ED"/>
    <w:rsid w:val="0088488D"/>
    <w:rsid w:val="00886E15"/>
    <w:rsid w:val="00897E16"/>
    <w:rsid w:val="008A5D3D"/>
    <w:rsid w:val="008B13A7"/>
    <w:rsid w:val="008B1FAC"/>
    <w:rsid w:val="008B2885"/>
    <w:rsid w:val="008B4953"/>
    <w:rsid w:val="008B51F0"/>
    <w:rsid w:val="008C13C5"/>
    <w:rsid w:val="008C5F6A"/>
    <w:rsid w:val="008D7190"/>
    <w:rsid w:val="008F21BF"/>
    <w:rsid w:val="008F5E50"/>
    <w:rsid w:val="00900068"/>
    <w:rsid w:val="00912F73"/>
    <w:rsid w:val="0091457C"/>
    <w:rsid w:val="00924286"/>
    <w:rsid w:val="00931C4A"/>
    <w:rsid w:val="009353E6"/>
    <w:rsid w:val="00935B60"/>
    <w:rsid w:val="00935CC2"/>
    <w:rsid w:val="009544E0"/>
    <w:rsid w:val="00956A1D"/>
    <w:rsid w:val="00957983"/>
    <w:rsid w:val="009615FD"/>
    <w:rsid w:val="0096203B"/>
    <w:rsid w:val="00962378"/>
    <w:rsid w:val="00977FBE"/>
    <w:rsid w:val="00986327"/>
    <w:rsid w:val="009907E6"/>
    <w:rsid w:val="009A0946"/>
    <w:rsid w:val="009A1415"/>
    <w:rsid w:val="009A41C0"/>
    <w:rsid w:val="009D2915"/>
    <w:rsid w:val="009D74EA"/>
    <w:rsid w:val="009F7D3C"/>
    <w:rsid w:val="00A017D5"/>
    <w:rsid w:val="00A0660D"/>
    <w:rsid w:val="00A146A3"/>
    <w:rsid w:val="00A23CB4"/>
    <w:rsid w:val="00A26C79"/>
    <w:rsid w:val="00A2709A"/>
    <w:rsid w:val="00A275C7"/>
    <w:rsid w:val="00A330AF"/>
    <w:rsid w:val="00A331C1"/>
    <w:rsid w:val="00A40258"/>
    <w:rsid w:val="00A44706"/>
    <w:rsid w:val="00A51490"/>
    <w:rsid w:val="00A544B9"/>
    <w:rsid w:val="00A5681B"/>
    <w:rsid w:val="00A57B02"/>
    <w:rsid w:val="00A66AD6"/>
    <w:rsid w:val="00A706A7"/>
    <w:rsid w:val="00A845A7"/>
    <w:rsid w:val="00AA671B"/>
    <w:rsid w:val="00AA6A2D"/>
    <w:rsid w:val="00AB748A"/>
    <w:rsid w:val="00AB75E4"/>
    <w:rsid w:val="00AC4191"/>
    <w:rsid w:val="00AC7DF6"/>
    <w:rsid w:val="00AC7F09"/>
    <w:rsid w:val="00AD19A0"/>
    <w:rsid w:val="00AD60F5"/>
    <w:rsid w:val="00AD78C9"/>
    <w:rsid w:val="00AE4CBC"/>
    <w:rsid w:val="00AE6191"/>
    <w:rsid w:val="00B03344"/>
    <w:rsid w:val="00B07C82"/>
    <w:rsid w:val="00B15A95"/>
    <w:rsid w:val="00B2060B"/>
    <w:rsid w:val="00B21E0C"/>
    <w:rsid w:val="00B35080"/>
    <w:rsid w:val="00B36655"/>
    <w:rsid w:val="00B404EE"/>
    <w:rsid w:val="00B46077"/>
    <w:rsid w:val="00B54BBB"/>
    <w:rsid w:val="00B54F22"/>
    <w:rsid w:val="00B555C4"/>
    <w:rsid w:val="00B63F07"/>
    <w:rsid w:val="00B71D4C"/>
    <w:rsid w:val="00B72879"/>
    <w:rsid w:val="00B72C0E"/>
    <w:rsid w:val="00B901E4"/>
    <w:rsid w:val="00BA6024"/>
    <w:rsid w:val="00BB06EA"/>
    <w:rsid w:val="00BB0FF2"/>
    <w:rsid w:val="00BB3D4E"/>
    <w:rsid w:val="00BC3668"/>
    <w:rsid w:val="00BD4685"/>
    <w:rsid w:val="00BD4DDF"/>
    <w:rsid w:val="00BE49C8"/>
    <w:rsid w:val="00BF1FEF"/>
    <w:rsid w:val="00BF49D5"/>
    <w:rsid w:val="00C032CC"/>
    <w:rsid w:val="00C03D8A"/>
    <w:rsid w:val="00C04775"/>
    <w:rsid w:val="00C2587A"/>
    <w:rsid w:val="00C2709D"/>
    <w:rsid w:val="00C32D9F"/>
    <w:rsid w:val="00C43250"/>
    <w:rsid w:val="00C47271"/>
    <w:rsid w:val="00C50928"/>
    <w:rsid w:val="00C53269"/>
    <w:rsid w:val="00C55C36"/>
    <w:rsid w:val="00C60820"/>
    <w:rsid w:val="00C62121"/>
    <w:rsid w:val="00C645AF"/>
    <w:rsid w:val="00C65A7B"/>
    <w:rsid w:val="00C7406D"/>
    <w:rsid w:val="00C76CDC"/>
    <w:rsid w:val="00C855A9"/>
    <w:rsid w:val="00CA1DE7"/>
    <w:rsid w:val="00CA4005"/>
    <w:rsid w:val="00CA7FAD"/>
    <w:rsid w:val="00CB2C08"/>
    <w:rsid w:val="00CB2C6B"/>
    <w:rsid w:val="00CB6D9B"/>
    <w:rsid w:val="00CC6EFB"/>
    <w:rsid w:val="00CE569E"/>
    <w:rsid w:val="00CE5FC1"/>
    <w:rsid w:val="00CF4E09"/>
    <w:rsid w:val="00CF784D"/>
    <w:rsid w:val="00D10A1C"/>
    <w:rsid w:val="00D14174"/>
    <w:rsid w:val="00D17609"/>
    <w:rsid w:val="00D23BB7"/>
    <w:rsid w:val="00D30095"/>
    <w:rsid w:val="00D306A3"/>
    <w:rsid w:val="00D31E37"/>
    <w:rsid w:val="00D3276C"/>
    <w:rsid w:val="00D3754B"/>
    <w:rsid w:val="00D40656"/>
    <w:rsid w:val="00D4144F"/>
    <w:rsid w:val="00D54001"/>
    <w:rsid w:val="00D655A6"/>
    <w:rsid w:val="00D66A20"/>
    <w:rsid w:val="00D748C1"/>
    <w:rsid w:val="00D76CB0"/>
    <w:rsid w:val="00D83C75"/>
    <w:rsid w:val="00D843FD"/>
    <w:rsid w:val="00D872F5"/>
    <w:rsid w:val="00D91999"/>
    <w:rsid w:val="00D93E70"/>
    <w:rsid w:val="00DA03A5"/>
    <w:rsid w:val="00DA7515"/>
    <w:rsid w:val="00DA7662"/>
    <w:rsid w:val="00DB2FBF"/>
    <w:rsid w:val="00DB3599"/>
    <w:rsid w:val="00DB4EB8"/>
    <w:rsid w:val="00DC066C"/>
    <w:rsid w:val="00DC4ABB"/>
    <w:rsid w:val="00DC67F6"/>
    <w:rsid w:val="00DC6BAD"/>
    <w:rsid w:val="00DC7AEF"/>
    <w:rsid w:val="00DD38E9"/>
    <w:rsid w:val="00DD636C"/>
    <w:rsid w:val="00DF0F72"/>
    <w:rsid w:val="00DF7D73"/>
    <w:rsid w:val="00E05323"/>
    <w:rsid w:val="00E40B5C"/>
    <w:rsid w:val="00E532AB"/>
    <w:rsid w:val="00E53B0E"/>
    <w:rsid w:val="00E673CE"/>
    <w:rsid w:val="00E71BB2"/>
    <w:rsid w:val="00E74F57"/>
    <w:rsid w:val="00E8061D"/>
    <w:rsid w:val="00E8085B"/>
    <w:rsid w:val="00E809ED"/>
    <w:rsid w:val="00E81D5F"/>
    <w:rsid w:val="00E82CF6"/>
    <w:rsid w:val="00E84391"/>
    <w:rsid w:val="00E873C6"/>
    <w:rsid w:val="00E94E8D"/>
    <w:rsid w:val="00E96E06"/>
    <w:rsid w:val="00E979BC"/>
    <w:rsid w:val="00E979C0"/>
    <w:rsid w:val="00EB1421"/>
    <w:rsid w:val="00EB18EE"/>
    <w:rsid w:val="00EB1FB9"/>
    <w:rsid w:val="00EB5C72"/>
    <w:rsid w:val="00EB62F1"/>
    <w:rsid w:val="00EC2FCF"/>
    <w:rsid w:val="00EC4706"/>
    <w:rsid w:val="00EC497B"/>
    <w:rsid w:val="00ED0A9D"/>
    <w:rsid w:val="00ED7A26"/>
    <w:rsid w:val="00EE71F8"/>
    <w:rsid w:val="00EE771A"/>
    <w:rsid w:val="00EE7C8C"/>
    <w:rsid w:val="00EF1AB6"/>
    <w:rsid w:val="00EF6E9E"/>
    <w:rsid w:val="00EF7D27"/>
    <w:rsid w:val="00F01829"/>
    <w:rsid w:val="00F02258"/>
    <w:rsid w:val="00F04498"/>
    <w:rsid w:val="00F0468E"/>
    <w:rsid w:val="00F05423"/>
    <w:rsid w:val="00F0559D"/>
    <w:rsid w:val="00F064AF"/>
    <w:rsid w:val="00F2463F"/>
    <w:rsid w:val="00F33DAF"/>
    <w:rsid w:val="00F42657"/>
    <w:rsid w:val="00F42D6C"/>
    <w:rsid w:val="00F442E1"/>
    <w:rsid w:val="00F4456C"/>
    <w:rsid w:val="00F45FFC"/>
    <w:rsid w:val="00F47DC8"/>
    <w:rsid w:val="00F629A5"/>
    <w:rsid w:val="00F73835"/>
    <w:rsid w:val="00F760F4"/>
    <w:rsid w:val="00F80699"/>
    <w:rsid w:val="00F874A8"/>
    <w:rsid w:val="00FA11E7"/>
    <w:rsid w:val="00FA40DD"/>
    <w:rsid w:val="00FA526C"/>
    <w:rsid w:val="00FA699F"/>
    <w:rsid w:val="00FB60D0"/>
    <w:rsid w:val="00FC3BC6"/>
    <w:rsid w:val="00FC483C"/>
    <w:rsid w:val="00FC4E52"/>
    <w:rsid w:val="00FC54E7"/>
    <w:rsid w:val="00FC7BA2"/>
    <w:rsid w:val="00FD00B7"/>
    <w:rsid w:val="00FD7BFB"/>
    <w:rsid w:val="00FE1AEA"/>
    <w:rsid w:val="00FE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.VnTime" w:hAnsi=".VnTime"/>
      <w:b/>
      <w:bCs/>
      <w:sz w:val="26"/>
      <w:lang w:val="de-D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paragraph" w:styleId="Footer">
    <w:name w:val="footer"/>
    <w:basedOn w:val="Normal"/>
    <w:rsid w:val="00CA40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1947B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1947BD"/>
    <w:pPr>
      <w:spacing w:after="120" w:line="480" w:lineRule="auto"/>
    </w:pPr>
    <w:rPr>
      <w:sz w:val="26"/>
      <w:szCs w:val="26"/>
    </w:rPr>
  </w:style>
  <w:style w:type="character" w:styleId="PageNumber">
    <w:name w:val="page number"/>
    <w:basedOn w:val="DefaultParagraphFont"/>
    <w:rsid w:val="004A37B6"/>
  </w:style>
  <w:style w:type="paragraph" w:styleId="BodyText">
    <w:name w:val="Body Text"/>
    <w:basedOn w:val="Normal"/>
    <w:rsid w:val="00B54BBB"/>
    <w:pPr>
      <w:spacing w:after="120"/>
    </w:pPr>
  </w:style>
  <w:style w:type="paragraph" w:styleId="BalloonText">
    <w:name w:val="Balloon Text"/>
    <w:basedOn w:val="Normal"/>
    <w:link w:val="BalloonTextChar"/>
    <w:rsid w:val="006E0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RPNrjMtEqHcqhHr0Szu/ae55Iv0=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EFObNpRMdXpQdN3hrqcFy/OuQiXj7HUjvh2TAS9KReSMUL5qrDBh90OvyIEHdCtFNjaMDJdn
    KyQL47znz600JShl03oLji/uyVYac6pLE1kAHCW0GGgr/O694moAj5trYAP/CUzVT8SqMVpO
    nOvOadF1MogykvgqeMtgdreShyQ=
  </SignatureValue>
  <KeyInfo>
    <KeyValue>
      <RSAKeyValue>
        <Modulus>
            60Faoe3hIoOPGdSUZNvGaOuQD7JjKaBLhyAAqcP4g+hqICv2aBX/aPhWjiQN0ieqeTkmDoIV
            o1SX/S38WQELPGyATgXDsp1+Px1oqh2c3RNy6l0EPq3G0VU9s4plQJdp7OnOnEhndhjjJG8Z
            rrJp5qBQb2ILdYSSenNvGhQ+6IE=
          </Modulus>
        <Exponent>AQAB</Exponent>
      </RSAKeyValue>
    </KeyValue>
    <X509Data>
      <X509Certificate>
          MIIGGTCCBAGgAwIBAgIQVAHdoFvOsnVVoi2IYI6yYzANBgkqhkiG9w0BAQUFADBpMQswCQYD
          VQQGEwJWTjETMBEGA1UEChMKVk5QVCBHcm91cDEeMBwGA1UECxMVVk5QVC1DQSBUcnVzdCBO
          ZXR3b3JrMSUwIwYDVQQDExxWTlBUIENlcnRpZmljYXRpb24gQXV0aG9yaXR5MB4XDTE1MDkw
          NDA4MjQwMFoXDTE4MDEyMTE3MDAwMFowgeAxCzAJBgNVBAYTAlZOMRIwEAYDVQQIDAlIw4Ag
          TuG7mEkxFDASBgNVBAcMC1RoYW5oIFh1w6JuMTcwNQYDVQQKDC5Dw5RORyBUWSBD4buUIFBI
          4bqmTiBDSOG7qE5HIEtIT8OBTiBIT8OAIELDjE5IMSEwHwYDVQQLDBhQSMOTIFThu5RORyBH
          ScOBTSDEkOG7kEMxCzAJBgNVBAwMAlZOMR4wHAYDVQQDDBVQSOG6oE0gSOG7kk5HIFbGr8ag
          TkcxHjAcBgoJkiaJk/IsZAEBDA5DTU5EOjAxMjk4Mzc3NzCBnzANBgkqhkiG9w0BAQEFAAOB
          jQAwgYkCgYEA60Faoe3hIoOPGdSUZNvGaOuQD7JjKaBLhyAAqcP4g+hqICv2aBX/aPhWjiQN
          0ieqeTkmDoIVo1SX/S38WQELPGyATgXDsp1+Px1oqh2c3RNy6l0EPq3G0VU9s4plQJdp7OnO
          nEhndhjjJG8ZrrJp5qBQb2ILdYSSenNvGhQ+6IECAwEAAaOCAccwggHDMHAGCCsGAQUFBwEB
          BGQwYjAyBggrBgEFBQcwAoYmaHR0cDovL3B1Yi52bnB0LWNhLnZuL2NlcnRzL3ZucHRjYS5j
          ZXIwLAYIKwYBBQUHMAGGIGh0dHA6Ly9vY3NwLnZucHQtY2Eudm4vcmVzcG9uZGVyMB0GA1Ud
          DgQWBBTrpwZIFSzJIF2B9K1rdMk1rVKGAjAMBgNVHRMBAf8EAjAAMB8GA1UdIwQYMBaAFAZp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AQUFBwMEBgorBgEEAYI3CgMMBgkqhkiG9y8BAQUwHgYDVR0RBBcwFYETVnVvbmdwaEBoYnNl
          LmNvbS52bjANBgkqhkiG9w0BAQUFAAOCAgEApNSauCmo6V6Uqll6SnA3E9nSgBcYbDi0c7f/
          +6aBpK0WvdKr3PVZbLmQjuUUt5Ut719bxSCJjvVNPe3VssEUIxjaD3QmQVU427R0RvT6dVmP
          Il72gdoCA3FjdKA4Kf4okmK8NeDHolXg6DBzBv9WjTOf++woZUsP0nMVsP0F4lsT7XDPP26s
          i5pGWgCeO2ulKfCd+3lmyGvp+H6//KEWcIvZPwZYp1IQD3QlEF04MXfavI9lMbl3tCRjuAJc
          xRZPRhfh5ZiMtFRtxwBPCuV9cFbqYg0NHz2A28aJuK4MdCCxvz/AtBSN/VxcMI923zSy9Bm3
          NB+2j2e9PpWBUI1zCwaEXjkEofleqwBYllLrJ7PN8DpPF3WG2moD9GN7vTs7cAtC2DbYB1wU
          +5dEKLQm9r+rNKkWJt62qef4xhnF5gC4PenycM1NA1OgDvbGOILk1583NUWlie+0U8h5NCvS
          K9MwdmNIYdjZOUzf08N7KJb/T79RoJN5E4xpnXCsKR8Ws+CzTBTa0hpWGKVLu9r5ksuO01cq
          WYp4PhQwTP9rRaGZ71PimXVUcm0VvSP2cQKJQe7nboa96kfSg86Lihywnd9hqY48SVLIvZUR
          8s3M2x2tI7z6mAzcN2tO7noCPADayZh6atD+izc28P0syA3BzrdqSYNPmJXvuKJ4mXX2
oQs=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GYZtnzg/4+m4Ogv233Vxc62PQBA=</DigestValue>
      </Reference>
      <Reference URI="/word/document.xml?ContentType=application/vnd.openxmlformats-officedocument.wordprocessingml.document.main+xml">
        <DigestMethod Algorithm="http://www.w3.org/2000/09/xmldsig#sha1"/>
        <DigestValue>DmcOfR1ZnylleH9rLcZkQ8+f8IM=</DigestValue>
      </Reference>
      <Reference URI="/word/endnotes.xml?ContentType=application/vnd.openxmlformats-officedocument.wordprocessingml.endnotes+xml">
        <DigestMethod Algorithm="http://www.w3.org/2000/09/xmldsig#sha1"/>
        <DigestValue>cEFu1+4kNyRF2/HcwN5ByHuoVRo=</DigestValue>
      </Reference>
      <Reference URI="/word/fontTable.xml?ContentType=application/vnd.openxmlformats-officedocument.wordprocessingml.fontTable+xml">
        <DigestMethod Algorithm="http://www.w3.org/2000/09/xmldsig#sha1"/>
        <DigestValue>pHnI/j0jhxWlQ0cAnu9DmYyffZc=</DigestValue>
      </Reference>
      <Reference URI="/word/footer1.xml?ContentType=application/vnd.openxmlformats-officedocument.wordprocessingml.footer+xml">
        <DigestMethod Algorithm="http://www.w3.org/2000/09/xmldsig#sha1"/>
        <DigestValue>suDptHjz5LQASXTeGdmaoTQk8Vg=</DigestValue>
      </Reference>
      <Reference URI="/word/footnotes.xml?ContentType=application/vnd.openxmlformats-officedocument.wordprocessingml.footnotes+xml">
        <DigestMethod Algorithm="http://www.w3.org/2000/09/xmldsig#sha1"/>
        <DigestValue>y1oYWHdJny3EeqRIR9l4KOu/ypM=</DigestValue>
      </Reference>
      <Reference URI="/word/header1.xml?ContentType=application/vnd.openxmlformats-officedocument.wordprocessingml.header+xml">
        <DigestMethod Algorithm="http://www.w3.org/2000/09/xmldsig#sha1"/>
        <DigestValue>dKo4tuvcYiMalvKa4BTJzfdlNEY=</DigestValue>
      </Reference>
      <Reference URI="/word/media/image1.jpeg?ContentType=image/jpeg">
        <DigestMethod Algorithm="http://www.w3.org/2000/09/xmldsig#sha1"/>
        <DigestValue>b74idwfl4rc6kGmwuCaOlJqCmJo=</DigestValue>
      </Reference>
      <Reference URI="/word/numbering.xml?ContentType=application/vnd.openxmlformats-officedocument.wordprocessingml.numbering+xml">
        <DigestMethod Algorithm="http://www.w3.org/2000/09/xmldsig#sha1"/>
        <DigestValue>E+b548CZRApiwEVICzYOK4irHTY=</DigestValue>
      </Reference>
      <Reference URI="/word/settings.xml?ContentType=application/vnd.openxmlformats-officedocument.wordprocessingml.settings+xml">
        <DigestMethod Algorithm="http://www.w3.org/2000/09/xmldsig#sha1"/>
        <DigestValue>uMiPay7VWwAkD1QdB+1nYPDC1qg=</DigestValue>
      </Reference>
      <Reference URI="/word/styles.xml?ContentType=application/vnd.openxmlformats-officedocument.wordprocessingml.styles+xml">
        <DigestMethod Algorithm="http://www.w3.org/2000/09/xmldsig#sha1"/>
        <DigestValue>TrCB1jejTS1iRbFb8hfFUJ1sAUg=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fusJgAoV+F0+dK+/uNKkIbVBdCI=</DigestValue>
      </Reference>
    </Manifest>
    <SignatureProperties>
      <SignatureProperty Id="idSignatureTime" Target="#idPackageSignature">
        <mdssi:SignatureTime>
          <mdssi:Format>YYYY-MM-DDThh:mm:ssTZD</mdssi:Format>
          <mdssi:Value>2016-07-20T10:24:55Z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(MÉu 01A/§KLK)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(MÉu 01A/§KLK)</dc:title>
  <dc:subject/>
  <dc:creator>User</dc:creator>
  <cp:keywords/>
  <dc:description/>
  <cp:lastModifiedBy>trung</cp:lastModifiedBy>
  <cp:revision>3</cp:revision>
  <cp:lastPrinted>2015-07-20T08:33:00Z</cp:lastPrinted>
  <dcterms:created xsi:type="dcterms:W3CDTF">2016-07-20T10:24:00Z</dcterms:created>
  <dcterms:modified xsi:type="dcterms:W3CDTF">2016-07-20T10:24:00Z</dcterms:modified>
</cp:coreProperties>
</file>