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BE7B38"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12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295D3D"/>
    <w:rsid w:val="002A6FBA"/>
    <w:rsid w:val="003F0761"/>
    <w:rsid w:val="00600F5C"/>
    <w:rsid w:val="00BE7B38"/>
    <w:rsid w:val="00D03376"/>
    <w:rsid w:val="00D87A40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oiBN4PE2Z29vCTyfdmK0CNouLn4=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SJekAHp8Pp1Zse4CwhLGbbkbw3pianODjlj/7e5ccz59nFBgwqvN8eRKSMEtSElTJQnryv/x
    26a2ygwHkQurMV1YRcTOsPEwYsInt130Ju9ReDljccuhiKFjsfIWpLKLoDTA8O07mTDmgSKl
    YYtPETlM67TyEHQoI54NoAgOj20=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pog/pYrqDF/ohG4PQpJUAwoEAQc=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IJIe2G9gHtRMW6CDihATFWlQS6M=</DigestValue>
      </Reference>
      <Reference URI="/word/settings.xml?ContentType=application/vnd.openxmlformats-officedocument.wordprocessingml.settings+xml">
        <DigestMethod Algorithm="http://www.w3.org/2000/09/xmldsig#sha1"/>
        <DigestValue>HVcB1EAjpBpj6ZE+1I6Qc+PUrrY=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2016-07-25T10:56:58Z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2016-07-25T10:55:00Z</dcterms:created>
  <dcterms:modified xsi:type="dcterms:W3CDTF">2016-07-25T10:55:00Z</dcterms:modified>
</cp:coreProperties>
</file>