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2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F2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F2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F2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F2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F2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F2FE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2240" w:h="1686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E9"/>
    <w:rsid w:val="007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XmqIt3KgRQC3QCGxe6hqVzfHRp4=</DigestValue>
    </Reference>
    <Reference URI="#idOfficeObject" Type="http://www.w3.org/2000/09/xmldsig#Object">
      <DigestMethod Algorithm="http://www.w3.org/2000/09/xmldsig#sha1"/>
      <DigestValue>8lfG+sYxfR8LEhNxQfLWwhST+iA=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yWXF7nxNa6jKyNrfC2Bd+n7/DY8=</DigestValue>
    </Reference>
  </SignedInfo>
  <SignatureValue>G4pP6jKWDiGxOdHkORkA9wfUr8wDit69ctSqJSXREJMBFQd1gyDNOuPMys4V1J2NC13fCSNyA6Cb
X7+2ZNUTFdH7RjD7ji0h22ItW52G0HB4kMWiJiTtNlO7osGlxWXvCoyvLzpbjdF5gWpOXXT2uslD
KG+d+ID1+iAtdhT3d58=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jxigIufCYsrEjRVNuLtp+jAvpXE=
</DigestValue>
      </Reference>
      <Reference URI="/word/media/image4.jpeg?ContentType=image/jpeg">
        <DigestMethod Algorithm="http://www.w3.org/2000/09/xmldsig#sha1"/>
        <DigestValue>5wBgbxvEr2mq6MUtK96UeUo+wNU=
</DigestValue>
      </Reference>
      <Reference URI="/word/settings.xml?ContentType=application/vnd.openxmlformats-officedocument.wordprocessingml.settings+xml">
        <DigestMethod Algorithm="http://www.w3.org/2000/09/xmldsig#sha1"/>
        <DigestValue>UKK8xJgVEjURrLVASnzj77U7TAA=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
</DigestValue>
      </Reference>
      <Reference URI="/word/media/image3.jpeg?ContentType=image/jpeg">
        <DigestMethod Algorithm="http://www.w3.org/2000/09/xmldsig#sha1"/>
        <DigestValue>qFz6T6mjHWHeATe2L2EqZKWSqZI=
</DigestValue>
      </Reference>
      <Reference URI="/word/media/image1.jpeg?ContentType=image/jpeg">
        <DigestMethod Algorithm="http://www.w3.org/2000/09/xmldsig#sha1"/>
        <DigestValue>ctqYfolR79V1lgtJxegLi5vydQM=
</DigestValue>
      </Reference>
      <Reference URI="/word/document.xml?ContentType=application/vnd.openxmlformats-officedocument.wordprocessingml.document.main+xml">
        <DigestMethod Algorithm="http://www.w3.org/2000/09/xmldsig#sha1"/>
        <DigestValue>eUdwi93KnCKSnolsAJQB5HT6Etc=
</DigestValue>
      </Reference>
      <Reference URI="/word/media/image2.jpeg?ContentType=image/jpeg">
        <DigestMethod Algorithm="http://www.w3.org/2000/09/xmldsig#sha1"/>
        <DigestValue>HbX+csyJR+iwmc9EzK207TzvYSk=
</DigestValue>
      </Reference>
      <Reference URI="/word/theme/theme1.xml?ContentType=application/vnd.openxmlformats-officedocument.theme+xml">
        <DigestMethod Algorithm="http://www.w3.org/2000/09/xmldsig#sha1"/>
        <DigestValue>A7mMCM/bIq8J08Isx4WI1dNx25c=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z0Dv9j2OXLSyjbkGt4itXrrbL40=
</DigestValue>
      </Reference>
    </Manifest>
    <SignatureProperties>
      <SignatureProperty Id="idSignatureTime" Target="#idPackageSignature">
        <mdssi:SignatureTime>
          <mdssi:Format>YYYY-MM-DDThh:mm:ssTZD</mdssi:Format>
          <mdssi:Value>2016-09-29T08:11:31Z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2016-09-29T08:11:31Z</xd:SigningTime>
          <xd:SigningCertificate>
            <xd:Cert>
              <xd:CertDigest>
                <DigestMethod Algorithm="http://www.w3.org/2000/09/xmldsig#sha1"/>
                <DigestValue>7QiYhOkTHrHtUxiO2EfDAFF0zNc=
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Tran Thi Hong Nhung</dc:creator>
  <cp:keywords/>
  <dc:description/>
  <cp:lastModifiedBy>Tran Thi Hong Nhung</cp:lastModifiedBy>
  <cp:revision>2</cp:revision>
  <dcterms:created xsi:type="dcterms:W3CDTF">2016-09-29T08:11:00Z</dcterms:created>
  <dcterms:modified xsi:type="dcterms:W3CDTF">2016-09-29T08:11:00Z</dcterms:modified>
</cp:coreProperties>
</file>