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250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68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01"/>
    <w:rsid w:val="003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/SIa9tCF/TFGMzrZG75N4MsMx/g=</DigestValue>
    </Reference>
    <Reference URI="#idOfficeObject" Type="http://www.w3.org/2000/09/xmldsig#Object">
      <DigestMethod Algorithm="http://www.w3.org/2000/09/xmldsig#sha1"/>
      <DigestValue>8lfG+sYxfR8LEhNxQfLWwhST+iA=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NC5eDgvbFNaqB7BOdZA7dqNzyvE=</DigestValue>
    </Reference>
  </SignedInfo>
  <SignatureValue>iviHvmZlpZyUVgpXupX93ElP/fsfQ+Nd2NOL/bAUJ+hYbhxUFPoaqVWseij8nI+STngV6knQJbus
FanQM7BSkJIhq7G75/eGAko3MMQ3WeHfx6xrNXAWZ5aJrHWNbbeIr544DxDtEUT8vZh8YYIPB0bs
Vzhky2qVjFHppSOFA6I=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5LpyQF7aiUxMPV1R+vpmC8bvzTk=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media/image1.jpeg?ContentType=image/jpeg">
        <DigestMethod Algorithm="http://www.w3.org/2000/09/xmldsig#sha1"/>
        <DigestValue>zusrFyps1NuWxNbOJR5LkVXthV4=
</DigestValue>
      </Reference>
      <Reference URI="/word/document.xml?ContentType=application/vnd.openxmlformats-officedocument.wordprocessingml.document.main+xml">
        <DigestMethod Algorithm="http://www.w3.org/2000/09/xmldsig#sha1"/>
        <DigestValue>X4Bw8JYo3376g4ZmHNJCg96vy3w=
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
</DigestValue>
      </Reference>
    </Manifest>
    <SignatureProperties>
      <SignatureProperty Id="idSignatureTime" Target="#idPackageSignature">
        <mdssi:SignatureTime>
          <mdssi:Format>YYYY-MM-DDThh:mm:ssTZD</mdssi:Format>
          <mdssi:Value>2016-09-29T08:13:30Z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2016-09-29T08:13:30Z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Tran Thi Hong Nhung</dc:creator>
  <cp:keywords/>
  <dc:description/>
  <cp:lastModifiedBy>Tran Thi Hong Nhung</cp:lastModifiedBy>
  <cp:revision>2</cp:revision>
  <dcterms:created xsi:type="dcterms:W3CDTF">2016-09-29T08:13:00Z</dcterms:created>
  <dcterms:modified xsi:type="dcterms:W3CDTF">2016-09-29T08:13:00Z</dcterms:modified>
</cp:coreProperties>
</file>