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F" w:rsidRDefault="008046E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DB6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6EF">
      <w:pgSz w:w="1192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3DB6"/>
    <w:rsid w:val="00303DB6"/>
    <w:rsid w:val="0080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/f7AnE1ldwKweaImNGNW/Jw4vJ8=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Cl3vdKMOve9u3Fduk3cTsrlg0QrclymRzRNDhn48N0T8Sse4tRotch7VHDMhZ3f+HI4Vn1nT
    +PfFwFCJPsooSV/Jgm6omzHUAxJqn5f6kR/W6lQV1w+E94aKP6/T4Fz2ivVuLPCJzO01qAVZ
    20RwvBmbwo5E3uOCGTYuCu9EIW0=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GXgHkCyLT2oGhcKi8aDJRCUeWZU=</DigestValue>
      </Reference>
      <Reference URI="/word/fontTable.xml?ContentType=application/vnd.openxmlformats-officedocument.wordprocessingml.fontTable+xml">
        <DigestMethod Algorithm="http://www.w3.org/2000/09/xmldsig#sha1"/>
        <DigestValue>rqbkWGJCv1/nf7oEhl1a8uL4/UM=</DigestValue>
      </Reference>
      <Reference URI="/word/media/image1.jpeg?ContentType=image/jpeg">
        <DigestMethod Algorithm="http://www.w3.org/2000/09/xmldsig#sha1"/>
        <DigestValue>MXqe/BjlrlLGQnsV2+zDrtDNsz0=</DigestValue>
      </Reference>
      <Reference URI="/word/settings.xml?ContentType=application/vnd.openxmlformats-officedocument.wordprocessingml.settings+xml">
        <DigestMethod Algorithm="http://www.w3.org/2000/09/xmldsig#sha1"/>
        <DigestValue>dwLqmbRssfsA8cel2dFJk/tygXA=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2017-01-25T07:57:53Z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hainn</dc:creator>
  <cp:lastModifiedBy>hainn</cp:lastModifiedBy>
  <cp:revision>2</cp:revision>
  <dcterms:created xsi:type="dcterms:W3CDTF">2017-01-25T07:57:00Z</dcterms:created>
  <dcterms:modified xsi:type="dcterms:W3CDTF">2017-01-25T07:57:00Z</dcterms:modified>
</cp:coreProperties>
</file>