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5C" w:rsidRDefault="0056345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098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345C">
      <w:pgSz w:w="1192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3098"/>
    <w:rsid w:val="0056345C"/>
    <w:rsid w:val="0097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6qC2Tv7or9MVsU+CtgNjXN9yKL4=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Vq1dFq8pFEIF7P3AmlIpGKhGUUTUMyi6l/oEOCRH4Vcrw4Yl8OGNHUSAncQiG1Tw6VRUT4dk
    z85Yiy18TyrQKfFgD7EDTTImrkg3i+ybr/L3CcOctpQ6yDoHhE8lAfz1KoppaE1o2HGyADyd
    tpfOOfwjKIK/qt5omo6sSaQxYFM=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/NApwQD1CyUKPb23IuG3nwyeciI=</DigestValue>
      </Reference>
      <Reference URI="/word/fontTable.xml?ContentType=application/vnd.openxmlformats-officedocument.wordprocessingml.fontTable+xml">
        <DigestMethod Algorithm="http://www.w3.org/2000/09/xmldsig#sha1"/>
        <DigestValue>rqbkWGJCv1/nf7oEhl1a8uL4/UM=</DigestValue>
      </Reference>
      <Reference URI="/word/media/image1.jpeg?ContentType=image/jpeg">
        <DigestMethod Algorithm="http://www.w3.org/2000/09/xmldsig#sha1"/>
        <DigestValue>CBCYbvKOpVM8LkqM5M0uBB4aKQQ=</DigestValue>
      </Reference>
      <Reference URI="/word/settings.xml?ContentType=application/vnd.openxmlformats-officedocument.wordprocessingml.settings+xml">
        <DigestMethod Algorithm="http://www.w3.org/2000/09/xmldsig#sha1"/>
        <DigestValue>RjJEuhVL7c5nLgOoAxVQO0OBt04=</DigestValue>
      </Reference>
      <Reference URI="/word/styles.xml?ContentType=application/vnd.openxmlformats-officedocument.wordprocessingml.styles+xml">
        <DigestMethod Algorithm="http://www.w3.org/2000/09/xmldsig#sha1"/>
        <DigestValue>26ix8OEg1CLm37CMsgKS9tbObr4=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2017-01-25T07:58:08Z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hainn</dc:creator>
  <cp:lastModifiedBy>hainn</cp:lastModifiedBy>
  <cp:revision>2</cp:revision>
  <dcterms:created xsi:type="dcterms:W3CDTF">2017-01-25T07:57:00Z</dcterms:created>
  <dcterms:modified xsi:type="dcterms:W3CDTF">2017-01-25T07:57:00Z</dcterms:modified>
</cp:coreProperties>
</file>