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Ind w:w="-492" w:type="dxa"/>
        <w:tblLook w:val="01E0"/>
      </w:tblPr>
      <w:tblGrid>
        <w:gridCol w:w="4800"/>
        <w:gridCol w:w="5160"/>
      </w:tblGrid>
      <w:tr w:rsidR="00500BE0" w:rsidRPr="009663FF" w:rsidTr="00242336">
        <w:trPr>
          <w:trHeight w:val="710"/>
        </w:trPr>
        <w:tc>
          <w:tcPr>
            <w:tcW w:w="4800" w:type="dxa"/>
          </w:tcPr>
          <w:p w:rsidR="00500BE0" w:rsidRPr="009663FF" w:rsidRDefault="00500BE0" w:rsidP="00242336">
            <w:pPr>
              <w:spacing w:before="120" w:after="120"/>
              <w:jc w:val="center"/>
              <w:rPr>
                <w:rFonts w:ascii="Times New Roman" w:hAnsi="Times New Roman"/>
                <w:b/>
              </w:rPr>
            </w:pPr>
            <w:r w:rsidRPr="009663FF">
              <w:rPr>
                <w:rFonts w:ascii="Times New Roman" w:hAnsi="Times New Roman"/>
                <w:b/>
              </w:rPr>
              <w:t>CÔNG TY CP CHỨNG KHOÁN ĐẠI NAM</w:t>
            </w:r>
          </w:p>
        </w:tc>
        <w:tc>
          <w:tcPr>
            <w:tcW w:w="5160" w:type="dxa"/>
            <w:vAlign w:val="center"/>
          </w:tcPr>
          <w:p w:rsidR="00500BE0" w:rsidRPr="009663FF" w:rsidRDefault="00500BE0" w:rsidP="001A6BA3">
            <w:pPr>
              <w:spacing w:before="120" w:after="120"/>
              <w:jc w:val="center"/>
              <w:rPr>
                <w:rFonts w:ascii="Times New Roman" w:hAnsi="Times New Roman"/>
                <w:b/>
              </w:rPr>
            </w:pPr>
            <w:r w:rsidRPr="009663FF">
              <w:rPr>
                <w:rFonts w:ascii="Times New Roman" w:hAnsi="Times New Roman"/>
                <w:b/>
              </w:rPr>
              <w:t xml:space="preserve">CỘNG HOÀ XÃ HỘI CHỦ NGHĨA VIỆT </w:t>
            </w:r>
            <w:smartTag w:uri="urn:schemas-microsoft-com:office:smarttags" w:element="country-region">
              <w:smartTag w:uri="urn:schemas-microsoft-com:office:smarttags" w:element="place">
                <w:r w:rsidRPr="009663FF">
                  <w:rPr>
                    <w:rFonts w:ascii="Times New Roman" w:hAnsi="Times New Roman"/>
                    <w:b/>
                  </w:rPr>
                  <w:t>NAM</w:t>
                </w:r>
              </w:smartTag>
            </w:smartTag>
          </w:p>
          <w:p w:rsidR="00500BE0" w:rsidRPr="009663FF" w:rsidRDefault="00500BE0" w:rsidP="001A6BA3">
            <w:pPr>
              <w:spacing w:before="120" w:after="120"/>
              <w:jc w:val="center"/>
              <w:rPr>
                <w:rFonts w:ascii="Times New Roman" w:hAnsi="Times New Roman"/>
                <w:i/>
                <w:u w:val="single"/>
              </w:rPr>
            </w:pPr>
            <w:r w:rsidRPr="009663FF">
              <w:rPr>
                <w:rFonts w:ascii="Times New Roman" w:hAnsi="Times New Roman"/>
                <w:i/>
                <w:u w:val="single"/>
              </w:rPr>
              <w:t>Độc lập -  Tự do -  Hạnh phúc</w:t>
            </w:r>
          </w:p>
        </w:tc>
      </w:tr>
      <w:tr w:rsidR="00500BE0" w:rsidRPr="009663FF" w:rsidTr="00E71013">
        <w:trPr>
          <w:trHeight w:val="648"/>
        </w:trPr>
        <w:tc>
          <w:tcPr>
            <w:tcW w:w="4800" w:type="dxa"/>
          </w:tcPr>
          <w:p w:rsidR="00500BE0" w:rsidRPr="009663FF" w:rsidRDefault="00500BE0" w:rsidP="00DE1E51">
            <w:pPr>
              <w:spacing w:before="120" w:after="120"/>
              <w:jc w:val="center"/>
              <w:rPr>
                <w:rFonts w:ascii="Times New Roman" w:hAnsi="Times New Roman"/>
              </w:rPr>
            </w:pPr>
            <w:r w:rsidRPr="009663FF">
              <w:rPr>
                <w:rFonts w:ascii="Times New Roman" w:hAnsi="Times New Roman"/>
              </w:rPr>
              <w:t xml:space="preserve"> Số</w:t>
            </w:r>
            <w:r w:rsidR="000736C3">
              <w:rPr>
                <w:rFonts w:ascii="Times New Roman" w:hAnsi="Times New Roman"/>
              </w:rPr>
              <w:t xml:space="preserve">:  </w:t>
            </w:r>
            <w:r w:rsidR="005B31AE">
              <w:rPr>
                <w:rFonts w:ascii="Times New Roman" w:hAnsi="Times New Roman"/>
              </w:rPr>
              <w:t>11</w:t>
            </w:r>
            <w:r w:rsidR="000736C3">
              <w:rPr>
                <w:rFonts w:ascii="Times New Roman" w:hAnsi="Times New Roman"/>
              </w:rPr>
              <w:t xml:space="preserve">  / CV-DNSE</w:t>
            </w:r>
          </w:p>
          <w:p w:rsidR="00500BE0" w:rsidRPr="009663FF" w:rsidRDefault="00500BE0" w:rsidP="00637324">
            <w:pPr>
              <w:spacing w:before="120" w:after="120"/>
              <w:ind w:left="0"/>
              <w:jc w:val="both"/>
              <w:rPr>
                <w:rFonts w:ascii="Times New Roman" w:hAnsi="Times New Roman"/>
                <w:i/>
              </w:rPr>
            </w:pPr>
            <w:r w:rsidRPr="009663FF">
              <w:rPr>
                <w:rFonts w:ascii="Times New Roman" w:hAnsi="Times New Roman"/>
                <w:i/>
              </w:rPr>
              <w:t xml:space="preserve">V/v: </w:t>
            </w:r>
            <w:r>
              <w:rPr>
                <w:rFonts w:ascii="Times New Roman" w:hAnsi="Times New Roman"/>
                <w:i/>
              </w:rPr>
              <w:t>giải tr</w:t>
            </w:r>
            <w:r w:rsidR="00A47D94">
              <w:rPr>
                <w:rFonts w:ascii="Times New Roman" w:hAnsi="Times New Roman"/>
                <w:i/>
              </w:rPr>
              <w:t>ình báo cáo tài chính Quý</w:t>
            </w:r>
            <w:r w:rsidR="00D62A28">
              <w:rPr>
                <w:rFonts w:ascii="Times New Roman" w:hAnsi="Times New Roman"/>
                <w:i/>
              </w:rPr>
              <w:t xml:space="preserve"> </w:t>
            </w:r>
            <w:r w:rsidR="00637324">
              <w:rPr>
                <w:rFonts w:ascii="Times New Roman" w:hAnsi="Times New Roman"/>
                <w:i/>
              </w:rPr>
              <w:t>4</w:t>
            </w:r>
            <w:r w:rsidR="00466F17">
              <w:rPr>
                <w:rFonts w:ascii="Times New Roman" w:hAnsi="Times New Roman"/>
                <w:i/>
              </w:rPr>
              <w:t>/201</w:t>
            </w:r>
            <w:r w:rsidR="00D81368">
              <w:rPr>
                <w:rFonts w:ascii="Times New Roman" w:hAnsi="Times New Roman"/>
                <w:i/>
              </w:rPr>
              <w:t>6</w:t>
            </w:r>
          </w:p>
        </w:tc>
        <w:tc>
          <w:tcPr>
            <w:tcW w:w="5160" w:type="dxa"/>
          </w:tcPr>
          <w:p w:rsidR="00500BE0" w:rsidRDefault="00500BE0" w:rsidP="001A6BA3">
            <w:pPr>
              <w:spacing w:before="120" w:after="120"/>
              <w:jc w:val="right"/>
              <w:rPr>
                <w:rFonts w:ascii="Times New Roman" w:hAnsi="Times New Roman"/>
                <w:i/>
              </w:rPr>
            </w:pPr>
          </w:p>
          <w:p w:rsidR="00500BE0" w:rsidRPr="009663FF" w:rsidRDefault="00500BE0" w:rsidP="00A57017">
            <w:pPr>
              <w:spacing w:before="120" w:after="120"/>
              <w:jc w:val="right"/>
              <w:rPr>
                <w:rFonts w:ascii="Times New Roman" w:hAnsi="Times New Roman"/>
                <w:i/>
              </w:rPr>
            </w:pPr>
            <w:r w:rsidRPr="009663FF">
              <w:rPr>
                <w:rFonts w:ascii="Times New Roman" w:hAnsi="Times New Roman"/>
                <w:i/>
              </w:rPr>
              <w:t xml:space="preserve">Hà Nội, ngày  </w:t>
            </w:r>
            <w:r w:rsidR="00A47D94">
              <w:rPr>
                <w:rFonts w:ascii="Times New Roman" w:hAnsi="Times New Roman"/>
                <w:i/>
              </w:rPr>
              <w:t>15</w:t>
            </w:r>
            <w:r>
              <w:rPr>
                <w:rFonts w:ascii="Times New Roman" w:hAnsi="Times New Roman"/>
                <w:i/>
              </w:rPr>
              <w:t xml:space="preserve"> </w:t>
            </w:r>
            <w:r w:rsidR="00214983">
              <w:rPr>
                <w:rFonts w:ascii="Times New Roman" w:hAnsi="Times New Roman"/>
                <w:i/>
              </w:rPr>
              <w:t xml:space="preserve"> tháng 0</w:t>
            </w:r>
            <w:r w:rsidR="00A57017">
              <w:rPr>
                <w:rFonts w:ascii="Times New Roman" w:hAnsi="Times New Roman"/>
                <w:i/>
              </w:rPr>
              <w:t>1</w:t>
            </w:r>
            <w:r w:rsidR="00A47D94">
              <w:rPr>
                <w:rFonts w:ascii="Times New Roman" w:hAnsi="Times New Roman"/>
                <w:i/>
              </w:rPr>
              <w:t xml:space="preserve">  năm 201</w:t>
            </w:r>
            <w:r w:rsidR="00A57017">
              <w:rPr>
                <w:rFonts w:ascii="Times New Roman" w:hAnsi="Times New Roman"/>
                <w:i/>
              </w:rPr>
              <w:t>7</w:t>
            </w:r>
          </w:p>
        </w:tc>
      </w:tr>
    </w:tbl>
    <w:p w:rsidR="00500BE0" w:rsidRDefault="00500BE0" w:rsidP="00697760">
      <w:pPr>
        <w:spacing w:before="120" w:after="120"/>
        <w:ind w:left="0"/>
        <w:rPr>
          <w:rFonts w:ascii="Times New Roman" w:hAnsi="Times New Roman"/>
          <w:b/>
          <w:bCs/>
          <w:i/>
          <w:sz w:val="28"/>
          <w:szCs w:val="28"/>
          <w:u w:val="single"/>
        </w:rPr>
      </w:pPr>
      <w:r>
        <w:rPr>
          <w:rFonts w:ascii="Times New Roman" w:hAnsi="Times New Roman"/>
          <w:b/>
          <w:bCs/>
          <w:sz w:val="28"/>
          <w:szCs w:val="28"/>
        </w:rPr>
        <w:t xml:space="preserve">       </w:t>
      </w:r>
    </w:p>
    <w:p w:rsidR="00500BE0" w:rsidRPr="00242336" w:rsidRDefault="00500BE0" w:rsidP="00242336">
      <w:pPr>
        <w:spacing w:before="120" w:after="120"/>
        <w:ind w:left="0" w:firstLine="720"/>
        <w:rPr>
          <w:rFonts w:ascii="Times New Roman" w:hAnsi="Times New Roman"/>
          <w:b/>
          <w:bCs/>
          <w:sz w:val="30"/>
          <w:szCs w:val="32"/>
        </w:rPr>
      </w:pPr>
      <w:r w:rsidRPr="003949F3">
        <w:rPr>
          <w:rFonts w:ascii="Times New Roman" w:hAnsi="Times New Roman"/>
          <w:b/>
          <w:bCs/>
          <w:i/>
          <w:sz w:val="28"/>
          <w:szCs w:val="28"/>
          <w:u w:val="single"/>
        </w:rPr>
        <w:t>Kính gửi</w:t>
      </w:r>
      <w:r w:rsidRPr="008D76C3">
        <w:rPr>
          <w:rFonts w:ascii="Times New Roman" w:hAnsi="Times New Roman"/>
          <w:b/>
          <w:bCs/>
          <w:sz w:val="28"/>
          <w:szCs w:val="28"/>
        </w:rPr>
        <w:t>:</w:t>
      </w:r>
      <w:r>
        <w:rPr>
          <w:rFonts w:ascii="Times New Roman" w:hAnsi="Times New Roman"/>
          <w:bCs/>
          <w:sz w:val="28"/>
          <w:szCs w:val="28"/>
        </w:rPr>
        <w:t xml:space="preserve"> </w:t>
      </w:r>
      <w:r>
        <w:rPr>
          <w:rFonts w:ascii="Times New Roman" w:hAnsi="Times New Roman"/>
          <w:b/>
          <w:bCs/>
          <w:sz w:val="28"/>
          <w:szCs w:val="28"/>
        </w:rPr>
        <w:t xml:space="preserve"> </w:t>
      </w:r>
      <w:r>
        <w:rPr>
          <w:rFonts w:ascii="Times New Roman" w:hAnsi="Times New Roman"/>
          <w:b/>
          <w:bCs/>
          <w:sz w:val="28"/>
          <w:szCs w:val="28"/>
        </w:rPr>
        <w:tab/>
        <w:t xml:space="preserve">      </w:t>
      </w:r>
      <w:r w:rsidRPr="00242336">
        <w:rPr>
          <w:rFonts w:ascii="Times New Roman" w:hAnsi="Times New Roman"/>
          <w:b/>
          <w:bCs/>
          <w:sz w:val="26"/>
          <w:szCs w:val="28"/>
        </w:rPr>
        <w:t xml:space="preserve">-   </w:t>
      </w:r>
      <w:r>
        <w:rPr>
          <w:rFonts w:ascii="Times New Roman" w:hAnsi="Times New Roman"/>
          <w:b/>
          <w:bCs/>
          <w:sz w:val="26"/>
          <w:szCs w:val="28"/>
        </w:rPr>
        <w:t xml:space="preserve"> </w:t>
      </w:r>
      <w:r w:rsidRPr="00242336">
        <w:rPr>
          <w:rFonts w:ascii="Times New Roman" w:hAnsi="Times New Roman"/>
          <w:b/>
          <w:bCs/>
          <w:sz w:val="30"/>
          <w:szCs w:val="32"/>
        </w:rPr>
        <w:t>Ủy ban Chứng khoán Nhà nước</w:t>
      </w:r>
    </w:p>
    <w:p w:rsidR="00500BE0" w:rsidRDefault="00500BE0" w:rsidP="00242336">
      <w:pPr>
        <w:numPr>
          <w:ilvl w:val="0"/>
          <w:numId w:val="10"/>
        </w:numPr>
        <w:tabs>
          <w:tab w:val="clear" w:pos="2523"/>
          <w:tab w:val="num" w:pos="2955"/>
        </w:tabs>
        <w:spacing w:before="120" w:after="120" w:line="288" w:lineRule="auto"/>
        <w:ind w:left="2955"/>
        <w:jc w:val="both"/>
        <w:rPr>
          <w:rFonts w:ascii="Times New Roman" w:hAnsi="Times New Roman"/>
          <w:b/>
          <w:bCs/>
          <w:sz w:val="30"/>
          <w:szCs w:val="32"/>
        </w:rPr>
      </w:pPr>
      <w:r>
        <w:rPr>
          <w:rFonts w:ascii="Times New Roman" w:hAnsi="Times New Roman"/>
          <w:b/>
          <w:bCs/>
          <w:sz w:val="30"/>
          <w:szCs w:val="32"/>
        </w:rPr>
        <w:t>Sở giao dịch Chứng khoán Hà nội</w:t>
      </w:r>
    </w:p>
    <w:p w:rsidR="00500BE0" w:rsidRPr="00DA4E9E" w:rsidRDefault="0045253F" w:rsidP="0045253F">
      <w:pPr>
        <w:spacing w:before="120" w:after="120" w:line="320" w:lineRule="atLeast"/>
        <w:ind w:left="240"/>
        <w:jc w:val="both"/>
        <w:rPr>
          <w:rFonts w:ascii="Times New Roman" w:hAnsi="Times New Roman"/>
          <w:sz w:val="26"/>
          <w:szCs w:val="26"/>
        </w:rPr>
      </w:pPr>
      <w:r>
        <w:rPr>
          <w:rFonts w:ascii="Times New Roman" w:hAnsi="Times New Roman"/>
          <w:b/>
          <w:bCs/>
          <w:sz w:val="30"/>
          <w:szCs w:val="32"/>
        </w:rPr>
        <w:t xml:space="preserve">                                - </w:t>
      </w:r>
      <w:r w:rsidR="00500BE0" w:rsidRPr="00DA4E9E">
        <w:rPr>
          <w:rFonts w:ascii="Times New Roman" w:hAnsi="Times New Roman"/>
          <w:b/>
          <w:bCs/>
          <w:sz w:val="30"/>
          <w:szCs w:val="32"/>
        </w:rPr>
        <w:t>Sở giao dịch Chứng khoán Hồ Chí Minh</w:t>
      </w:r>
    </w:p>
    <w:p w:rsidR="00DA4E9E" w:rsidRPr="00DA4E9E" w:rsidRDefault="00DA4E9E" w:rsidP="0045253F">
      <w:pPr>
        <w:spacing w:before="120" w:after="120" w:line="320" w:lineRule="atLeast"/>
        <w:ind w:left="-480"/>
        <w:jc w:val="both"/>
        <w:rPr>
          <w:rFonts w:ascii="Times New Roman" w:hAnsi="Times New Roman"/>
          <w:sz w:val="26"/>
          <w:szCs w:val="26"/>
        </w:rPr>
      </w:pPr>
    </w:p>
    <w:p w:rsidR="00500BE0" w:rsidRDefault="00500BE0" w:rsidP="003741BB">
      <w:pPr>
        <w:spacing w:before="120" w:after="120" w:line="360" w:lineRule="auto"/>
        <w:ind w:left="-475" w:firstLine="720"/>
        <w:jc w:val="both"/>
        <w:rPr>
          <w:rFonts w:ascii="Times New Roman" w:hAnsi="Times New Roman"/>
          <w:sz w:val="26"/>
          <w:szCs w:val="26"/>
        </w:rPr>
      </w:pPr>
      <w:r>
        <w:rPr>
          <w:rFonts w:ascii="Times New Roman" w:hAnsi="Times New Roman"/>
          <w:sz w:val="26"/>
          <w:szCs w:val="26"/>
        </w:rPr>
        <w:t>Thực hiện Thông tư 52/2012/TT-BTC ngày 05 tháng 04 năm 2012 của Bộ tài chính  hướng dẫn về việc công bố thông tin trên thị trường chứng khoán;</w:t>
      </w:r>
    </w:p>
    <w:p w:rsidR="00500BE0" w:rsidRPr="003741BB" w:rsidRDefault="00500BE0" w:rsidP="003741BB">
      <w:pPr>
        <w:spacing w:before="120" w:after="120" w:line="360" w:lineRule="auto"/>
        <w:ind w:left="-475" w:firstLine="720"/>
        <w:jc w:val="both"/>
        <w:rPr>
          <w:rFonts w:ascii="Times New Roman" w:hAnsi="Times New Roman"/>
          <w:spacing w:val="-6"/>
          <w:sz w:val="26"/>
          <w:szCs w:val="26"/>
        </w:rPr>
      </w:pPr>
      <w:r w:rsidRPr="003741BB">
        <w:rPr>
          <w:rFonts w:ascii="Times New Roman" w:hAnsi="Times New Roman"/>
          <w:spacing w:val="-6"/>
          <w:sz w:val="26"/>
          <w:szCs w:val="26"/>
        </w:rPr>
        <w:t>Căn cứ theo Mục 2 Điều 10 của Thông tư 52/2012/TT-BTC, Công ty Cổ phần chứng khoán Đại Nam xin giải trình về việc lợi nhuận sau thuế thu nhập doanh nghiệp tại Báo cáo kết quả hoạt động kinh doanh củ</w:t>
      </w:r>
      <w:r w:rsidR="0061356E" w:rsidRPr="003741BB">
        <w:rPr>
          <w:rFonts w:ascii="Times New Roman" w:hAnsi="Times New Roman"/>
          <w:spacing w:val="-6"/>
          <w:sz w:val="26"/>
          <w:szCs w:val="26"/>
        </w:rPr>
        <w:t xml:space="preserve">a báo cáo Quý </w:t>
      </w:r>
      <w:r w:rsidR="009B5BDF">
        <w:rPr>
          <w:rFonts w:ascii="Times New Roman" w:hAnsi="Times New Roman"/>
          <w:spacing w:val="-6"/>
          <w:sz w:val="26"/>
          <w:szCs w:val="26"/>
        </w:rPr>
        <w:t>I</w:t>
      </w:r>
      <w:r w:rsidR="00A57017">
        <w:rPr>
          <w:rFonts w:ascii="Times New Roman" w:hAnsi="Times New Roman"/>
          <w:spacing w:val="-6"/>
          <w:sz w:val="26"/>
          <w:szCs w:val="26"/>
        </w:rPr>
        <w:t>V</w:t>
      </w:r>
      <w:r w:rsidR="00D81368">
        <w:rPr>
          <w:rFonts w:ascii="Times New Roman" w:hAnsi="Times New Roman"/>
          <w:spacing w:val="-6"/>
          <w:sz w:val="26"/>
          <w:szCs w:val="26"/>
        </w:rPr>
        <w:t>/2016</w:t>
      </w:r>
      <w:r w:rsidRPr="003741BB">
        <w:rPr>
          <w:rFonts w:ascii="Times New Roman" w:hAnsi="Times New Roman"/>
          <w:spacing w:val="-6"/>
          <w:sz w:val="26"/>
          <w:szCs w:val="26"/>
        </w:rPr>
        <w:t xml:space="preserve"> </w:t>
      </w:r>
      <w:r w:rsidR="00A57017">
        <w:rPr>
          <w:rFonts w:ascii="Times New Roman" w:hAnsi="Times New Roman"/>
          <w:spacing w:val="-6"/>
          <w:sz w:val="26"/>
          <w:szCs w:val="26"/>
        </w:rPr>
        <w:t xml:space="preserve">giảm </w:t>
      </w:r>
      <w:r w:rsidRPr="003741BB">
        <w:rPr>
          <w:rFonts w:ascii="Times New Roman" w:hAnsi="Times New Roman"/>
          <w:spacing w:val="-6"/>
          <w:sz w:val="26"/>
          <w:szCs w:val="26"/>
        </w:rPr>
        <w:t>10% so vớ</w:t>
      </w:r>
      <w:r w:rsidR="00A47D94" w:rsidRPr="003741BB">
        <w:rPr>
          <w:rFonts w:ascii="Times New Roman" w:hAnsi="Times New Roman"/>
          <w:spacing w:val="-6"/>
          <w:sz w:val="26"/>
          <w:szCs w:val="26"/>
        </w:rPr>
        <w:t>i  Quý</w:t>
      </w:r>
      <w:r w:rsidR="00F7777B" w:rsidRPr="003741BB">
        <w:rPr>
          <w:rFonts w:ascii="Times New Roman" w:hAnsi="Times New Roman"/>
          <w:spacing w:val="-6"/>
          <w:sz w:val="26"/>
          <w:szCs w:val="26"/>
        </w:rPr>
        <w:t xml:space="preserve"> </w:t>
      </w:r>
      <w:r w:rsidR="009831F7" w:rsidRPr="003741BB">
        <w:rPr>
          <w:rFonts w:ascii="Times New Roman" w:hAnsi="Times New Roman"/>
          <w:spacing w:val="-6"/>
          <w:sz w:val="26"/>
          <w:szCs w:val="26"/>
        </w:rPr>
        <w:t>I</w:t>
      </w:r>
      <w:r w:rsidR="00A57017">
        <w:rPr>
          <w:rFonts w:ascii="Times New Roman" w:hAnsi="Times New Roman"/>
          <w:spacing w:val="-6"/>
          <w:sz w:val="26"/>
          <w:szCs w:val="26"/>
        </w:rPr>
        <w:t>V</w:t>
      </w:r>
      <w:r w:rsidR="00D81368">
        <w:rPr>
          <w:rFonts w:ascii="Times New Roman" w:hAnsi="Times New Roman"/>
          <w:spacing w:val="-6"/>
          <w:sz w:val="26"/>
          <w:szCs w:val="26"/>
        </w:rPr>
        <w:t>/2015</w:t>
      </w:r>
      <w:r w:rsidRPr="003741BB">
        <w:rPr>
          <w:rFonts w:ascii="Times New Roman" w:hAnsi="Times New Roman"/>
          <w:spacing w:val="-6"/>
          <w:sz w:val="26"/>
          <w:szCs w:val="26"/>
        </w:rPr>
        <w:t xml:space="preserve"> như sau:</w:t>
      </w:r>
    </w:p>
    <w:p w:rsidR="00500BE0" w:rsidRDefault="00500BE0" w:rsidP="003741BB">
      <w:pPr>
        <w:spacing w:before="120" w:after="120" w:line="360" w:lineRule="auto"/>
        <w:ind w:left="-475" w:firstLine="720"/>
        <w:jc w:val="both"/>
        <w:rPr>
          <w:rFonts w:ascii="Times New Roman" w:hAnsi="Times New Roman"/>
          <w:sz w:val="26"/>
          <w:szCs w:val="26"/>
        </w:rPr>
      </w:pPr>
      <w:r>
        <w:rPr>
          <w:rFonts w:ascii="Times New Roman" w:hAnsi="Times New Roman"/>
          <w:sz w:val="26"/>
          <w:szCs w:val="26"/>
        </w:rPr>
        <w:t>Lợi nhuận sau thuế thu nhập doanh nghiệp củ</w:t>
      </w:r>
      <w:r w:rsidR="009831F7">
        <w:rPr>
          <w:rFonts w:ascii="Times New Roman" w:hAnsi="Times New Roman"/>
          <w:sz w:val="26"/>
          <w:szCs w:val="26"/>
        </w:rPr>
        <w:t xml:space="preserve">a Quý </w:t>
      </w:r>
      <w:r w:rsidR="00EB3A39">
        <w:rPr>
          <w:rFonts w:ascii="Times New Roman" w:hAnsi="Times New Roman"/>
          <w:sz w:val="26"/>
          <w:szCs w:val="26"/>
        </w:rPr>
        <w:t>I</w:t>
      </w:r>
      <w:r w:rsidR="00A57017">
        <w:rPr>
          <w:rFonts w:ascii="Times New Roman" w:hAnsi="Times New Roman"/>
          <w:sz w:val="26"/>
          <w:szCs w:val="26"/>
        </w:rPr>
        <w:t>V</w:t>
      </w:r>
      <w:r w:rsidR="00EB3A39">
        <w:rPr>
          <w:rFonts w:ascii="Times New Roman" w:hAnsi="Times New Roman"/>
          <w:sz w:val="26"/>
          <w:szCs w:val="26"/>
        </w:rPr>
        <w:t>/2016</w:t>
      </w:r>
      <w:r>
        <w:rPr>
          <w:rFonts w:ascii="Times New Roman" w:hAnsi="Times New Roman"/>
          <w:sz w:val="26"/>
          <w:szCs w:val="26"/>
        </w:rPr>
        <w:t xml:space="preserve"> </w:t>
      </w:r>
      <w:r w:rsidR="00A57017">
        <w:rPr>
          <w:rFonts w:ascii="Times New Roman" w:hAnsi="Times New Roman"/>
          <w:sz w:val="26"/>
          <w:szCs w:val="26"/>
        </w:rPr>
        <w:t>giả</w:t>
      </w:r>
      <w:r w:rsidR="00A10AED">
        <w:rPr>
          <w:rFonts w:ascii="Times New Roman" w:hAnsi="Times New Roman"/>
          <w:sz w:val="26"/>
          <w:szCs w:val="26"/>
        </w:rPr>
        <w:t xml:space="preserve">m </w:t>
      </w:r>
      <w:r>
        <w:rPr>
          <w:rFonts w:ascii="Times New Roman" w:hAnsi="Times New Roman"/>
          <w:sz w:val="26"/>
          <w:szCs w:val="26"/>
        </w:rPr>
        <w:t xml:space="preserve"> với cùng kỳ năm trướ</w:t>
      </w:r>
      <w:r w:rsidR="00BD6721">
        <w:rPr>
          <w:rFonts w:ascii="Times New Roman" w:hAnsi="Times New Roman"/>
          <w:sz w:val="26"/>
          <w:szCs w:val="26"/>
        </w:rPr>
        <w:t>c</w:t>
      </w:r>
      <w:r w:rsidR="00690041">
        <w:rPr>
          <w:rFonts w:ascii="Times New Roman" w:hAnsi="Times New Roman"/>
          <w:sz w:val="26"/>
          <w:szCs w:val="26"/>
        </w:rPr>
        <w:t xml:space="preserve"> </w:t>
      </w:r>
      <w:r>
        <w:rPr>
          <w:rFonts w:ascii="Times New Roman" w:hAnsi="Times New Roman"/>
          <w:sz w:val="26"/>
          <w:szCs w:val="26"/>
        </w:rPr>
        <w:t xml:space="preserve">chủ yếu là </w:t>
      </w:r>
      <w:r w:rsidR="00697760">
        <w:rPr>
          <w:rFonts w:ascii="Times New Roman" w:hAnsi="Times New Roman"/>
          <w:sz w:val="26"/>
          <w:szCs w:val="26"/>
        </w:rPr>
        <w:t xml:space="preserve">do </w:t>
      </w:r>
      <w:r w:rsidR="00A10AED">
        <w:rPr>
          <w:rFonts w:ascii="Times New Roman" w:hAnsi="Times New Roman"/>
          <w:sz w:val="26"/>
          <w:szCs w:val="26"/>
        </w:rPr>
        <w:t>chi phí hoạt động kinh doanh tăng</w:t>
      </w:r>
      <w:r w:rsidR="009156D4">
        <w:rPr>
          <w:rFonts w:ascii="Times New Roman" w:hAnsi="Times New Roman"/>
          <w:sz w:val="26"/>
          <w:szCs w:val="26"/>
        </w:rPr>
        <w:t xml:space="preserve"> cùng kì Quí I</w:t>
      </w:r>
      <w:r w:rsidR="00A10AED">
        <w:rPr>
          <w:rFonts w:ascii="Times New Roman" w:hAnsi="Times New Roman"/>
          <w:sz w:val="26"/>
          <w:szCs w:val="26"/>
        </w:rPr>
        <w:t>V</w:t>
      </w:r>
      <w:r w:rsidR="009156D4">
        <w:rPr>
          <w:rFonts w:ascii="Times New Roman" w:hAnsi="Times New Roman"/>
          <w:sz w:val="26"/>
          <w:szCs w:val="26"/>
        </w:rPr>
        <w:t>/2015</w:t>
      </w:r>
      <w:r w:rsidR="00BD6721">
        <w:rPr>
          <w:rFonts w:ascii="Times New Roman" w:hAnsi="Times New Roman"/>
          <w:sz w:val="26"/>
          <w:szCs w:val="26"/>
        </w:rPr>
        <w:t xml:space="preserve"> </w:t>
      </w:r>
      <w:r>
        <w:rPr>
          <w:rFonts w:ascii="Times New Roman" w:hAnsi="Times New Roman"/>
          <w:sz w:val="26"/>
          <w:szCs w:val="26"/>
        </w:rPr>
        <w:t>, cụ thể:</w:t>
      </w:r>
    </w:p>
    <w:bookmarkStart w:id="0" w:name="_MON_1466599216"/>
    <w:bookmarkStart w:id="1" w:name="_MON_1466599577"/>
    <w:bookmarkStart w:id="2" w:name="_MON_1466599667"/>
    <w:bookmarkStart w:id="3" w:name="_MON_1466599728"/>
    <w:bookmarkStart w:id="4" w:name="_MON_1466599760"/>
    <w:bookmarkStart w:id="5" w:name="_MON_1466599789"/>
    <w:bookmarkStart w:id="6" w:name="_MON_1466599828"/>
    <w:bookmarkStart w:id="7" w:name="_MON_1466602689"/>
    <w:bookmarkStart w:id="8" w:name="_MON_1467203725"/>
    <w:bookmarkStart w:id="9" w:name="_MON_1467203754"/>
    <w:bookmarkStart w:id="10" w:name="_MON_1467204810"/>
    <w:bookmarkStart w:id="11" w:name="_MON_1467205000"/>
    <w:bookmarkStart w:id="12" w:name="_MON_1467528306"/>
    <w:bookmarkStart w:id="13" w:name="_MON_1467528942"/>
    <w:bookmarkStart w:id="14" w:name="_MON_1467529748"/>
    <w:bookmarkStart w:id="15" w:name="_MON_1467529759"/>
    <w:bookmarkStart w:id="16" w:name="_MON_1467529772"/>
    <w:bookmarkStart w:id="17" w:name="_MON_1467529824"/>
    <w:bookmarkStart w:id="18" w:name="_MON_1467529835"/>
    <w:bookmarkStart w:id="19" w:name="_MON_1467529853"/>
    <w:bookmarkStart w:id="20" w:name="_MON_1467554505"/>
    <w:bookmarkStart w:id="21" w:name="_MON_1467554838"/>
    <w:bookmarkStart w:id="22" w:name="_MON_1467554898"/>
    <w:bookmarkStart w:id="23" w:name="_MON_1467554956"/>
    <w:bookmarkStart w:id="24" w:name="_MON_1467642174"/>
    <w:bookmarkStart w:id="25" w:name="_MON_1467642295"/>
    <w:bookmarkStart w:id="26" w:name="_MON_1467642304"/>
    <w:bookmarkStart w:id="27" w:name="_MON_1467699176"/>
    <w:bookmarkStart w:id="28" w:name="_MON_1467699260"/>
    <w:bookmarkStart w:id="29" w:name="_MON_1467699276"/>
    <w:bookmarkStart w:id="30" w:name="_MON_1466593138"/>
    <w:bookmarkStart w:id="31" w:name="_MON_1466593158"/>
    <w:bookmarkStart w:id="32" w:name="_MON_1466593166"/>
    <w:bookmarkStart w:id="33" w:name="_MON_1466593174"/>
    <w:bookmarkStart w:id="34" w:name="_MON_1466593624"/>
    <w:bookmarkStart w:id="35" w:name="_MON_1466593639"/>
    <w:bookmarkStart w:id="36" w:name="_MON_1466594091"/>
    <w:bookmarkStart w:id="37" w:name="_MON_1466594140"/>
    <w:bookmarkStart w:id="38" w:name="_MON_1466594247"/>
    <w:bookmarkStart w:id="39" w:name="_MON_1466598243"/>
    <w:bookmarkStart w:id="40" w:name="_MON_1466598444"/>
    <w:bookmarkStart w:id="41" w:name="_MON_14665989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EE2DDE" w:rsidRDefault="00EF24BB" w:rsidP="00EE2DDE">
      <w:pPr>
        <w:spacing w:before="120" w:after="120" w:line="320" w:lineRule="atLeast"/>
        <w:ind w:left="-480" w:firstLine="720"/>
        <w:jc w:val="both"/>
        <w:rPr>
          <w:rFonts w:ascii="Times New Roman" w:hAnsi="Times New Roman"/>
          <w:b/>
          <w:sz w:val="26"/>
        </w:rPr>
      </w:pPr>
      <w:r w:rsidRPr="0019135F">
        <w:rPr>
          <w:rFonts w:ascii="Times New Roman" w:hAnsi="Times New Roman"/>
          <w:b/>
          <w:sz w:val="26"/>
        </w:rPr>
        <w:object w:dxaOrig="9002" w:dyaOrig="6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275.25pt" o:ole="">
            <v:imagedata r:id="rId8" o:title=""/>
          </v:shape>
          <o:OLEObject Type="Embed" ProgID="Excel.Sheet.8" ShapeID="_x0000_i1025" DrawAspect="Content" ObjectID="_1548049531" r:id="rId9"/>
        </w:object>
      </w:r>
    </w:p>
    <w:p w:rsidR="00500BE0" w:rsidRDefault="00500BE0" w:rsidP="00EE2DDE">
      <w:pPr>
        <w:spacing w:before="120" w:after="120" w:line="320" w:lineRule="atLeast"/>
        <w:ind w:left="-480" w:firstLine="720"/>
        <w:jc w:val="both"/>
        <w:rPr>
          <w:rFonts w:ascii="Times New Roman" w:hAnsi="Times New Roman"/>
          <w:sz w:val="26"/>
          <w:szCs w:val="26"/>
        </w:rPr>
      </w:pPr>
      <w:r>
        <w:rPr>
          <w:rFonts w:ascii="Times New Roman" w:hAnsi="Times New Roman"/>
          <w:sz w:val="26"/>
          <w:szCs w:val="26"/>
        </w:rPr>
        <w:t>Trân trọng thông báo!</w:t>
      </w:r>
    </w:p>
    <w:p w:rsidR="00EB3A39" w:rsidRDefault="00EB3A39" w:rsidP="00EE2DDE">
      <w:pPr>
        <w:spacing w:before="120" w:after="120" w:line="320" w:lineRule="atLeast"/>
        <w:ind w:left="-480" w:firstLine="720"/>
        <w:jc w:val="both"/>
        <w:rPr>
          <w:rFonts w:ascii="Times New Roman" w:hAnsi="Times New Roman"/>
          <w:sz w:val="26"/>
          <w:szCs w:val="26"/>
        </w:rPr>
      </w:pPr>
    </w:p>
    <w:tbl>
      <w:tblPr>
        <w:tblW w:w="9783" w:type="dxa"/>
        <w:tblInd w:w="-372" w:type="dxa"/>
        <w:tblLook w:val="01E0"/>
      </w:tblPr>
      <w:tblGrid>
        <w:gridCol w:w="5280"/>
        <w:gridCol w:w="4503"/>
      </w:tblGrid>
      <w:tr w:rsidR="00500BE0" w:rsidTr="006D632B">
        <w:tc>
          <w:tcPr>
            <w:tcW w:w="5280" w:type="dxa"/>
          </w:tcPr>
          <w:p w:rsidR="00500BE0" w:rsidRPr="006D632B" w:rsidRDefault="00500BE0" w:rsidP="001A6BA3">
            <w:pPr>
              <w:spacing w:before="120" w:after="120"/>
              <w:ind w:left="0"/>
              <w:rPr>
                <w:rFonts w:ascii="Times New Roman" w:hAnsi="Times New Roman"/>
              </w:rPr>
            </w:pPr>
            <w:r w:rsidRPr="006D632B">
              <w:rPr>
                <w:rFonts w:ascii="Times New Roman" w:hAnsi="Times New Roman"/>
                <w:u w:val="single"/>
              </w:rPr>
              <w:lastRenderedPageBreak/>
              <w:t>Nơi nhận</w:t>
            </w:r>
            <w:r w:rsidRPr="006D632B">
              <w:rPr>
                <w:rFonts w:ascii="Times New Roman" w:hAnsi="Times New Roman"/>
              </w:rPr>
              <w:t>:</w:t>
            </w:r>
          </w:p>
          <w:p w:rsidR="00500BE0" w:rsidRPr="006D632B" w:rsidRDefault="00500BE0" w:rsidP="001A6BA3">
            <w:pPr>
              <w:numPr>
                <w:ilvl w:val="0"/>
                <w:numId w:val="8"/>
              </w:numPr>
              <w:spacing w:before="120" w:after="120"/>
              <w:rPr>
                <w:rFonts w:ascii="Times New Roman" w:hAnsi="Times New Roman"/>
                <w:i/>
              </w:rPr>
            </w:pPr>
            <w:r w:rsidRPr="006D632B">
              <w:rPr>
                <w:rFonts w:ascii="Times New Roman" w:hAnsi="Times New Roman"/>
                <w:i/>
              </w:rPr>
              <w:t>Như trên;</w:t>
            </w:r>
          </w:p>
          <w:p w:rsidR="00500BE0" w:rsidRPr="006D632B" w:rsidRDefault="00500BE0" w:rsidP="001A6BA3">
            <w:pPr>
              <w:numPr>
                <w:ilvl w:val="0"/>
                <w:numId w:val="8"/>
              </w:numPr>
              <w:spacing w:before="120" w:after="120"/>
              <w:rPr>
                <w:rFonts w:ascii="Times New Roman" w:hAnsi="Times New Roman"/>
                <w:sz w:val="26"/>
                <w:szCs w:val="26"/>
              </w:rPr>
            </w:pPr>
            <w:r w:rsidRPr="006D632B">
              <w:rPr>
                <w:rFonts w:ascii="Times New Roman" w:hAnsi="Times New Roman"/>
                <w:i/>
              </w:rPr>
              <w:t>Lưu P.HC-TH</w:t>
            </w:r>
            <w:r w:rsidRPr="006D632B">
              <w:rPr>
                <w:rFonts w:ascii="Times New Roman" w:hAnsi="Times New Roman"/>
                <w:i/>
                <w:sz w:val="26"/>
                <w:szCs w:val="26"/>
              </w:rPr>
              <w:t>.</w:t>
            </w:r>
          </w:p>
        </w:tc>
        <w:tc>
          <w:tcPr>
            <w:tcW w:w="4503" w:type="dxa"/>
          </w:tcPr>
          <w:p w:rsidR="00D4322B" w:rsidRDefault="000E77F1" w:rsidP="001A6BA3">
            <w:pPr>
              <w:spacing w:before="120" w:after="120" w:line="360" w:lineRule="auto"/>
              <w:ind w:left="0"/>
              <w:jc w:val="center"/>
              <w:rPr>
                <w:rFonts w:ascii="Times New Roman" w:hAnsi="Times New Roman"/>
                <w:b/>
                <w:sz w:val="26"/>
                <w:szCs w:val="26"/>
              </w:rPr>
            </w:pPr>
            <w:r>
              <w:rPr>
                <w:rFonts w:ascii="Times New Roman" w:hAnsi="Times New Roman"/>
                <w:b/>
                <w:sz w:val="26"/>
                <w:szCs w:val="26"/>
              </w:rPr>
              <w:t xml:space="preserve">PHÓ </w:t>
            </w:r>
            <w:r w:rsidR="00C632AB">
              <w:rPr>
                <w:rFonts w:ascii="Times New Roman" w:hAnsi="Times New Roman"/>
                <w:b/>
                <w:sz w:val="26"/>
                <w:szCs w:val="26"/>
              </w:rPr>
              <w:t>TỔNG GIÁM ĐỐC</w:t>
            </w:r>
            <w:bookmarkStart w:id="42" w:name="_GoBack"/>
            <w:bookmarkEnd w:id="42"/>
          </w:p>
          <w:p w:rsidR="004B1C7F" w:rsidRDefault="004B1C7F" w:rsidP="001A6BA3">
            <w:pPr>
              <w:spacing w:before="120" w:after="120" w:line="360" w:lineRule="auto"/>
              <w:ind w:left="0"/>
              <w:jc w:val="center"/>
              <w:rPr>
                <w:rFonts w:ascii="Times New Roman" w:hAnsi="Times New Roman"/>
                <w:b/>
                <w:sz w:val="26"/>
                <w:szCs w:val="26"/>
              </w:rPr>
            </w:pPr>
          </w:p>
          <w:p w:rsidR="004B1C7F" w:rsidRDefault="004B1C7F" w:rsidP="001A6BA3">
            <w:pPr>
              <w:spacing w:before="120" w:after="120" w:line="360" w:lineRule="auto"/>
              <w:ind w:left="0"/>
              <w:jc w:val="center"/>
              <w:rPr>
                <w:rFonts w:ascii="Times New Roman" w:hAnsi="Times New Roman"/>
                <w:b/>
                <w:sz w:val="26"/>
                <w:szCs w:val="26"/>
              </w:rPr>
            </w:pPr>
          </w:p>
          <w:p w:rsidR="00500BE0" w:rsidRPr="006D632B" w:rsidRDefault="00A10AED" w:rsidP="001A6BA3">
            <w:pPr>
              <w:spacing w:before="120" w:after="120" w:line="360" w:lineRule="auto"/>
              <w:ind w:left="0"/>
              <w:jc w:val="center"/>
              <w:rPr>
                <w:rFonts w:ascii="Times New Roman" w:hAnsi="Times New Roman"/>
                <w:b/>
                <w:sz w:val="26"/>
                <w:szCs w:val="26"/>
              </w:rPr>
            </w:pPr>
            <w:r>
              <w:rPr>
                <w:rFonts w:ascii="Times New Roman" w:hAnsi="Times New Roman"/>
                <w:b/>
                <w:sz w:val="26"/>
                <w:szCs w:val="26"/>
              </w:rPr>
              <w:t>TRỊNH QUỐC VÂN</w:t>
            </w:r>
          </w:p>
        </w:tc>
      </w:tr>
    </w:tbl>
    <w:p w:rsidR="00500BE0" w:rsidRPr="00C022F0" w:rsidRDefault="00500BE0" w:rsidP="003E10C9">
      <w:pPr>
        <w:spacing w:before="120" w:after="120" w:line="360" w:lineRule="auto"/>
        <w:ind w:left="0"/>
      </w:pPr>
    </w:p>
    <w:sectPr w:rsidR="00500BE0" w:rsidRPr="00C022F0" w:rsidSect="004B1C7F">
      <w:footerReference w:type="even" r:id="rId10"/>
      <w:footerReference w:type="default" r:id="rId11"/>
      <w:pgSz w:w="11907" w:h="16840" w:code="9"/>
      <w:pgMar w:top="1008" w:right="1080" w:bottom="576"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945" w:rsidRDefault="00A10945">
      <w:r>
        <w:separator/>
      </w:r>
    </w:p>
  </w:endnote>
  <w:endnote w:type="continuationSeparator" w:id="1">
    <w:p w:rsidR="00A10945" w:rsidRDefault="00A10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53" w:rsidRDefault="00C30A42" w:rsidP="00707090">
    <w:pPr>
      <w:pStyle w:val="Footer"/>
      <w:framePr w:wrap="around" w:vAnchor="text" w:hAnchor="margin" w:xAlign="right" w:y="1"/>
      <w:rPr>
        <w:rStyle w:val="PageNumber"/>
      </w:rPr>
    </w:pPr>
    <w:r>
      <w:rPr>
        <w:rStyle w:val="PageNumber"/>
      </w:rPr>
      <w:fldChar w:fldCharType="begin"/>
    </w:r>
    <w:r w:rsidR="006B2453">
      <w:rPr>
        <w:rStyle w:val="PageNumber"/>
      </w:rPr>
      <w:instrText xml:space="preserve">PAGE  </w:instrText>
    </w:r>
    <w:r>
      <w:rPr>
        <w:rStyle w:val="PageNumber"/>
      </w:rPr>
      <w:fldChar w:fldCharType="end"/>
    </w:r>
  </w:p>
  <w:p w:rsidR="006B2453" w:rsidRDefault="006B2453" w:rsidP="007070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53" w:rsidRDefault="006B2453" w:rsidP="00707090">
    <w:pPr>
      <w:pStyle w:val="Footer"/>
      <w:framePr w:wrap="around" w:vAnchor="text" w:hAnchor="margin" w:xAlign="right" w:y="1"/>
      <w:rPr>
        <w:rStyle w:val="PageNumber"/>
      </w:rPr>
    </w:pPr>
  </w:p>
  <w:p w:rsidR="006B2453" w:rsidRDefault="006B2453" w:rsidP="00707090">
    <w:pPr>
      <w:pStyle w:val="Footer"/>
      <w:framePr w:wrap="around" w:vAnchor="text" w:hAnchor="margin" w:xAlign="right" w:y="1"/>
      <w:rPr>
        <w:rStyle w:val="PageNumber"/>
      </w:rPr>
    </w:pPr>
  </w:p>
  <w:p w:rsidR="006B2453" w:rsidRDefault="006B2453" w:rsidP="007070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945" w:rsidRDefault="00A10945">
      <w:r>
        <w:separator/>
      </w:r>
    </w:p>
  </w:footnote>
  <w:footnote w:type="continuationSeparator" w:id="1">
    <w:p w:rsidR="00A10945" w:rsidRDefault="00A10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9B7"/>
    <w:multiLevelType w:val="hybridMultilevel"/>
    <w:tmpl w:val="6D8E66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692378"/>
    <w:multiLevelType w:val="hybridMultilevel"/>
    <w:tmpl w:val="D7BCED5E"/>
    <w:lvl w:ilvl="0" w:tplc="2918E17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E11456F"/>
    <w:multiLevelType w:val="multilevel"/>
    <w:tmpl w:val="3CD89546"/>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11DC4A5F"/>
    <w:multiLevelType w:val="hybridMultilevel"/>
    <w:tmpl w:val="98B4C4B8"/>
    <w:lvl w:ilvl="0" w:tplc="A8509A64">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nsid w:val="307651CD"/>
    <w:multiLevelType w:val="hybridMultilevel"/>
    <w:tmpl w:val="F58CAA04"/>
    <w:lvl w:ilvl="0" w:tplc="A10860B2">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5">
    <w:nsid w:val="38665586"/>
    <w:multiLevelType w:val="hybridMultilevel"/>
    <w:tmpl w:val="BAEC78A4"/>
    <w:lvl w:ilvl="0" w:tplc="E034D1D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94B2FA7"/>
    <w:multiLevelType w:val="hybridMultilevel"/>
    <w:tmpl w:val="81809B54"/>
    <w:lvl w:ilvl="0" w:tplc="7BD29E8A">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B4DA6"/>
    <w:multiLevelType w:val="hybridMultilevel"/>
    <w:tmpl w:val="BD8C4A3C"/>
    <w:lvl w:ilvl="0" w:tplc="CFE6607A">
      <w:numFmt w:val="bullet"/>
      <w:lvlText w:val="-"/>
      <w:lvlJc w:val="left"/>
      <w:pPr>
        <w:tabs>
          <w:tab w:val="num" w:pos="-72"/>
        </w:tabs>
        <w:ind w:left="-72" w:hanging="360"/>
      </w:pPr>
      <w:rPr>
        <w:rFonts w:ascii="Times New Roman" w:eastAsia="SimSun" w:hAnsi="Times New Roman" w:hint="default"/>
        <w:b/>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8">
    <w:nsid w:val="4A29549E"/>
    <w:multiLevelType w:val="hybridMultilevel"/>
    <w:tmpl w:val="87FC2DA4"/>
    <w:lvl w:ilvl="0" w:tplc="C090036C">
      <w:numFmt w:val="bullet"/>
      <w:lvlText w:val="-"/>
      <w:lvlJc w:val="left"/>
      <w:pPr>
        <w:tabs>
          <w:tab w:val="num" w:pos="2523"/>
        </w:tabs>
        <w:ind w:left="2523" w:hanging="360"/>
      </w:pPr>
      <w:rPr>
        <w:rFonts w:ascii="Times New Roman" w:eastAsia="SimSun" w:hAnsi="Times New Roman" w:hint="default"/>
      </w:rPr>
    </w:lvl>
    <w:lvl w:ilvl="1" w:tplc="04090003">
      <w:start w:val="1"/>
      <w:numFmt w:val="bullet"/>
      <w:lvlText w:val="o"/>
      <w:lvlJc w:val="left"/>
      <w:pPr>
        <w:tabs>
          <w:tab w:val="num" w:pos="3243"/>
        </w:tabs>
        <w:ind w:left="3243" w:hanging="360"/>
      </w:pPr>
      <w:rPr>
        <w:rFonts w:ascii="Courier New" w:hAnsi="Courier New" w:hint="default"/>
      </w:rPr>
    </w:lvl>
    <w:lvl w:ilvl="2" w:tplc="04090005" w:tentative="1">
      <w:start w:val="1"/>
      <w:numFmt w:val="bullet"/>
      <w:lvlText w:val=""/>
      <w:lvlJc w:val="left"/>
      <w:pPr>
        <w:tabs>
          <w:tab w:val="num" w:pos="3963"/>
        </w:tabs>
        <w:ind w:left="3963" w:hanging="360"/>
      </w:pPr>
      <w:rPr>
        <w:rFonts w:ascii="Wingdings" w:hAnsi="Wingdings" w:hint="default"/>
      </w:rPr>
    </w:lvl>
    <w:lvl w:ilvl="3" w:tplc="04090001" w:tentative="1">
      <w:start w:val="1"/>
      <w:numFmt w:val="bullet"/>
      <w:lvlText w:val=""/>
      <w:lvlJc w:val="left"/>
      <w:pPr>
        <w:tabs>
          <w:tab w:val="num" w:pos="4683"/>
        </w:tabs>
        <w:ind w:left="4683" w:hanging="360"/>
      </w:pPr>
      <w:rPr>
        <w:rFonts w:ascii="Symbol" w:hAnsi="Symbol" w:hint="default"/>
      </w:rPr>
    </w:lvl>
    <w:lvl w:ilvl="4" w:tplc="04090003" w:tentative="1">
      <w:start w:val="1"/>
      <w:numFmt w:val="bullet"/>
      <w:lvlText w:val="o"/>
      <w:lvlJc w:val="left"/>
      <w:pPr>
        <w:tabs>
          <w:tab w:val="num" w:pos="5403"/>
        </w:tabs>
        <w:ind w:left="5403" w:hanging="360"/>
      </w:pPr>
      <w:rPr>
        <w:rFonts w:ascii="Courier New" w:hAnsi="Courier New" w:hint="default"/>
      </w:rPr>
    </w:lvl>
    <w:lvl w:ilvl="5" w:tplc="04090005" w:tentative="1">
      <w:start w:val="1"/>
      <w:numFmt w:val="bullet"/>
      <w:lvlText w:val=""/>
      <w:lvlJc w:val="left"/>
      <w:pPr>
        <w:tabs>
          <w:tab w:val="num" w:pos="6123"/>
        </w:tabs>
        <w:ind w:left="6123" w:hanging="360"/>
      </w:pPr>
      <w:rPr>
        <w:rFonts w:ascii="Wingdings" w:hAnsi="Wingdings" w:hint="default"/>
      </w:rPr>
    </w:lvl>
    <w:lvl w:ilvl="6" w:tplc="04090001" w:tentative="1">
      <w:start w:val="1"/>
      <w:numFmt w:val="bullet"/>
      <w:lvlText w:val=""/>
      <w:lvlJc w:val="left"/>
      <w:pPr>
        <w:tabs>
          <w:tab w:val="num" w:pos="6843"/>
        </w:tabs>
        <w:ind w:left="6843" w:hanging="360"/>
      </w:pPr>
      <w:rPr>
        <w:rFonts w:ascii="Symbol" w:hAnsi="Symbol" w:hint="default"/>
      </w:rPr>
    </w:lvl>
    <w:lvl w:ilvl="7" w:tplc="04090003" w:tentative="1">
      <w:start w:val="1"/>
      <w:numFmt w:val="bullet"/>
      <w:lvlText w:val="o"/>
      <w:lvlJc w:val="left"/>
      <w:pPr>
        <w:tabs>
          <w:tab w:val="num" w:pos="7563"/>
        </w:tabs>
        <w:ind w:left="7563" w:hanging="360"/>
      </w:pPr>
      <w:rPr>
        <w:rFonts w:ascii="Courier New" w:hAnsi="Courier New" w:hint="default"/>
      </w:rPr>
    </w:lvl>
    <w:lvl w:ilvl="8" w:tplc="04090005" w:tentative="1">
      <w:start w:val="1"/>
      <w:numFmt w:val="bullet"/>
      <w:lvlText w:val=""/>
      <w:lvlJc w:val="left"/>
      <w:pPr>
        <w:tabs>
          <w:tab w:val="num" w:pos="8283"/>
        </w:tabs>
        <w:ind w:left="8283" w:hanging="360"/>
      </w:pPr>
      <w:rPr>
        <w:rFonts w:ascii="Wingdings" w:hAnsi="Wingdings" w:hint="default"/>
      </w:rPr>
    </w:lvl>
  </w:abstractNum>
  <w:abstractNum w:abstractNumId="9">
    <w:nsid w:val="5EDD04EB"/>
    <w:multiLevelType w:val="hybridMultilevel"/>
    <w:tmpl w:val="64CC4296"/>
    <w:lvl w:ilvl="0" w:tplc="4E4E871A">
      <w:start w:val="16"/>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9"/>
  </w:num>
  <w:num w:numId="6">
    <w:abstractNumId w:val="3"/>
  </w:num>
  <w:num w:numId="7">
    <w:abstractNumId w:val="7"/>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350496"/>
    <w:rsid w:val="0000028B"/>
    <w:rsid w:val="00001C5F"/>
    <w:rsid w:val="00002C74"/>
    <w:rsid w:val="0000360C"/>
    <w:rsid w:val="00003D36"/>
    <w:rsid w:val="00006796"/>
    <w:rsid w:val="00006ED7"/>
    <w:rsid w:val="0000734B"/>
    <w:rsid w:val="00007A28"/>
    <w:rsid w:val="00007D97"/>
    <w:rsid w:val="00010FAA"/>
    <w:rsid w:val="00011D69"/>
    <w:rsid w:val="00011FB6"/>
    <w:rsid w:val="0001607A"/>
    <w:rsid w:val="00016B38"/>
    <w:rsid w:val="000213AD"/>
    <w:rsid w:val="000236E0"/>
    <w:rsid w:val="000253F5"/>
    <w:rsid w:val="00025740"/>
    <w:rsid w:val="00025DA6"/>
    <w:rsid w:val="00026A2E"/>
    <w:rsid w:val="0002781C"/>
    <w:rsid w:val="000324C8"/>
    <w:rsid w:val="00032A36"/>
    <w:rsid w:val="00032E03"/>
    <w:rsid w:val="0003356F"/>
    <w:rsid w:val="00033964"/>
    <w:rsid w:val="00033B91"/>
    <w:rsid w:val="0003401D"/>
    <w:rsid w:val="000345F1"/>
    <w:rsid w:val="000378A6"/>
    <w:rsid w:val="00040196"/>
    <w:rsid w:val="00040A5C"/>
    <w:rsid w:val="000417B9"/>
    <w:rsid w:val="000422F9"/>
    <w:rsid w:val="000429F4"/>
    <w:rsid w:val="00042AF9"/>
    <w:rsid w:val="000446E0"/>
    <w:rsid w:val="00044A76"/>
    <w:rsid w:val="00044AA8"/>
    <w:rsid w:val="00044C3A"/>
    <w:rsid w:val="00044F1A"/>
    <w:rsid w:val="00045749"/>
    <w:rsid w:val="00046609"/>
    <w:rsid w:val="000516B1"/>
    <w:rsid w:val="00051933"/>
    <w:rsid w:val="00054575"/>
    <w:rsid w:val="00055154"/>
    <w:rsid w:val="00060FB4"/>
    <w:rsid w:val="00061E95"/>
    <w:rsid w:val="000637F2"/>
    <w:rsid w:val="00064908"/>
    <w:rsid w:val="00066680"/>
    <w:rsid w:val="000702EC"/>
    <w:rsid w:val="000708E5"/>
    <w:rsid w:val="00070EDC"/>
    <w:rsid w:val="00071872"/>
    <w:rsid w:val="00073198"/>
    <w:rsid w:val="000736C3"/>
    <w:rsid w:val="00073CED"/>
    <w:rsid w:val="00074F86"/>
    <w:rsid w:val="00080C46"/>
    <w:rsid w:val="00083700"/>
    <w:rsid w:val="0008582E"/>
    <w:rsid w:val="0008670F"/>
    <w:rsid w:val="00086ACC"/>
    <w:rsid w:val="00086C67"/>
    <w:rsid w:val="00086E42"/>
    <w:rsid w:val="00087214"/>
    <w:rsid w:val="00087BDD"/>
    <w:rsid w:val="0009092C"/>
    <w:rsid w:val="00091EE8"/>
    <w:rsid w:val="00092C28"/>
    <w:rsid w:val="00094CC9"/>
    <w:rsid w:val="000953DF"/>
    <w:rsid w:val="00096378"/>
    <w:rsid w:val="000A307F"/>
    <w:rsid w:val="000A718D"/>
    <w:rsid w:val="000A71E0"/>
    <w:rsid w:val="000A79EB"/>
    <w:rsid w:val="000B00FC"/>
    <w:rsid w:val="000B03F8"/>
    <w:rsid w:val="000B3B34"/>
    <w:rsid w:val="000B68A9"/>
    <w:rsid w:val="000B6CF2"/>
    <w:rsid w:val="000B6FFE"/>
    <w:rsid w:val="000B77A2"/>
    <w:rsid w:val="000C15A4"/>
    <w:rsid w:val="000C1E9D"/>
    <w:rsid w:val="000C1EC6"/>
    <w:rsid w:val="000C2427"/>
    <w:rsid w:val="000C33AB"/>
    <w:rsid w:val="000C378D"/>
    <w:rsid w:val="000C3DC0"/>
    <w:rsid w:val="000C480F"/>
    <w:rsid w:val="000C5389"/>
    <w:rsid w:val="000C6B75"/>
    <w:rsid w:val="000C6FE4"/>
    <w:rsid w:val="000C7E60"/>
    <w:rsid w:val="000D0B7A"/>
    <w:rsid w:val="000D1228"/>
    <w:rsid w:val="000D3FB6"/>
    <w:rsid w:val="000D4B96"/>
    <w:rsid w:val="000D6028"/>
    <w:rsid w:val="000D69A5"/>
    <w:rsid w:val="000E00D7"/>
    <w:rsid w:val="000E20C0"/>
    <w:rsid w:val="000E3C61"/>
    <w:rsid w:val="000E430B"/>
    <w:rsid w:val="000E4425"/>
    <w:rsid w:val="000E4E4E"/>
    <w:rsid w:val="000E51F1"/>
    <w:rsid w:val="000E5555"/>
    <w:rsid w:val="000E5A51"/>
    <w:rsid w:val="000E6054"/>
    <w:rsid w:val="000E77F1"/>
    <w:rsid w:val="000F1978"/>
    <w:rsid w:val="000F1E2C"/>
    <w:rsid w:val="000F6E82"/>
    <w:rsid w:val="0010013D"/>
    <w:rsid w:val="001001EC"/>
    <w:rsid w:val="00100B2A"/>
    <w:rsid w:val="001029D3"/>
    <w:rsid w:val="00102A76"/>
    <w:rsid w:val="00103793"/>
    <w:rsid w:val="00103F7E"/>
    <w:rsid w:val="00104349"/>
    <w:rsid w:val="00104490"/>
    <w:rsid w:val="00105A4B"/>
    <w:rsid w:val="00106031"/>
    <w:rsid w:val="001073BD"/>
    <w:rsid w:val="00107928"/>
    <w:rsid w:val="00113407"/>
    <w:rsid w:val="00113414"/>
    <w:rsid w:val="00113D8F"/>
    <w:rsid w:val="0011434A"/>
    <w:rsid w:val="00114DF7"/>
    <w:rsid w:val="0011594F"/>
    <w:rsid w:val="001218E6"/>
    <w:rsid w:val="00121EEE"/>
    <w:rsid w:val="00124AA9"/>
    <w:rsid w:val="00125179"/>
    <w:rsid w:val="001279F5"/>
    <w:rsid w:val="00131A45"/>
    <w:rsid w:val="0013213F"/>
    <w:rsid w:val="0013217D"/>
    <w:rsid w:val="001323ED"/>
    <w:rsid w:val="001348B7"/>
    <w:rsid w:val="00134AF6"/>
    <w:rsid w:val="00135A04"/>
    <w:rsid w:val="00137784"/>
    <w:rsid w:val="001414A9"/>
    <w:rsid w:val="00143237"/>
    <w:rsid w:val="00144901"/>
    <w:rsid w:val="0014623D"/>
    <w:rsid w:val="00147F08"/>
    <w:rsid w:val="001507E7"/>
    <w:rsid w:val="00151712"/>
    <w:rsid w:val="00153740"/>
    <w:rsid w:val="00155E1B"/>
    <w:rsid w:val="001563DD"/>
    <w:rsid w:val="00156639"/>
    <w:rsid w:val="00157E22"/>
    <w:rsid w:val="0016062A"/>
    <w:rsid w:val="00161985"/>
    <w:rsid w:val="00161CF2"/>
    <w:rsid w:val="00163EFA"/>
    <w:rsid w:val="00164F5F"/>
    <w:rsid w:val="0016633C"/>
    <w:rsid w:val="0017121F"/>
    <w:rsid w:val="0018046E"/>
    <w:rsid w:val="001804AF"/>
    <w:rsid w:val="00180CB5"/>
    <w:rsid w:val="001824B2"/>
    <w:rsid w:val="00182AA0"/>
    <w:rsid w:val="00182C71"/>
    <w:rsid w:val="00183956"/>
    <w:rsid w:val="00183AF7"/>
    <w:rsid w:val="00184DB3"/>
    <w:rsid w:val="001851D6"/>
    <w:rsid w:val="001853C8"/>
    <w:rsid w:val="00185AAA"/>
    <w:rsid w:val="0018782F"/>
    <w:rsid w:val="0019100E"/>
    <w:rsid w:val="00192479"/>
    <w:rsid w:val="001935E2"/>
    <w:rsid w:val="00193726"/>
    <w:rsid w:val="00193A29"/>
    <w:rsid w:val="001959AE"/>
    <w:rsid w:val="0019766D"/>
    <w:rsid w:val="001A10B1"/>
    <w:rsid w:val="001A139C"/>
    <w:rsid w:val="001A2355"/>
    <w:rsid w:val="001A2959"/>
    <w:rsid w:val="001A30CE"/>
    <w:rsid w:val="001A4C97"/>
    <w:rsid w:val="001A5A6C"/>
    <w:rsid w:val="001A6BA3"/>
    <w:rsid w:val="001B282E"/>
    <w:rsid w:val="001B378E"/>
    <w:rsid w:val="001B3A86"/>
    <w:rsid w:val="001B55D3"/>
    <w:rsid w:val="001B5781"/>
    <w:rsid w:val="001B74CE"/>
    <w:rsid w:val="001C0F01"/>
    <w:rsid w:val="001C57FB"/>
    <w:rsid w:val="001C5E68"/>
    <w:rsid w:val="001C5FBD"/>
    <w:rsid w:val="001C7FB5"/>
    <w:rsid w:val="001D0CCA"/>
    <w:rsid w:val="001D0CD6"/>
    <w:rsid w:val="001D0E46"/>
    <w:rsid w:val="001D0EE7"/>
    <w:rsid w:val="001D150E"/>
    <w:rsid w:val="001D2C4F"/>
    <w:rsid w:val="001D5AA8"/>
    <w:rsid w:val="001D5CBD"/>
    <w:rsid w:val="001D68D4"/>
    <w:rsid w:val="001E0D40"/>
    <w:rsid w:val="001E2265"/>
    <w:rsid w:val="001E368A"/>
    <w:rsid w:val="001E3B00"/>
    <w:rsid w:val="001E519D"/>
    <w:rsid w:val="001E560E"/>
    <w:rsid w:val="001F04D7"/>
    <w:rsid w:val="001F1B26"/>
    <w:rsid w:val="001F21EA"/>
    <w:rsid w:val="001F3F1C"/>
    <w:rsid w:val="001F41F7"/>
    <w:rsid w:val="001F5452"/>
    <w:rsid w:val="001F5B51"/>
    <w:rsid w:val="001F749E"/>
    <w:rsid w:val="001F7CA8"/>
    <w:rsid w:val="00201F01"/>
    <w:rsid w:val="00202185"/>
    <w:rsid w:val="0020227F"/>
    <w:rsid w:val="00203606"/>
    <w:rsid w:val="00206834"/>
    <w:rsid w:val="002069D7"/>
    <w:rsid w:val="002078F2"/>
    <w:rsid w:val="00207AC3"/>
    <w:rsid w:val="002135C4"/>
    <w:rsid w:val="00213EA1"/>
    <w:rsid w:val="00214983"/>
    <w:rsid w:val="0021590C"/>
    <w:rsid w:val="00217AC7"/>
    <w:rsid w:val="0022091B"/>
    <w:rsid w:val="00220CFA"/>
    <w:rsid w:val="002217C7"/>
    <w:rsid w:val="002227E8"/>
    <w:rsid w:val="00224D5F"/>
    <w:rsid w:val="002261EB"/>
    <w:rsid w:val="002266DD"/>
    <w:rsid w:val="00227E44"/>
    <w:rsid w:val="0023010E"/>
    <w:rsid w:val="002320AE"/>
    <w:rsid w:val="00232515"/>
    <w:rsid w:val="00232DB6"/>
    <w:rsid w:val="00232E94"/>
    <w:rsid w:val="00234B94"/>
    <w:rsid w:val="00236BA7"/>
    <w:rsid w:val="00237022"/>
    <w:rsid w:val="00240C73"/>
    <w:rsid w:val="00242336"/>
    <w:rsid w:val="00251A86"/>
    <w:rsid w:val="00254139"/>
    <w:rsid w:val="00254B1D"/>
    <w:rsid w:val="00255A0A"/>
    <w:rsid w:val="00256A13"/>
    <w:rsid w:val="00257D9A"/>
    <w:rsid w:val="00261B8C"/>
    <w:rsid w:val="002630B2"/>
    <w:rsid w:val="0026395E"/>
    <w:rsid w:val="00263EFF"/>
    <w:rsid w:val="00266D34"/>
    <w:rsid w:val="0026759A"/>
    <w:rsid w:val="00267781"/>
    <w:rsid w:val="0027340D"/>
    <w:rsid w:val="00273E6B"/>
    <w:rsid w:val="00274CB0"/>
    <w:rsid w:val="00274EB8"/>
    <w:rsid w:val="00275C4F"/>
    <w:rsid w:val="00275D74"/>
    <w:rsid w:val="00276728"/>
    <w:rsid w:val="00276E04"/>
    <w:rsid w:val="0028320F"/>
    <w:rsid w:val="0028374B"/>
    <w:rsid w:val="00283CD0"/>
    <w:rsid w:val="0028796C"/>
    <w:rsid w:val="002901B7"/>
    <w:rsid w:val="0029041D"/>
    <w:rsid w:val="0029397B"/>
    <w:rsid w:val="00295269"/>
    <w:rsid w:val="00296313"/>
    <w:rsid w:val="002A1416"/>
    <w:rsid w:val="002A1556"/>
    <w:rsid w:val="002A1BD0"/>
    <w:rsid w:val="002A3A76"/>
    <w:rsid w:val="002A3D7E"/>
    <w:rsid w:val="002A5DDE"/>
    <w:rsid w:val="002A650C"/>
    <w:rsid w:val="002A76CD"/>
    <w:rsid w:val="002B513E"/>
    <w:rsid w:val="002B627A"/>
    <w:rsid w:val="002B7A1C"/>
    <w:rsid w:val="002B7CE7"/>
    <w:rsid w:val="002B7F87"/>
    <w:rsid w:val="002C13CD"/>
    <w:rsid w:val="002C154A"/>
    <w:rsid w:val="002C28DB"/>
    <w:rsid w:val="002C2B5D"/>
    <w:rsid w:val="002C3D41"/>
    <w:rsid w:val="002C461D"/>
    <w:rsid w:val="002C4D49"/>
    <w:rsid w:val="002C5070"/>
    <w:rsid w:val="002C5299"/>
    <w:rsid w:val="002C647C"/>
    <w:rsid w:val="002C6E4F"/>
    <w:rsid w:val="002D1B76"/>
    <w:rsid w:val="002D1C57"/>
    <w:rsid w:val="002D20CF"/>
    <w:rsid w:val="002D3BB3"/>
    <w:rsid w:val="002D4363"/>
    <w:rsid w:val="002D4529"/>
    <w:rsid w:val="002D6DFE"/>
    <w:rsid w:val="002E0A52"/>
    <w:rsid w:val="002E1773"/>
    <w:rsid w:val="002E2094"/>
    <w:rsid w:val="002E678B"/>
    <w:rsid w:val="002E73B0"/>
    <w:rsid w:val="002E78D8"/>
    <w:rsid w:val="002E7A3D"/>
    <w:rsid w:val="002F0935"/>
    <w:rsid w:val="002F150C"/>
    <w:rsid w:val="002F237D"/>
    <w:rsid w:val="002F3D5C"/>
    <w:rsid w:val="002F4216"/>
    <w:rsid w:val="002F42E5"/>
    <w:rsid w:val="002F54F3"/>
    <w:rsid w:val="002F598A"/>
    <w:rsid w:val="002F692A"/>
    <w:rsid w:val="002F6E63"/>
    <w:rsid w:val="002F7C9E"/>
    <w:rsid w:val="003070E9"/>
    <w:rsid w:val="0031001C"/>
    <w:rsid w:val="0031195B"/>
    <w:rsid w:val="00312187"/>
    <w:rsid w:val="003133C0"/>
    <w:rsid w:val="003142D1"/>
    <w:rsid w:val="00315C03"/>
    <w:rsid w:val="00317258"/>
    <w:rsid w:val="0032099C"/>
    <w:rsid w:val="00320C8F"/>
    <w:rsid w:val="00320D9C"/>
    <w:rsid w:val="0032237A"/>
    <w:rsid w:val="00322697"/>
    <w:rsid w:val="00323E68"/>
    <w:rsid w:val="00324284"/>
    <w:rsid w:val="00324D5D"/>
    <w:rsid w:val="003255D5"/>
    <w:rsid w:val="00326515"/>
    <w:rsid w:val="00326F38"/>
    <w:rsid w:val="00330AFA"/>
    <w:rsid w:val="0033169C"/>
    <w:rsid w:val="00331C61"/>
    <w:rsid w:val="003330DB"/>
    <w:rsid w:val="00333904"/>
    <w:rsid w:val="00333A10"/>
    <w:rsid w:val="003355B8"/>
    <w:rsid w:val="00335981"/>
    <w:rsid w:val="00335E66"/>
    <w:rsid w:val="00336780"/>
    <w:rsid w:val="00336AAA"/>
    <w:rsid w:val="003401A6"/>
    <w:rsid w:val="00341BFF"/>
    <w:rsid w:val="00342730"/>
    <w:rsid w:val="003435CB"/>
    <w:rsid w:val="0034377B"/>
    <w:rsid w:val="00347A14"/>
    <w:rsid w:val="003503D3"/>
    <w:rsid w:val="00350496"/>
    <w:rsid w:val="00350E2A"/>
    <w:rsid w:val="003517B4"/>
    <w:rsid w:val="00352A32"/>
    <w:rsid w:val="0035572F"/>
    <w:rsid w:val="00363354"/>
    <w:rsid w:val="00363652"/>
    <w:rsid w:val="00366BAD"/>
    <w:rsid w:val="003711FE"/>
    <w:rsid w:val="00372AD7"/>
    <w:rsid w:val="00373511"/>
    <w:rsid w:val="00373BF7"/>
    <w:rsid w:val="003741BB"/>
    <w:rsid w:val="0037595E"/>
    <w:rsid w:val="00380B83"/>
    <w:rsid w:val="003817AC"/>
    <w:rsid w:val="00381FC9"/>
    <w:rsid w:val="00382592"/>
    <w:rsid w:val="003842BB"/>
    <w:rsid w:val="00387610"/>
    <w:rsid w:val="00387923"/>
    <w:rsid w:val="00390614"/>
    <w:rsid w:val="003925E3"/>
    <w:rsid w:val="00392CD2"/>
    <w:rsid w:val="00392E9D"/>
    <w:rsid w:val="0039301D"/>
    <w:rsid w:val="0039379E"/>
    <w:rsid w:val="00394793"/>
    <w:rsid w:val="003949F3"/>
    <w:rsid w:val="00394E46"/>
    <w:rsid w:val="00396249"/>
    <w:rsid w:val="003971F4"/>
    <w:rsid w:val="00397CAC"/>
    <w:rsid w:val="003A14BE"/>
    <w:rsid w:val="003A4292"/>
    <w:rsid w:val="003A61E1"/>
    <w:rsid w:val="003A723D"/>
    <w:rsid w:val="003B098F"/>
    <w:rsid w:val="003B1D87"/>
    <w:rsid w:val="003B24F9"/>
    <w:rsid w:val="003B27B9"/>
    <w:rsid w:val="003B28F8"/>
    <w:rsid w:val="003B3869"/>
    <w:rsid w:val="003B4D2D"/>
    <w:rsid w:val="003B77AB"/>
    <w:rsid w:val="003C0B78"/>
    <w:rsid w:val="003C1AC1"/>
    <w:rsid w:val="003C2C69"/>
    <w:rsid w:val="003C44DD"/>
    <w:rsid w:val="003C634E"/>
    <w:rsid w:val="003C7D82"/>
    <w:rsid w:val="003D10BC"/>
    <w:rsid w:val="003D135B"/>
    <w:rsid w:val="003D293E"/>
    <w:rsid w:val="003D3F58"/>
    <w:rsid w:val="003D4107"/>
    <w:rsid w:val="003D587D"/>
    <w:rsid w:val="003D6953"/>
    <w:rsid w:val="003D7C38"/>
    <w:rsid w:val="003E10C9"/>
    <w:rsid w:val="003E38CF"/>
    <w:rsid w:val="003E5036"/>
    <w:rsid w:val="003E6FD9"/>
    <w:rsid w:val="003E7768"/>
    <w:rsid w:val="003E7F2F"/>
    <w:rsid w:val="003F0098"/>
    <w:rsid w:val="003F6438"/>
    <w:rsid w:val="00400A3B"/>
    <w:rsid w:val="004011AA"/>
    <w:rsid w:val="00403579"/>
    <w:rsid w:val="00404C29"/>
    <w:rsid w:val="00404D91"/>
    <w:rsid w:val="004072A7"/>
    <w:rsid w:val="00407785"/>
    <w:rsid w:val="004077CD"/>
    <w:rsid w:val="00413202"/>
    <w:rsid w:val="004148F7"/>
    <w:rsid w:val="00414D60"/>
    <w:rsid w:val="0041559C"/>
    <w:rsid w:val="00416193"/>
    <w:rsid w:val="00416577"/>
    <w:rsid w:val="004256E0"/>
    <w:rsid w:val="004258F4"/>
    <w:rsid w:val="00425922"/>
    <w:rsid w:val="004272AC"/>
    <w:rsid w:val="00427646"/>
    <w:rsid w:val="004325E6"/>
    <w:rsid w:val="00434675"/>
    <w:rsid w:val="0044095C"/>
    <w:rsid w:val="00441FCC"/>
    <w:rsid w:val="004426A7"/>
    <w:rsid w:val="00442B73"/>
    <w:rsid w:val="00443996"/>
    <w:rsid w:val="00443AFE"/>
    <w:rsid w:val="004447AA"/>
    <w:rsid w:val="004502CB"/>
    <w:rsid w:val="0045253F"/>
    <w:rsid w:val="004537BA"/>
    <w:rsid w:val="0045455A"/>
    <w:rsid w:val="00456166"/>
    <w:rsid w:val="00456A2B"/>
    <w:rsid w:val="00456FFD"/>
    <w:rsid w:val="00461E6A"/>
    <w:rsid w:val="0046477D"/>
    <w:rsid w:val="00466F17"/>
    <w:rsid w:val="00471760"/>
    <w:rsid w:val="00472F3B"/>
    <w:rsid w:val="00473B3E"/>
    <w:rsid w:val="00473CAA"/>
    <w:rsid w:val="00476C3D"/>
    <w:rsid w:val="00481B2F"/>
    <w:rsid w:val="00483378"/>
    <w:rsid w:val="00484592"/>
    <w:rsid w:val="00486BF7"/>
    <w:rsid w:val="00487D4D"/>
    <w:rsid w:val="00490285"/>
    <w:rsid w:val="004911CB"/>
    <w:rsid w:val="004936E8"/>
    <w:rsid w:val="00494BA4"/>
    <w:rsid w:val="00495868"/>
    <w:rsid w:val="00496079"/>
    <w:rsid w:val="00496521"/>
    <w:rsid w:val="004979E7"/>
    <w:rsid w:val="004A0548"/>
    <w:rsid w:val="004A1D3A"/>
    <w:rsid w:val="004A4EFF"/>
    <w:rsid w:val="004A6713"/>
    <w:rsid w:val="004A6A90"/>
    <w:rsid w:val="004A7174"/>
    <w:rsid w:val="004B0EB6"/>
    <w:rsid w:val="004B10A1"/>
    <w:rsid w:val="004B1C7F"/>
    <w:rsid w:val="004B1C87"/>
    <w:rsid w:val="004B2FED"/>
    <w:rsid w:val="004B4FD3"/>
    <w:rsid w:val="004B542C"/>
    <w:rsid w:val="004B57DA"/>
    <w:rsid w:val="004B5A79"/>
    <w:rsid w:val="004B76B7"/>
    <w:rsid w:val="004C0409"/>
    <w:rsid w:val="004C08EB"/>
    <w:rsid w:val="004C58D4"/>
    <w:rsid w:val="004C5982"/>
    <w:rsid w:val="004C668E"/>
    <w:rsid w:val="004C7B85"/>
    <w:rsid w:val="004D3CBD"/>
    <w:rsid w:val="004D4412"/>
    <w:rsid w:val="004D4F98"/>
    <w:rsid w:val="004E1AEB"/>
    <w:rsid w:val="004E26BE"/>
    <w:rsid w:val="004E279D"/>
    <w:rsid w:val="004E2AF3"/>
    <w:rsid w:val="004E3296"/>
    <w:rsid w:val="004E39F1"/>
    <w:rsid w:val="004E4784"/>
    <w:rsid w:val="004F01AF"/>
    <w:rsid w:val="004F0467"/>
    <w:rsid w:val="004F185A"/>
    <w:rsid w:val="004F2344"/>
    <w:rsid w:val="004F2753"/>
    <w:rsid w:val="004F4F18"/>
    <w:rsid w:val="004F66EE"/>
    <w:rsid w:val="004F6B88"/>
    <w:rsid w:val="004F771C"/>
    <w:rsid w:val="0050041B"/>
    <w:rsid w:val="0050044B"/>
    <w:rsid w:val="00500BE0"/>
    <w:rsid w:val="005014D0"/>
    <w:rsid w:val="0050427F"/>
    <w:rsid w:val="00504A68"/>
    <w:rsid w:val="00506163"/>
    <w:rsid w:val="0050651C"/>
    <w:rsid w:val="005069CB"/>
    <w:rsid w:val="005070DC"/>
    <w:rsid w:val="00507128"/>
    <w:rsid w:val="00511749"/>
    <w:rsid w:val="005157AE"/>
    <w:rsid w:val="005158F0"/>
    <w:rsid w:val="00516D9D"/>
    <w:rsid w:val="005201CC"/>
    <w:rsid w:val="00520D3E"/>
    <w:rsid w:val="00520D8C"/>
    <w:rsid w:val="005230BC"/>
    <w:rsid w:val="0052452B"/>
    <w:rsid w:val="0052540A"/>
    <w:rsid w:val="00526393"/>
    <w:rsid w:val="005308E6"/>
    <w:rsid w:val="00531927"/>
    <w:rsid w:val="00532417"/>
    <w:rsid w:val="005325C7"/>
    <w:rsid w:val="0053324C"/>
    <w:rsid w:val="00535AEA"/>
    <w:rsid w:val="00536805"/>
    <w:rsid w:val="0053754C"/>
    <w:rsid w:val="00537780"/>
    <w:rsid w:val="005417D5"/>
    <w:rsid w:val="0054199B"/>
    <w:rsid w:val="00541A67"/>
    <w:rsid w:val="005438E1"/>
    <w:rsid w:val="00544DD0"/>
    <w:rsid w:val="00547FD2"/>
    <w:rsid w:val="00557275"/>
    <w:rsid w:val="00557485"/>
    <w:rsid w:val="00561B2B"/>
    <w:rsid w:val="005641FF"/>
    <w:rsid w:val="00565D6F"/>
    <w:rsid w:val="00565F3C"/>
    <w:rsid w:val="005669A9"/>
    <w:rsid w:val="00566EB5"/>
    <w:rsid w:val="0056713A"/>
    <w:rsid w:val="00567A47"/>
    <w:rsid w:val="005700A8"/>
    <w:rsid w:val="00570991"/>
    <w:rsid w:val="00572E6E"/>
    <w:rsid w:val="005744FF"/>
    <w:rsid w:val="00574A79"/>
    <w:rsid w:val="005754BC"/>
    <w:rsid w:val="005761E2"/>
    <w:rsid w:val="005770B8"/>
    <w:rsid w:val="00577BF4"/>
    <w:rsid w:val="005816E3"/>
    <w:rsid w:val="00581C3E"/>
    <w:rsid w:val="00582D40"/>
    <w:rsid w:val="00583543"/>
    <w:rsid w:val="00583B34"/>
    <w:rsid w:val="0058729C"/>
    <w:rsid w:val="00587BF6"/>
    <w:rsid w:val="00587FAF"/>
    <w:rsid w:val="00590025"/>
    <w:rsid w:val="00592526"/>
    <w:rsid w:val="00592737"/>
    <w:rsid w:val="00592F4A"/>
    <w:rsid w:val="00593E31"/>
    <w:rsid w:val="00594EDD"/>
    <w:rsid w:val="00594F54"/>
    <w:rsid w:val="0059536A"/>
    <w:rsid w:val="005964F4"/>
    <w:rsid w:val="00597544"/>
    <w:rsid w:val="00597A6C"/>
    <w:rsid w:val="005A0B30"/>
    <w:rsid w:val="005A17D7"/>
    <w:rsid w:val="005A2C7B"/>
    <w:rsid w:val="005A44FF"/>
    <w:rsid w:val="005A553F"/>
    <w:rsid w:val="005A7B6F"/>
    <w:rsid w:val="005B1049"/>
    <w:rsid w:val="005B31AE"/>
    <w:rsid w:val="005B48A8"/>
    <w:rsid w:val="005B4D87"/>
    <w:rsid w:val="005B5EE7"/>
    <w:rsid w:val="005B6AD7"/>
    <w:rsid w:val="005B77F6"/>
    <w:rsid w:val="005C293D"/>
    <w:rsid w:val="005C3F03"/>
    <w:rsid w:val="005C4EA5"/>
    <w:rsid w:val="005C7856"/>
    <w:rsid w:val="005D0BE2"/>
    <w:rsid w:val="005D1B85"/>
    <w:rsid w:val="005D2BC7"/>
    <w:rsid w:val="005D4406"/>
    <w:rsid w:val="005D45AF"/>
    <w:rsid w:val="005D53D3"/>
    <w:rsid w:val="005D6BA5"/>
    <w:rsid w:val="005D7965"/>
    <w:rsid w:val="005E07D8"/>
    <w:rsid w:val="005E1DAE"/>
    <w:rsid w:val="005E22D4"/>
    <w:rsid w:val="005E3DBC"/>
    <w:rsid w:val="005F223E"/>
    <w:rsid w:val="005F2AC9"/>
    <w:rsid w:val="005F393B"/>
    <w:rsid w:val="005F58D8"/>
    <w:rsid w:val="005F68D7"/>
    <w:rsid w:val="0060060C"/>
    <w:rsid w:val="006007CD"/>
    <w:rsid w:val="00601632"/>
    <w:rsid w:val="00602828"/>
    <w:rsid w:val="00602F02"/>
    <w:rsid w:val="00603865"/>
    <w:rsid w:val="00604497"/>
    <w:rsid w:val="00604B6F"/>
    <w:rsid w:val="00607C7F"/>
    <w:rsid w:val="00610AAB"/>
    <w:rsid w:val="0061315C"/>
    <w:rsid w:val="0061356E"/>
    <w:rsid w:val="006138D2"/>
    <w:rsid w:val="006146C6"/>
    <w:rsid w:val="00614847"/>
    <w:rsid w:val="00614A33"/>
    <w:rsid w:val="00614B92"/>
    <w:rsid w:val="00615C70"/>
    <w:rsid w:val="0062092E"/>
    <w:rsid w:val="00622B7D"/>
    <w:rsid w:val="0062323F"/>
    <w:rsid w:val="00626AEB"/>
    <w:rsid w:val="0062701A"/>
    <w:rsid w:val="00627518"/>
    <w:rsid w:val="00630421"/>
    <w:rsid w:val="00630FC9"/>
    <w:rsid w:val="006345C4"/>
    <w:rsid w:val="00637324"/>
    <w:rsid w:val="006400D7"/>
    <w:rsid w:val="0064297A"/>
    <w:rsid w:val="00645830"/>
    <w:rsid w:val="00645DBF"/>
    <w:rsid w:val="00647129"/>
    <w:rsid w:val="0064788D"/>
    <w:rsid w:val="00651058"/>
    <w:rsid w:val="006512C1"/>
    <w:rsid w:val="00651EBC"/>
    <w:rsid w:val="00652902"/>
    <w:rsid w:val="00652920"/>
    <w:rsid w:val="006546F8"/>
    <w:rsid w:val="0065489D"/>
    <w:rsid w:val="00654E34"/>
    <w:rsid w:val="00655190"/>
    <w:rsid w:val="00656A26"/>
    <w:rsid w:val="00656E3B"/>
    <w:rsid w:val="006579A6"/>
    <w:rsid w:val="0066067A"/>
    <w:rsid w:val="00660AB0"/>
    <w:rsid w:val="00661999"/>
    <w:rsid w:val="00661C41"/>
    <w:rsid w:val="0066229A"/>
    <w:rsid w:val="00663354"/>
    <w:rsid w:val="006647B1"/>
    <w:rsid w:val="00667245"/>
    <w:rsid w:val="00670767"/>
    <w:rsid w:val="00674127"/>
    <w:rsid w:val="00674146"/>
    <w:rsid w:val="0067684B"/>
    <w:rsid w:val="00676A2F"/>
    <w:rsid w:val="00677ED6"/>
    <w:rsid w:val="006805E6"/>
    <w:rsid w:val="0068189D"/>
    <w:rsid w:val="00683673"/>
    <w:rsid w:val="00685B61"/>
    <w:rsid w:val="006872F2"/>
    <w:rsid w:val="00687993"/>
    <w:rsid w:val="00690041"/>
    <w:rsid w:val="006918FA"/>
    <w:rsid w:val="00691CA4"/>
    <w:rsid w:val="0069250D"/>
    <w:rsid w:val="00692DFE"/>
    <w:rsid w:val="006934F4"/>
    <w:rsid w:val="0069492C"/>
    <w:rsid w:val="00695D0E"/>
    <w:rsid w:val="00696A2B"/>
    <w:rsid w:val="00697760"/>
    <w:rsid w:val="00697A90"/>
    <w:rsid w:val="006A0D3D"/>
    <w:rsid w:val="006A1B61"/>
    <w:rsid w:val="006A1BD6"/>
    <w:rsid w:val="006A2F67"/>
    <w:rsid w:val="006A39B3"/>
    <w:rsid w:val="006A53A8"/>
    <w:rsid w:val="006A6311"/>
    <w:rsid w:val="006A7DA8"/>
    <w:rsid w:val="006B1F0E"/>
    <w:rsid w:val="006B2453"/>
    <w:rsid w:val="006B5A63"/>
    <w:rsid w:val="006C4AEF"/>
    <w:rsid w:val="006C74A3"/>
    <w:rsid w:val="006C7926"/>
    <w:rsid w:val="006C7C24"/>
    <w:rsid w:val="006D2F6C"/>
    <w:rsid w:val="006D3090"/>
    <w:rsid w:val="006D4DD4"/>
    <w:rsid w:val="006D4FEC"/>
    <w:rsid w:val="006D5337"/>
    <w:rsid w:val="006D632B"/>
    <w:rsid w:val="006D6BF0"/>
    <w:rsid w:val="006D71CC"/>
    <w:rsid w:val="006D7A38"/>
    <w:rsid w:val="006D7CF0"/>
    <w:rsid w:val="006E1481"/>
    <w:rsid w:val="006E2039"/>
    <w:rsid w:val="006E33AA"/>
    <w:rsid w:val="006E59AB"/>
    <w:rsid w:val="006F04B4"/>
    <w:rsid w:val="006F0B17"/>
    <w:rsid w:val="006F1631"/>
    <w:rsid w:val="006F2218"/>
    <w:rsid w:val="006F2505"/>
    <w:rsid w:val="006F6D55"/>
    <w:rsid w:val="006F6D82"/>
    <w:rsid w:val="006F7A03"/>
    <w:rsid w:val="006F7CF5"/>
    <w:rsid w:val="007024C7"/>
    <w:rsid w:val="00703B7B"/>
    <w:rsid w:val="0070422D"/>
    <w:rsid w:val="00707090"/>
    <w:rsid w:val="00711480"/>
    <w:rsid w:val="00713602"/>
    <w:rsid w:val="00713AC9"/>
    <w:rsid w:val="0071457A"/>
    <w:rsid w:val="00714E01"/>
    <w:rsid w:val="00715A3D"/>
    <w:rsid w:val="007164E9"/>
    <w:rsid w:val="007165E6"/>
    <w:rsid w:val="00716620"/>
    <w:rsid w:val="007167F0"/>
    <w:rsid w:val="007169D5"/>
    <w:rsid w:val="00717D50"/>
    <w:rsid w:val="007224FC"/>
    <w:rsid w:val="00724838"/>
    <w:rsid w:val="00724C5C"/>
    <w:rsid w:val="007252BA"/>
    <w:rsid w:val="00730447"/>
    <w:rsid w:val="00731694"/>
    <w:rsid w:val="007322A6"/>
    <w:rsid w:val="00732F7A"/>
    <w:rsid w:val="00733399"/>
    <w:rsid w:val="00733C51"/>
    <w:rsid w:val="00734441"/>
    <w:rsid w:val="00735B28"/>
    <w:rsid w:val="00735DDF"/>
    <w:rsid w:val="00735F86"/>
    <w:rsid w:val="00736EA9"/>
    <w:rsid w:val="007401D7"/>
    <w:rsid w:val="007416F1"/>
    <w:rsid w:val="00744D8F"/>
    <w:rsid w:val="007467E0"/>
    <w:rsid w:val="007512C4"/>
    <w:rsid w:val="00751984"/>
    <w:rsid w:val="00751988"/>
    <w:rsid w:val="00752156"/>
    <w:rsid w:val="0075327C"/>
    <w:rsid w:val="007538C7"/>
    <w:rsid w:val="00753E02"/>
    <w:rsid w:val="00755619"/>
    <w:rsid w:val="00755CEA"/>
    <w:rsid w:val="0075764D"/>
    <w:rsid w:val="00763400"/>
    <w:rsid w:val="0076465A"/>
    <w:rsid w:val="00764702"/>
    <w:rsid w:val="00771D23"/>
    <w:rsid w:val="007729AF"/>
    <w:rsid w:val="00774C08"/>
    <w:rsid w:val="0077602B"/>
    <w:rsid w:val="00781117"/>
    <w:rsid w:val="00782456"/>
    <w:rsid w:val="00782D7B"/>
    <w:rsid w:val="00790B4A"/>
    <w:rsid w:val="007914EA"/>
    <w:rsid w:val="007918D5"/>
    <w:rsid w:val="00791CCC"/>
    <w:rsid w:val="00794D41"/>
    <w:rsid w:val="00796FE1"/>
    <w:rsid w:val="007A0E67"/>
    <w:rsid w:val="007A1926"/>
    <w:rsid w:val="007A42F8"/>
    <w:rsid w:val="007A4832"/>
    <w:rsid w:val="007A5527"/>
    <w:rsid w:val="007A59B5"/>
    <w:rsid w:val="007B070D"/>
    <w:rsid w:val="007B22E3"/>
    <w:rsid w:val="007B2464"/>
    <w:rsid w:val="007B26C7"/>
    <w:rsid w:val="007B3AFA"/>
    <w:rsid w:val="007B5915"/>
    <w:rsid w:val="007B5E8F"/>
    <w:rsid w:val="007B5EE5"/>
    <w:rsid w:val="007B5F8C"/>
    <w:rsid w:val="007B734E"/>
    <w:rsid w:val="007B744D"/>
    <w:rsid w:val="007C0B23"/>
    <w:rsid w:val="007C2B21"/>
    <w:rsid w:val="007C2E5D"/>
    <w:rsid w:val="007C3687"/>
    <w:rsid w:val="007C58B6"/>
    <w:rsid w:val="007C592B"/>
    <w:rsid w:val="007D4BB1"/>
    <w:rsid w:val="007D50CE"/>
    <w:rsid w:val="007D56B2"/>
    <w:rsid w:val="007D6005"/>
    <w:rsid w:val="007D6B11"/>
    <w:rsid w:val="007D6F8C"/>
    <w:rsid w:val="007D7B33"/>
    <w:rsid w:val="007D7C94"/>
    <w:rsid w:val="007E05D9"/>
    <w:rsid w:val="007E077E"/>
    <w:rsid w:val="007E07A5"/>
    <w:rsid w:val="007E0FC6"/>
    <w:rsid w:val="007E2EBF"/>
    <w:rsid w:val="007E3A05"/>
    <w:rsid w:val="007E4BE9"/>
    <w:rsid w:val="007E552C"/>
    <w:rsid w:val="007E69CB"/>
    <w:rsid w:val="007E743B"/>
    <w:rsid w:val="007F14AC"/>
    <w:rsid w:val="007F2CEE"/>
    <w:rsid w:val="007F31D9"/>
    <w:rsid w:val="007F33BF"/>
    <w:rsid w:val="007F39CA"/>
    <w:rsid w:val="007F40AB"/>
    <w:rsid w:val="007F4183"/>
    <w:rsid w:val="007F5D0A"/>
    <w:rsid w:val="007F6A9C"/>
    <w:rsid w:val="007F7061"/>
    <w:rsid w:val="007F7764"/>
    <w:rsid w:val="0080163B"/>
    <w:rsid w:val="008021AC"/>
    <w:rsid w:val="00802584"/>
    <w:rsid w:val="008027FA"/>
    <w:rsid w:val="00802BDC"/>
    <w:rsid w:val="00804047"/>
    <w:rsid w:val="008067B4"/>
    <w:rsid w:val="00806BA3"/>
    <w:rsid w:val="00807272"/>
    <w:rsid w:val="0081093A"/>
    <w:rsid w:val="00810C5D"/>
    <w:rsid w:val="00810EA1"/>
    <w:rsid w:val="008110F6"/>
    <w:rsid w:val="00811CE8"/>
    <w:rsid w:val="008139F0"/>
    <w:rsid w:val="00813B29"/>
    <w:rsid w:val="00815E6D"/>
    <w:rsid w:val="0081717B"/>
    <w:rsid w:val="00817ABE"/>
    <w:rsid w:val="00817FE9"/>
    <w:rsid w:val="00820636"/>
    <w:rsid w:val="008218C2"/>
    <w:rsid w:val="008247A2"/>
    <w:rsid w:val="008265E0"/>
    <w:rsid w:val="00827726"/>
    <w:rsid w:val="00827D3D"/>
    <w:rsid w:val="00827F7E"/>
    <w:rsid w:val="008331AA"/>
    <w:rsid w:val="008336B7"/>
    <w:rsid w:val="00833887"/>
    <w:rsid w:val="00834764"/>
    <w:rsid w:val="00836980"/>
    <w:rsid w:val="008415A7"/>
    <w:rsid w:val="008419AA"/>
    <w:rsid w:val="00842D3C"/>
    <w:rsid w:val="00853FD0"/>
    <w:rsid w:val="008551F6"/>
    <w:rsid w:val="00857587"/>
    <w:rsid w:val="00862B57"/>
    <w:rsid w:val="0087000D"/>
    <w:rsid w:val="00876571"/>
    <w:rsid w:val="008776FB"/>
    <w:rsid w:val="00877E89"/>
    <w:rsid w:val="0088124D"/>
    <w:rsid w:val="00881A5C"/>
    <w:rsid w:val="0088358B"/>
    <w:rsid w:val="00883A73"/>
    <w:rsid w:val="00884223"/>
    <w:rsid w:val="00886A6F"/>
    <w:rsid w:val="00887B3F"/>
    <w:rsid w:val="00887E2A"/>
    <w:rsid w:val="00892EBE"/>
    <w:rsid w:val="008934F8"/>
    <w:rsid w:val="00894759"/>
    <w:rsid w:val="00896CDC"/>
    <w:rsid w:val="00897932"/>
    <w:rsid w:val="008A220C"/>
    <w:rsid w:val="008A430F"/>
    <w:rsid w:val="008A5B24"/>
    <w:rsid w:val="008A5B51"/>
    <w:rsid w:val="008A5C3E"/>
    <w:rsid w:val="008B1B14"/>
    <w:rsid w:val="008B4026"/>
    <w:rsid w:val="008B5B41"/>
    <w:rsid w:val="008B75A1"/>
    <w:rsid w:val="008B780E"/>
    <w:rsid w:val="008C23AA"/>
    <w:rsid w:val="008C2743"/>
    <w:rsid w:val="008C43F4"/>
    <w:rsid w:val="008C4495"/>
    <w:rsid w:val="008C4E70"/>
    <w:rsid w:val="008C6643"/>
    <w:rsid w:val="008C6F9D"/>
    <w:rsid w:val="008D0383"/>
    <w:rsid w:val="008D169E"/>
    <w:rsid w:val="008D18AD"/>
    <w:rsid w:val="008D1DC7"/>
    <w:rsid w:val="008D3AE6"/>
    <w:rsid w:val="008D4D53"/>
    <w:rsid w:val="008D5400"/>
    <w:rsid w:val="008D6532"/>
    <w:rsid w:val="008D76C3"/>
    <w:rsid w:val="008E0527"/>
    <w:rsid w:val="008E1279"/>
    <w:rsid w:val="008E5094"/>
    <w:rsid w:val="008E708A"/>
    <w:rsid w:val="008E74F3"/>
    <w:rsid w:val="008E7ADF"/>
    <w:rsid w:val="008F0A10"/>
    <w:rsid w:val="008F2629"/>
    <w:rsid w:val="00900340"/>
    <w:rsid w:val="00900427"/>
    <w:rsid w:val="009042AD"/>
    <w:rsid w:val="00905289"/>
    <w:rsid w:val="0090545F"/>
    <w:rsid w:val="0090592A"/>
    <w:rsid w:val="00911221"/>
    <w:rsid w:val="00913446"/>
    <w:rsid w:val="00913699"/>
    <w:rsid w:val="00914636"/>
    <w:rsid w:val="00914AD7"/>
    <w:rsid w:val="009156D4"/>
    <w:rsid w:val="009168C9"/>
    <w:rsid w:val="00917E40"/>
    <w:rsid w:val="00920B04"/>
    <w:rsid w:val="00921371"/>
    <w:rsid w:val="009214E6"/>
    <w:rsid w:val="00923418"/>
    <w:rsid w:val="00924BF9"/>
    <w:rsid w:val="009252F6"/>
    <w:rsid w:val="009267AB"/>
    <w:rsid w:val="00930BC6"/>
    <w:rsid w:val="00931513"/>
    <w:rsid w:val="00934146"/>
    <w:rsid w:val="00934F6D"/>
    <w:rsid w:val="00935CFD"/>
    <w:rsid w:val="00936C73"/>
    <w:rsid w:val="009370EC"/>
    <w:rsid w:val="009377FA"/>
    <w:rsid w:val="0094439B"/>
    <w:rsid w:val="009464FE"/>
    <w:rsid w:val="0094682D"/>
    <w:rsid w:val="00946E65"/>
    <w:rsid w:val="0094746E"/>
    <w:rsid w:val="009510A8"/>
    <w:rsid w:val="0095149E"/>
    <w:rsid w:val="00952E42"/>
    <w:rsid w:val="00953676"/>
    <w:rsid w:val="00954061"/>
    <w:rsid w:val="00955487"/>
    <w:rsid w:val="0095611F"/>
    <w:rsid w:val="009569B6"/>
    <w:rsid w:val="0096085E"/>
    <w:rsid w:val="00961F13"/>
    <w:rsid w:val="00962664"/>
    <w:rsid w:val="00962C84"/>
    <w:rsid w:val="00963491"/>
    <w:rsid w:val="00963CD4"/>
    <w:rsid w:val="00963F49"/>
    <w:rsid w:val="00963FC2"/>
    <w:rsid w:val="00965600"/>
    <w:rsid w:val="009663FF"/>
    <w:rsid w:val="00967D7D"/>
    <w:rsid w:val="00971647"/>
    <w:rsid w:val="00972F2A"/>
    <w:rsid w:val="009734CA"/>
    <w:rsid w:val="009752C2"/>
    <w:rsid w:val="00976C8A"/>
    <w:rsid w:val="00977EAF"/>
    <w:rsid w:val="0098067B"/>
    <w:rsid w:val="00982A17"/>
    <w:rsid w:val="00982A46"/>
    <w:rsid w:val="009831F7"/>
    <w:rsid w:val="00984DA7"/>
    <w:rsid w:val="00990552"/>
    <w:rsid w:val="00990D6C"/>
    <w:rsid w:val="00991F0F"/>
    <w:rsid w:val="00992568"/>
    <w:rsid w:val="00992DD6"/>
    <w:rsid w:val="00994483"/>
    <w:rsid w:val="00994C54"/>
    <w:rsid w:val="009950F1"/>
    <w:rsid w:val="00997FE1"/>
    <w:rsid w:val="009A00DB"/>
    <w:rsid w:val="009A01CB"/>
    <w:rsid w:val="009A1D7F"/>
    <w:rsid w:val="009A2C3C"/>
    <w:rsid w:val="009A3515"/>
    <w:rsid w:val="009A3727"/>
    <w:rsid w:val="009A3EEF"/>
    <w:rsid w:val="009A3F23"/>
    <w:rsid w:val="009A4EAF"/>
    <w:rsid w:val="009A75A0"/>
    <w:rsid w:val="009B02B6"/>
    <w:rsid w:val="009B07AF"/>
    <w:rsid w:val="009B1217"/>
    <w:rsid w:val="009B19B5"/>
    <w:rsid w:val="009B2367"/>
    <w:rsid w:val="009B375F"/>
    <w:rsid w:val="009B3DCB"/>
    <w:rsid w:val="009B4AEC"/>
    <w:rsid w:val="009B576C"/>
    <w:rsid w:val="009B5BDF"/>
    <w:rsid w:val="009B79F2"/>
    <w:rsid w:val="009C18AA"/>
    <w:rsid w:val="009C1EF1"/>
    <w:rsid w:val="009C20C0"/>
    <w:rsid w:val="009C390F"/>
    <w:rsid w:val="009C443F"/>
    <w:rsid w:val="009C5D11"/>
    <w:rsid w:val="009C5D4F"/>
    <w:rsid w:val="009C653E"/>
    <w:rsid w:val="009D333F"/>
    <w:rsid w:val="009E208B"/>
    <w:rsid w:val="009E21C6"/>
    <w:rsid w:val="009E23D2"/>
    <w:rsid w:val="009E307A"/>
    <w:rsid w:val="009E35F5"/>
    <w:rsid w:val="009E3E94"/>
    <w:rsid w:val="009E4CC8"/>
    <w:rsid w:val="009E6950"/>
    <w:rsid w:val="009E702F"/>
    <w:rsid w:val="009E7425"/>
    <w:rsid w:val="009E7542"/>
    <w:rsid w:val="009F0351"/>
    <w:rsid w:val="009F0895"/>
    <w:rsid w:val="009F144E"/>
    <w:rsid w:val="009F15F8"/>
    <w:rsid w:val="009F54DD"/>
    <w:rsid w:val="009F64D9"/>
    <w:rsid w:val="009F7E3E"/>
    <w:rsid w:val="00A01873"/>
    <w:rsid w:val="00A10945"/>
    <w:rsid w:val="00A10AED"/>
    <w:rsid w:val="00A13B4E"/>
    <w:rsid w:val="00A14235"/>
    <w:rsid w:val="00A1432D"/>
    <w:rsid w:val="00A165C3"/>
    <w:rsid w:val="00A212D3"/>
    <w:rsid w:val="00A21D67"/>
    <w:rsid w:val="00A22E20"/>
    <w:rsid w:val="00A23504"/>
    <w:rsid w:val="00A23B82"/>
    <w:rsid w:val="00A23BC8"/>
    <w:rsid w:val="00A24075"/>
    <w:rsid w:val="00A2719B"/>
    <w:rsid w:val="00A278F7"/>
    <w:rsid w:val="00A27B34"/>
    <w:rsid w:val="00A303B2"/>
    <w:rsid w:val="00A31BF4"/>
    <w:rsid w:val="00A322DD"/>
    <w:rsid w:val="00A3581B"/>
    <w:rsid w:val="00A35A5E"/>
    <w:rsid w:val="00A35C64"/>
    <w:rsid w:val="00A3636B"/>
    <w:rsid w:val="00A36915"/>
    <w:rsid w:val="00A369BC"/>
    <w:rsid w:val="00A37155"/>
    <w:rsid w:val="00A40421"/>
    <w:rsid w:val="00A40EBC"/>
    <w:rsid w:val="00A44DF5"/>
    <w:rsid w:val="00A46263"/>
    <w:rsid w:val="00A47470"/>
    <w:rsid w:val="00A47D94"/>
    <w:rsid w:val="00A5284B"/>
    <w:rsid w:val="00A55CDC"/>
    <w:rsid w:val="00A55D49"/>
    <w:rsid w:val="00A57017"/>
    <w:rsid w:val="00A625F8"/>
    <w:rsid w:val="00A65325"/>
    <w:rsid w:val="00A67B4E"/>
    <w:rsid w:val="00A700F1"/>
    <w:rsid w:val="00A74FE0"/>
    <w:rsid w:val="00A7586C"/>
    <w:rsid w:val="00A7604C"/>
    <w:rsid w:val="00A80458"/>
    <w:rsid w:val="00A828ED"/>
    <w:rsid w:val="00A834DF"/>
    <w:rsid w:val="00A83F6F"/>
    <w:rsid w:val="00A84788"/>
    <w:rsid w:val="00A84B82"/>
    <w:rsid w:val="00A85DA8"/>
    <w:rsid w:val="00A87BD6"/>
    <w:rsid w:val="00A87EBF"/>
    <w:rsid w:val="00A91496"/>
    <w:rsid w:val="00A920B9"/>
    <w:rsid w:val="00A92C09"/>
    <w:rsid w:val="00A9336D"/>
    <w:rsid w:val="00A949E5"/>
    <w:rsid w:val="00A9544D"/>
    <w:rsid w:val="00A96110"/>
    <w:rsid w:val="00A9645C"/>
    <w:rsid w:val="00A97598"/>
    <w:rsid w:val="00A9771D"/>
    <w:rsid w:val="00A978D1"/>
    <w:rsid w:val="00AA255A"/>
    <w:rsid w:val="00AA274A"/>
    <w:rsid w:val="00AA493B"/>
    <w:rsid w:val="00AA6762"/>
    <w:rsid w:val="00AA7500"/>
    <w:rsid w:val="00AB0F5A"/>
    <w:rsid w:val="00AB2856"/>
    <w:rsid w:val="00AB3C37"/>
    <w:rsid w:val="00AB4868"/>
    <w:rsid w:val="00AB71B5"/>
    <w:rsid w:val="00AB750F"/>
    <w:rsid w:val="00AC01E5"/>
    <w:rsid w:val="00AC0589"/>
    <w:rsid w:val="00AC2035"/>
    <w:rsid w:val="00AC4B90"/>
    <w:rsid w:val="00AC547D"/>
    <w:rsid w:val="00AC65A9"/>
    <w:rsid w:val="00AC725C"/>
    <w:rsid w:val="00AC7FE0"/>
    <w:rsid w:val="00AD05B5"/>
    <w:rsid w:val="00AD0602"/>
    <w:rsid w:val="00AD086E"/>
    <w:rsid w:val="00AD133F"/>
    <w:rsid w:val="00AD1FD6"/>
    <w:rsid w:val="00AD352E"/>
    <w:rsid w:val="00AD41A5"/>
    <w:rsid w:val="00AD459C"/>
    <w:rsid w:val="00AD7B7A"/>
    <w:rsid w:val="00AD7D34"/>
    <w:rsid w:val="00AE0892"/>
    <w:rsid w:val="00AE1458"/>
    <w:rsid w:val="00AE2F4A"/>
    <w:rsid w:val="00AE34C9"/>
    <w:rsid w:val="00AE500E"/>
    <w:rsid w:val="00AE58D0"/>
    <w:rsid w:val="00AE6D82"/>
    <w:rsid w:val="00AF02F5"/>
    <w:rsid w:val="00AF25F6"/>
    <w:rsid w:val="00AF2A09"/>
    <w:rsid w:val="00AF2FBA"/>
    <w:rsid w:val="00AF3330"/>
    <w:rsid w:val="00AF33E5"/>
    <w:rsid w:val="00AF64B2"/>
    <w:rsid w:val="00AF6FEC"/>
    <w:rsid w:val="00AF73D4"/>
    <w:rsid w:val="00AF7569"/>
    <w:rsid w:val="00AF75D7"/>
    <w:rsid w:val="00B00728"/>
    <w:rsid w:val="00B01680"/>
    <w:rsid w:val="00B02170"/>
    <w:rsid w:val="00B03423"/>
    <w:rsid w:val="00B04EC6"/>
    <w:rsid w:val="00B05079"/>
    <w:rsid w:val="00B058AE"/>
    <w:rsid w:val="00B0675F"/>
    <w:rsid w:val="00B07658"/>
    <w:rsid w:val="00B113C0"/>
    <w:rsid w:val="00B12A17"/>
    <w:rsid w:val="00B1421E"/>
    <w:rsid w:val="00B15046"/>
    <w:rsid w:val="00B167FD"/>
    <w:rsid w:val="00B1767E"/>
    <w:rsid w:val="00B17BBC"/>
    <w:rsid w:val="00B20B6F"/>
    <w:rsid w:val="00B22DFB"/>
    <w:rsid w:val="00B23227"/>
    <w:rsid w:val="00B233CF"/>
    <w:rsid w:val="00B259B5"/>
    <w:rsid w:val="00B262DE"/>
    <w:rsid w:val="00B270BF"/>
    <w:rsid w:val="00B2774F"/>
    <w:rsid w:val="00B27940"/>
    <w:rsid w:val="00B27AF6"/>
    <w:rsid w:val="00B3135E"/>
    <w:rsid w:val="00B35BB2"/>
    <w:rsid w:val="00B35F91"/>
    <w:rsid w:val="00B376E1"/>
    <w:rsid w:val="00B3780D"/>
    <w:rsid w:val="00B37EB8"/>
    <w:rsid w:val="00B42922"/>
    <w:rsid w:val="00B431D4"/>
    <w:rsid w:val="00B4337B"/>
    <w:rsid w:val="00B43A6C"/>
    <w:rsid w:val="00B45242"/>
    <w:rsid w:val="00B4641F"/>
    <w:rsid w:val="00B479A2"/>
    <w:rsid w:val="00B47FE7"/>
    <w:rsid w:val="00B5196D"/>
    <w:rsid w:val="00B51B76"/>
    <w:rsid w:val="00B51EED"/>
    <w:rsid w:val="00B52259"/>
    <w:rsid w:val="00B52EB8"/>
    <w:rsid w:val="00B53A56"/>
    <w:rsid w:val="00B541C1"/>
    <w:rsid w:val="00B543DE"/>
    <w:rsid w:val="00B569BD"/>
    <w:rsid w:val="00B65CBC"/>
    <w:rsid w:val="00B664BD"/>
    <w:rsid w:val="00B66675"/>
    <w:rsid w:val="00B701EB"/>
    <w:rsid w:val="00B7029A"/>
    <w:rsid w:val="00B71223"/>
    <w:rsid w:val="00B71E3B"/>
    <w:rsid w:val="00B729D2"/>
    <w:rsid w:val="00B737E6"/>
    <w:rsid w:val="00B7424D"/>
    <w:rsid w:val="00B74979"/>
    <w:rsid w:val="00B761B7"/>
    <w:rsid w:val="00B810EB"/>
    <w:rsid w:val="00B83F6A"/>
    <w:rsid w:val="00B84DBD"/>
    <w:rsid w:val="00B8507B"/>
    <w:rsid w:val="00B85AD7"/>
    <w:rsid w:val="00B868EA"/>
    <w:rsid w:val="00B906E9"/>
    <w:rsid w:val="00B9227B"/>
    <w:rsid w:val="00B92421"/>
    <w:rsid w:val="00B930C8"/>
    <w:rsid w:val="00B93439"/>
    <w:rsid w:val="00B95A3B"/>
    <w:rsid w:val="00B95C27"/>
    <w:rsid w:val="00B96CE6"/>
    <w:rsid w:val="00B96FE1"/>
    <w:rsid w:val="00BA18EB"/>
    <w:rsid w:val="00BA24F0"/>
    <w:rsid w:val="00BA2DEC"/>
    <w:rsid w:val="00BA3279"/>
    <w:rsid w:val="00BA3D66"/>
    <w:rsid w:val="00BA4D31"/>
    <w:rsid w:val="00BA64B7"/>
    <w:rsid w:val="00BA6FD1"/>
    <w:rsid w:val="00BB186F"/>
    <w:rsid w:val="00BB1ED9"/>
    <w:rsid w:val="00BB2026"/>
    <w:rsid w:val="00BB227D"/>
    <w:rsid w:val="00BB292B"/>
    <w:rsid w:val="00BB35F8"/>
    <w:rsid w:val="00BB416E"/>
    <w:rsid w:val="00BB6AB0"/>
    <w:rsid w:val="00BB7A60"/>
    <w:rsid w:val="00BC1224"/>
    <w:rsid w:val="00BC363A"/>
    <w:rsid w:val="00BC466C"/>
    <w:rsid w:val="00BC47AA"/>
    <w:rsid w:val="00BC5A94"/>
    <w:rsid w:val="00BC7689"/>
    <w:rsid w:val="00BD02AE"/>
    <w:rsid w:val="00BD23FD"/>
    <w:rsid w:val="00BD46AA"/>
    <w:rsid w:val="00BD4D5F"/>
    <w:rsid w:val="00BD6196"/>
    <w:rsid w:val="00BD6721"/>
    <w:rsid w:val="00BD7B8E"/>
    <w:rsid w:val="00BE057C"/>
    <w:rsid w:val="00BE087B"/>
    <w:rsid w:val="00BE0E92"/>
    <w:rsid w:val="00BE11DF"/>
    <w:rsid w:val="00BE1E52"/>
    <w:rsid w:val="00BE6E0C"/>
    <w:rsid w:val="00BF1FBA"/>
    <w:rsid w:val="00BF2270"/>
    <w:rsid w:val="00BF32BF"/>
    <w:rsid w:val="00BF401E"/>
    <w:rsid w:val="00BF4E7A"/>
    <w:rsid w:val="00BF6516"/>
    <w:rsid w:val="00BF6EE3"/>
    <w:rsid w:val="00BF7112"/>
    <w:rsid w:val="00BF7C2A"/>
    <w:rsid w:val="00C022F0"/>
    <w:rsid w:val="00C0341E"/>
    <w:rsid w:val="00C0390C"/>
    <w:rsid w:val="00C03CAB"/>
    <w:rsid w:val="00C03E5F"/>
    <w:rsid w:val="00C04B2F"/>
    <w:rsid w:val="00C05221"/>
    <w:rsid w:val="00C0651D"/>
    <w:rsid w:val="00C07B20"/>
    <w:rsid w:val="00C1224B"/>
    <w:rsid w:val="00C1285C"/>
    <w:rsid w:val="00C12890"/>
    <w:rsid w:val="00C137D4"/>
    <w:rsid w:val="00C138DF"/>
    <w:rsid w:val="00C14C0D"/>
    <w:rsid w:val="00C14F9A"/>
    <w:rsid w:val="00C21085"/>
    <w:rsid w:val="00C232BB"/>
    <w:rsid w:val="00C247AB"/>
    <w:rsid w:val="00C251A0"/>
    <w:rsid w:val="00C25F94"/>
    <w:rsid w:val="00C27EC5"/>
    <w:rsid w:val="00C309F1"/>
    <w:rsid w:val="00C30A42"/>
    <w:rsid w:val="00C32971"/>
    <w:rsid w:val="00C32E3D"/>
    <w:rsid w:val="00C3302F"/>
    <w:rsid w:val="00C33E19"/>
    <w:rsid w:val="00C35E71"/>
    <w:rsid w:val="00C36E6D"/>
    <w:rsid w:val="00C41D1C"/>
    <w:rsid w:val="00C435A0"/>
    <w:rsid w:val="00C45D5B"/>
    <w:rsid w:val="00C46888"/>
    <w:rsid w:val="00C47424"/>
    <w:rsid w:val="00C475B2"/>
    <w:rsid w:val="00C47E9A"/>
    <w:rsid w:val="00C503EB"/>
    <w:rsid w:val="00C51DBB"/>
    <w:rsid w:val="00C53187"/>
    <w:rsid w:val="00C62F25"/>
    <w:rsid w:val="00C630F9"/>
    <w:rsid w:val="00C632AB"/>
    <w:rsid w:val="00C63C53"/>
    <w:rsid w:val="00C63E8F"/>
    <w:rsid w:val="00C64836"/>
    <w:rsid w:val="00C65D7F"/>
    <w:rsid w:val="00C673A6"/>
    <w:rsid w:val="00C678B2"/>
    <w:rsid w:val="00C73F6D"/>
    <w:rsid w:val="00C75381"/>
    <w:rsid w:val="00C77CD5"/>
    <w:rsid w:val="00C81462"/>
    <w:rsid w:val="00C81671"/>
    <w:rsid w:val="00C81B81"/>
    <w:rsid w:val="00C8445E"/>
    <w:rsid w:val="00C857B7"/>
    <w:rsid w:val="00C858F8"/>
    <w:rsid w:val="00C86782"/>
    <w:rsid w:val="00C8774F"/>
    <w:rsid w:val="00C87966"/>
    <w:rsid w:val="00C91F8A"/>
    <w:rsid w:val="00C9244C"/>
    <w:rsid w:val="00C92784"/>
    <w:rsid w:val="00C92D70"/>
    <w:rsid w:val="00C93A5D"/>
    <w:rsid w:val="00C948C4"/>
    <w:rsid w:val="00C96082"/>
    <w:rsid w:val="00C96CC4"/>
    <w:rsid w:val="00CA0096"/>
    <w:rsid w:val="00CA0F86"/>
    <w:rsid w:val="00CA1FAC"/>
    <w:rsid w:val="00CA2F77"/>
    <w:rsid w:val="00CA5124"/>
    <w:rsid w:val="00CA5FFD"/>
    <w:rsid w:val="00CA6A5C"/>
    <w:rsid w:val="00CB0394"/>
    <w:rsid w:val="00CB0B22"/>
    <w:rsid w:val="00CB0F32"/>
    <w:rsid w:val="00CB10DA"/>
    <w:rsid w:val="00CB1A2C"/>
    <w:rsid w:val="00CB3665"/>
    <w:rsid w:val="00CB7C00"/>
    <w:rsid w:val="00CB7C0E"/>
    <w:rsid w:val="00CC10AF"/>
    <w:rsid w:val="00CC1AC0"/>
    <w:rsid w:val="00CC1F0A"/>
    <w:rsid w:val="00CC31AF"/>
    <w:rsid w:val="00CC367D"/>
    <w:rsid w:val="00CC39CB"/>
    <w:rsid w:val="00CC3FFB"/>
    <w:rsid w:val="00CC43B5"/>
    <w:rsid w:val="00CC676C"/>
    <w:rsid w:val="00CC69BF"/>
    <w:rsid w:val="00CC725D"/>
    <w:rsid w:val="00CD04AF"/>
    <w:rsid w:val="00CD39C2"/>
    <w:rsid w:val="00CD3D5C"/>
    <w:rsid w:val="00CD3F84"/>
    <w:rsid w:val="00CD4108"/>
    <w:rsid w:val="00CD6367"/>
    <w:rsid w:val="00CD69D6"/>
    <w:rsid w:val="00CD6E4B"/>
    <w:rsid w:val="00CD7237"/>
    <w:rsid w:val="00CE50FB"/>
    <w:rsid w:val="00CE7674"/>
    <w:rsid w:val="00CF0CBD"/>
    <w:rsid w:val="00CF0D90"/>
    <w:rsid w:val="00CF1D7E"/>
    <w:rsid w:val="00CF51E3"/>
    <w:rsid w:val="00CF5901"/>
    <w:rsid w:val="00CF7659"/>
    <w:rsid w:val="00CF7674"/>
    <w:rsid w:val="00CF7D1D"/>
    <w:rsid w:val="00D01390"/>
    <w:rsid w:val="00D02A0C"/>
    <w:rsid w:val="00D04EA3"/>
    <w:rsid w:val="00D07F66"/>
    <w:rsid w:val="00D11F16"/>
    <w:rsid w:val="00D1202B"/>
    <w:rsid w:val="00D12404"/>
    <w:rsid w:val="00D12445"/>
    <w:rsid w:val="00D13CBC"/>
    <w:rsid w:val="00D14378"/>
    <w:rsid w:val="00D15616"/>
    <w:rsid w:val="00D15908"/>
    <w:rsid w:val="00D16659"/>
    <w:rsid w:val="00D16E34"/>
    <w:rsid w:val="00D16EE5"/>
    <w:rsid w:val="00D16EF6"/>
    <w:rsid w:val="00D17BD1"/>
    <w:rsid w:val="00D20145"/>
    <w:rsid w:val="00D20EBB"/>
    <w:rsid w:val="00D21E60"/>
    <w:rsid w:val="00D223CC"/>
    <w:rsid w:val="00D225E5"/>
    <w:rsid w:val="00D230F9"/>
    <w:rsid w:val="00D2403D"/>
    <w:rsid w:val="00D24A1A"/>
    <w:rsid w:val="00D260AC"/>
    <w:rsid w:val="00D26794"/>
    <w:rsid w:val="00D30519"/>
    <w:rsid w:val="00D3072C"/>
    <w:rsid w:val="00D3107C"/>
    <w:rsid w:val="00D31088"/>
    <w:rsid w:val="00D31D1A"/>
    <w:rsid w:val="00D32146"/>
    <w:rsid w:val="00D32E1C"/>
    <w:rsid w:val="00D33402"/>
    <w:rsid w:val="00D33DDD"/>
    <w:rsid w:val="00D33DFA"/>
    <w:rsid w:val="00D33E72"/>
    <w:rsid w:val="00D3674C"/>
    <w:rsid w:val="00D36DE4"/>
    <w:rsid w:val="00D37088"/>
    <w:rsid w:val="00D40C50"/>
    <w:rsid w:val="00D41AD4"/>
    <w:rsid w:val="00D4322B"/>
    <w:rsid w:val="00D43B1E"/>
    <w:rsid w:val="00D45B18"/>
    <w:rsid w:val="00D461CF"/>
    <w:rsid w:val="00D47158"/>
    <w:rsid w:val="00D50FB2"/>
    <w:rsid w:val="00D51653"/>
    <w:rsid w:val="00D52701"/>
    <w:rsid w:val="00D53D19"/>
    <w:rsid w:val="00D5493A"/>
    <w:rsid w:val="00D55D12"/>
    <w:rsid w:val="00D5631D"/>
    <w:rsid w:val="00D56885"/>
    <w:rsid w:val="00D57ADF"/>
    <w:rsid w:val="00D60634"/>
    <w:rsid w:val="00D6263A"/>
    <w:rsid w:val="00D62A28"/>
    <w:rsid w:val="00D62D5E"/>
    <w:rsid w:val="00D652A5"/>
    <w:rsid w:val="00D65C75"/>
    <w:rsid w:val="00D66DA3"/>
    <w:rsid w:val="00D6753C"/>
    <w:rsid w:val="00D67661"/>
    <w:rsid w:val="00D67EA9"/>
    <w:rsid w:val="00D701E7"/>
    <w:rsid w:val="00D73460"/>
    <w:rsid w:val="00D73DFA"/>
    <w:rsid w:val="00D801C7"/>
    <w:rsid w:val="00D81368"/>
    <w:rsid w:val="00D828C5"/>
    <w:rsid w:val="00D82999"/>
    <w:rsid w:val="00D83738"/>
    <w:rsid w:val="00D84D70"/>
    <w:rsid w:val="00D85888"/>
    <w:rsid w:val="00D85BF5"/>
    <w:rsid w:val="00D85F01"/>
    <w:rsid w:val="00D905D8"/>
    <w:rsid w:val="00D90D3B"/>
    <w:rsid w:val="00D92991"/>
    <w:rsid w:val="00D92FFF"/>
    <w:rsid w:val="00D939E7"/>
    <w:rsid w:val="00D959F3"/>
    <w:rsid w:val="00D95ABE"/>
    <w:rsid w:val="00D9654D"/>
    <w:rsid w:val="00D96DCD"/>
    <w:rsid w:val="00DA05F6"/>
    <w:rsid w:val="00DA11E8"/>
    <w:rsid w:val="00DA1368"/>
    <w:rsid w:val="00DA4AA4"/>
    <w:rsid w:val="00DA4E9E"/>
    <w:rsid w:val="00DA7B9E"/>
    <w:rsid w:val="00DB2FB2"/>
    <w:rsid w:val="00DB34A6"/>
    <w:rsid w:val="00DB3771"/>
    <w:rsid w:val="00DB5061"/>
    <w:rsid w:val="00DB549F"/>
    <w:rsid w:val="00DC35EE"/>
    <w:rsid w:val="00DC371A"/>
    <w:rsid w:val="00DC42D8"/>
    <w:rsid w:val="00DC668B"/>
    <w:rsid w:val="00DD1C66"/>
    <w:rsid w:val="00DD41A4"/>
    <w:rsid w:val="00DD505D"/>
    <w:rsid w:val="00DD634B"/>
    <w:rsid w:val="00DD6694"/>
    <w:rsid w:val="00DD7A1F"/>
    <w:rsid w:val="00DE0745"/>
    <w:rsid w:val="00DE139C"/>
    <w:rsid w:val="00DE1E51"/>
    <w:rsid w:val="00DE2C0C"/>
    <w:rsid w:val="00DE5347"/>
    <w:rsid w:val="00DE6765"/>
    <w:rsid w:val="00DE6E0E"/>
    <w:rsid w:val="00DE7B0D"/>
    <w:rsid w:val="00DF047E"/>
    <w:rsid w:val="00DF1BBE"/>
    <w:rsid w:val="00DF22D3"/>
    <w:rsid w:val="00DF4785"/>
    <w:rsid w:val="00DF62A4"/>
    <w:rsid w:val="00DF694D"/>
    <w:rsid w:val="00E00961"/>
    <w:rsid w:val="00E01B40"/>
    <w:rsid w:val="00E01C0B"/>
    <w:rsid w:val="00E03E51"/>
    <w:rsid w:val="00E0566D"/>
    <w:rsid w:val="00E06782"/>
    <w:rsid w:val="00E07EF6"/>
    <w:rsid w:val="00E1006A"/>
    <w:rsid w:val="00E109CB"/>
    <w:rsid w:val="00E121F3"/>
    <w:rsid w:val="00E12884"/>
    <w:rsid w:val="00E12C01"/>
    <w:rsid w:val="00E1379A"/>
    <w:rsid w:val="00E13D4E"/>
    <w:rsid w:val="00E14373"/>
    <w:rsid w:val="00E14608"/>
    <w:rsid w:val="00E146DA"/>
    <w:rsid w:val="00E151D3"/>
    <w:rsid w:val="00E16D36"/>
    <w:rsid w:val="00E17D7A"/>
    <w:rsid w:val="00E215EA"/>
    <w:rsid w:val="00E22AD3"/>
    <w:rsid w:val="00E2499E"/>
    <w:rsid w:val="00E251A1"/>
    <w:rsid w:val="00E30565"/>
    <w:rsid w:val="00E32B4B"/>
    <w:rsid w:val="00E369F2"/>
    <w:rsid w:val="00E40AEB"/>
    <w:rsid w:val="00E438B7"/>
    <w:rsid w:val="00E453F3"/>
    <w:rsid w:val="00E45E7B"/>
    <w:rsid w:val="00E505D3"/>
    <w:rsid w:val="00E50795"/>
    <w:rsid w:val="00E52A6D"/>
    <w:rsid w:val="00E53281"/>
    <w:rsid w:val="00E53C89"/>
    <w:rsid w:val="00E54B69"/>
    <w:rsid w:val="00E602BF"/>
    <w:rsid w:val="00E64C82"/>
    <w:rsid w:val="00E65A22"/>
    <w:rsid w:val="00E66C14"/>
    <w:rsid w:val="00E66F25"/>
    <w:rsid w:val="00E71013"/>
    <w:rsid w:val="00E71079"/>
    <w:rsid w:val="00E710C1"/>
    <w:rsid w:val="00E7155C"/>
    <w:rsid w:val="00E72125"/>
    <w:rsid w:val="00E7379D"/>
    <w:rsid w:val="00E7441F"/>
    <w:rsid w:val="00E767E4"/>
    <w:rsid w:val="00E77700"/>
    <w:rsid w:val="00E77DA3"/>
    <w:rsid w:val="00E8273A"/>
    <w:rsid w:val="00E84340"/>
    <w:rsid w:val="00E86631"/>
    <w:rsid w:val="00E90121"/>
    <w:rsid w:val="00E90CF1"/>
    <w:rsid w:val="00E953F3"/>
    <w:rsid w:val="00E956F9"/>
    <w:rsid w:val="00EA0432"/>
    <w:rsid w:val="00EA2009"/>
    <w:rsid w:val="00EA2401"/>
    <w:rsid w:val="00EA2D7D"/>
    <w:rsid w:val="00EA3B23"/>
    <w:rsid w:val="00EA3E91"/>
    <w:rsid w:val="00EA4D0C"/>
    <w:rsid w:val="00EA5A38"/>
    <w:rsid w:val="00EB0092"/>
    <w:rsid w:val="00EB2C1E"/>
    <w:rsid w:val="00EB3A39"/>
    <w:rsid w:val="00EB5BEF"/>
    <w:rsid w:val="00EB7A87"/>
    <w:rsid w:val="00EB7D0B"/>
    <w:rsid w:val="00EC0786"/>
    <w:rsid w:val="00EC20FA"/>
    <w:rsid w:val="00EC594E"/>
    <w:rsid w:val="00EC65E3"/>
    <w:rsid w:val="00EC6C13"/>
    <w:rsid w:val="00ED2783"/>
    <w:rsid w:val="00ED2A26"/>
    <w:rsid w:val="00ED326E"/>
    <w:rsid w:val="00ED3301"/>
    <w:rsid w:val="00EE2247"/>
    <w:rsid w:val="00EE2895"/>
    <w:rsid w:val="00EE2DDE"/>
    <w:rsid w:val="00EE3109"/>
    <w:rsid w:val="00EE3607"/>
    <w:rsid w:val="00EE3A94"/>
    <w:rsid w:val="00EE44D5"/>
    <w:rsid w:val="00EE487A"/>
    <w:rsid w:val="00EE4B55"/>
    <w:rsid w:val="00EE510F"/>
    <w:rsid w:val="00EE65C0"/>
    <w:rsid w:val="00EE70A2"/>
    <w:rsid w:val="00EF076D"/>
    <w:rsid w:val="00EF1FC9"/>
    <w:rsid w:val="00EF24BB"/>
    <w:rsid w:val="00EF2C85"/>
    <w:rsid w:val="00EF6465"/>
    <w:rsid w:val="00F01257"/>
    <w:rsid w:val="00F05B6F"/>
    <w:rsid w:val="00F06696"/>
    <w:rsid w:val="00F06993"/>
    <w:rsid w:val="00F06CC5"/>
    <w:rsid w:val="00F1043E"/>
    <w:rsid w:val="00F1487F"/>
    <w:rsid w:val="00F15057"/>
    <w:rsid w:val="00F15469"/>
    <w:rsid w:val="00F16CA7"/>
    <w:rsid w:val="00F16F16"/>
    <w:rsid w:val="00F1771D"/>
    <w:rsid w:val="00F1783F"/>
    <w:rsid w:val="00F179E6"/>
    <w:rsid w:val="00F17D40"/>
    <w:rsid w:val="00F21C85"/>
    <w:rsid w:val="00F23C20"/>
    <w:rsid w:val="00F24000"/>
    <w:rsid w:val="00F24D3E"/>
    <w:rsid w:val="00F25CB4"/>
    <w:rsid w:val="00F2670A"/>
    <w:rsid w:val="00F27CF0"/>
    <w:rsid w:val="00F31A46"/>
    <w:rsid w:val="00F32A40"/>
    <w:rsid w:val="00F32C13"/>
    <w:rsid w:val="00F350A3"/>
    <w:rsid w:val="00F35C60"/>
    <w:rsid w:val="00F35F85"/>
    <w:rsid w:val="00F4138D"/>
    <w:rsid w:val="00F41F5B"/>
    <w:rsid w:val="00F428DA"/>
    <w:rsid w:val="00F4342D"/>
    <w:rsid w:val="00F443FE"/>
    <w:rsid w:val="00F46E25"/>
    <w:rsid w:val="00F47A16"/>
    <w:rsid w:val="00F52676"/>
    <w:rsid w:val="00F53988"/>
    <w:rsid w:val="00F53AD8"/>
    <w:rsid w:val="00F53DFE"/>
    <w:rsid w:val="00F56DDE"/>
    <w:rsid w:val="00F56EEB"/>
    <w:rsid w:val="00F5795B"/>
    <w:rsid w:val="00F57E27"/>
    <w:rsid w:val="00F6003B"/>
    <w:rsid w:val="00F606C4"/>
    <w:rsid w:val="00F62BDC"/>
    <w:rsid w:val="00F62D59"/>
    <w:rsid w:val="00F6613E"/>
    <w:rsid w:val="00F67590"/>
    <w:rsid w:val="00F67D06"/>
    <w:rsid w:val="00F71F4C"/>
    <w:rsid w:val="00F7216B"/>
    <w:rsid w:val="00F74CDB"/>
    <w:rsid w:val="00F7777B"/>
    <w:rsid w:val="00F77F5A"/>
    <w:rsid w:val="00F80BC2"/>
    <w:rsid w:val="00F81328"/>
    <w:rsid w:val="00F816B4"/>
    <w:rsid w:val="00F82238"/>
    <w:rsid w:val="00F82C20"/>
    <w:rsid w:val="00F83EF9"/>
    <w:rsid w:val="00F85BB3"/>
    <w:rsid w:val="00F865A1"/>
    <w:rsid w:val="00F902CC"/>
    <w:rsid w:val="00F910E4"/>
    <w:rsid w:val="00F91673"/>
    <w:rsid w:val="00F94D1B"/>
    <w:rsid w:val="00F94E78"/>
    <w:rsid w:val="00F95CAF"/>
    <w:rsid w:val="00F96A08"/>
    <w:rsid w:val="00F96D10"/>
    <w:rsid w:val="00F96EEE"/>
    <w:rsid w:val="00FA1378"/>
    <w:rsid w:val="00FA3D6B"/>
    <w:rsid w:val="00FA418C"/>
    <w:rsid w:val="00FA552C"/>
    <w:rsid w:val="00FA7344"/>
    <w:rsid w:val="00FB0393"/>
    <w:rsid w:val="00FB1523"/>
    <w:rsid w:val="00FB24E0"/>
    <w:rsid w:val="00FB3F07"/>
    <w:rsid w:val="00FB3F39"/>
    <w:rsid w:val="00FB4448"/>
    <w:rsid w:val="00FB697E"/>
    <w:rsid w:val="00FB7149"/>
    <w:rsid w:val="00FC0E6D"/>
    <w:rsid w:val="00FC1185"/>
    <w:rsid w:val="00FC5F1A"/>
    <w:rsid w:val="00FC6D5E"/>
    <w:rsid w:val="00FC710E"/>
    <w:rsid w:val="00FC78FB"/>
    <w:rsid w:val="00FD1F60"/>
    <w:rsid w:val="00FD46A5"/>
    <w:rsid w:val="00FD5093"/>
    <w:rsid w:val="00FD5998"/>
    <w:rsid w:val="00FD77C3"/>
    <w:rsid w:val="00FD7D23"/>
    <w:rsid w:val="00FD7E34"/>
    <w:rsid w:val="00FE0C61"/>
    <w:rsid w:val="00FE17CB"/>
    <w:rsid w:val="00FE2357"/>
    <w:rsid w:val="00FE296B"/>
    <w:rsid w:val="00FE3373"/>
    <w:rsid w:val="00FE4198"/>
    <w:rsid w:val="00FE5194"/>
    <w:rsid w:val="00FE571A"/>
    <w:rsid w:val="00FE60F3"/>
    <w:rsid w:val="00FE6BFE"/>
    <w:rsid w:val="00FE7AFB"/>
    <w:rsid w:val="00FE7E96"/>
    <w:rsid w:val="00FF2CA0"/>
    <w:rsid w:val="00FF3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BE"/>
    <w:pPr>
      <w:ind w:left="-432" w:right="-115"/>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3010E"/>
    <w:pPr>
      <w:ind w:left="0" w:right="0"/>
    </w:pPr>
    <w:rPr>
      <w:rFonts w:ascii=".VnTime" w:hAnsi=".VnTime"/>
      <w:sz w:val="20"/>
      <w:szCs w:val="20"/>
      <w:lang w:eastAsia="en-US"/>
    </w:rPr>
  </w:style>
  <w:style w:type="character" w:customStyle="1" w:styleId="FootnoteTextChar">
    <w:name w:val="Footnote Text Char"/>
    <w:basedOn w:val="DefaultParagraphFont"/>
    <w:link w:val="FootnoteText"/>
    <w:uiPriority w:val="99"/>
    <w:semiHidden/>
    <w:locked/>
    <w:rsid w:val="0023010E"/>
    <w:rPr>
      <w:rFonts w:ascii=".VnTime" w:hAnsi=".VnTime" w:cs="Times New Roman"/>
      <w:lang w:val="en-US" w:eastAsia="en-US" w:bidi="ar-SA"/>
    </w:rPr>
  </w:style>
  <w:style w:type="character" w:styleId="FootnoteReference">
    <w:name w:val="footnote reference"/>
    <w:basedOn w:val="DefaultParagraphFont"/>
    <w:uiPriority w:val="99"/>
    <w:semiHidden/>
    <w:rsid w:val="0023010E"/>
    <w:rPr>
      <w:rFonts w:cs="Times New Roman"/>
      <w:vertAlign w:val="superscript"/>
    </w:rPr>
  </w:style>
  <w:style w:type="table" w:styleId="TableGrid">
    <w:name w:val="Table Grid"/>
    <w:basedOn w:val="TableNormal"/>
    <w:uiPriority w:val="99"/>
    <w:rsid w:val="00255A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11FB6"/>
    <w:rPr>
      <w:rFonts w:cs="Times New Roman"/>
      <w:b/>
      <w:bCs/>
    </w:rPr>
  </w:style>
  <w:style w:type="paragraph" w:styleId="NormalWeb">
    <w:name w:val="Normal (Web)"/>
    <w:basedOn w:val="Normal"/>
    <w:uiPriority w:val="99"/>
    <w:rsid w:val="00011FB6"/>
    <w:pPr>
      <w:spacing w:before="100" w:beforeAutospacing="1" w:after="100" w:afterAutospacing="1"/>
      <w:ind w:left="0" w:right="0"/>
    </w:pPr>
    <w:rPr>
      <w:rFonts w:ascii="Times New Roman" w:hAnsi="Times New Roman"/>
      <w:sz w:val="24"/>
      <w:szCs w:val="24"/>
      <w:lang w:eastAsia="en-US"/>
    </w:rPr>
  </w:style>
  <w:style w:type="paragraph" w:customStyle="1" w:styleId="rtecenter">
    <w:name w:val="rtecenter"/>
    <w:basedOn w:val="Normal"/>
    <w:uiPriority w:val="99"/>
    <w:rsid w:val="00011FB6"/>
    <w:pPr>
      <w:spacing w:before="100" w:beforeAutospacing="1" w:after="100" w:afterAutospacing="1"/>
      <w:ind w:left="0" w:right="0"/>
      <w:jc w:val="center"/>
    </w:pPr>
    <w:rPr>
      <w:rFonts w:ascii="Times New Roman" w:hAnsi="Times New Roman"/>
      <w:sz w:val="24"/>
      <w:szCs w:val="24"/>
      <w:lang w:eastAsia="en-US"/>
    </w:rPr>
  </w:style>
  <w:style w:type="character" w:styleId="Emphasis">
    <w:name w:val="Emphasis"/>
    <w:basedOn w:val="DefaultParagraphFont"/>
    <w:uiPriority w:val="99"/>
    <w:qFormat/>
    <w:rsid w:val="00011FB6"/>
    <w:rPr>
      <w:rFonts w:cs="Times New Roman"/>
      <w:i/>
      <w:iCs/>
    </w:rPr>
  </w:style>
  <w:style w:type="paragraph" w:styleId="Footer">
    <w:name w:val="footer"/>
    <w:basedOn w:val="Normal"/>
    <w:link w:val="FooterChar"/>
    <w:uiPriority w:val="99"/>
    <w:rsid w:val="00707090"/>
    <w:pPr>
      <w:tabs>
        <w:tab w:val="center" w:pos="4320"/>
        <w:tab w:val="right" w:pos="8640"/>
      </w:tabs>
      <w:ind w:left="0" w:right="0"/>
    </w:pPr>
    <w:rPr>
      <w:rFonts w:ascii=".VnTime" w:hAnsi=".VnTime"/>
      <w:sz w:val="28"/>
      <w:szCs w:val="28"/>
      <w:lang w:eastAsia="en-US"/>
    </w:rPr>
  </w:style>
  <w:style w:type="character" w:customStyle="1" w:styleId="FooterChar">
    <w:name w:val="Footer Char"/>
    <w:basedOn w:val="DefaultParagraphFont"/>
    <w:link w:val="Footer"/>
    <w:uiPriority w:val="99"/>
    <w:semiHidden/>
    <w:locked/>
    <w:rsid w:val="009F0351"/>
    <w:rPr>
      <w:rFonts w:cs="Times New Roman"/>
      <w:lang w:eastAsia="zh-CN"/>
    </w:rPr>
  </w:style>
  <w:style w:type="character" w:styleId="PageNumber">
    <w:name w:val="page number"/>
    <w:basedOn w:val="DefaultParagraphFont"/>
    <w:uiPriority w:val="99"/>
    <w:rsid w:val="00707090"/>
    <w:rPr>
      <w:rFonts w:cs="Times New Roman"/>
    </w:r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sid w:val="00C309F1"/>
    <w:rPr>
      <w:rFonts w:cs="Times New Roman"/>
      <w:lang w:eastAsia="zh-CN"/>
    </w:rPr>
  </w:style>
  <w:style w:type="character" w:styleId="Hyperlink">
    <w:name w:val="Hyperlink"/>
    <w:basedOn w:val="DefaultParagraphFont"/>
    <w:uiPriority w:val="99"/>
    <w:unhideWhenUsed/>
    <w:rsid w:val="00DA4E9E"/>
    <w:rPr>
      <w:color w:val="0000FF" w:themeColor="hyperlink"/>
      <w:u w:val="single"/>
    </w:rPr>
  </w:style>
  <w:style w:type="paragraph" w:styleId="ListParagraph">
    <w:name w:val="List Paragraph"/>
    <w:basedOn w:val="Normal"/>
    <w:uiPriority w:val="34"/>
    <w:qFormat/>
    <w:rsid w:val="00452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BE"/>
    <w:pPr>
      <w:ind w:left="-432" w:right="-115"/>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3010E"/>
    <w:pPr>
      <w:ind w:left="0" w:right="0"/>
    </w:pPr>
    <w:rPr>
      <w:rFonts w:ascii=".VnTime" w:hAnsi=".VnTime"/>
      <w:sz w:val="20"/>
      <w:szCs w:val="20"/>
      <w:lang w:eastAsia="en-US"/>
    </w:rPr>
  </w:style>
  <w:style w:type="character" w:customStyle="1" w:styleId="FootnoteTextChar">
    <w:name w:val="Footnote Text Char"/>
    <w:basedOn w:val="DefaultParagraphFont"/>
    <w:link w:val="FootnoteText"/>
    <w:uiPriority w:val="99"/>
    <w:semiHidden/>
    <w:locked/>
    <w:rsid w:val="0023010E"/>
    <w:rPr>
      <w:rFonts w:ascii=".VnTime" w:hAnsi=".VnTime" w:cs="Times New Roman"/>
      <w:lang w:val="en-US" w:eastAsia="en-US" w:bidi="ar-SA"/>
    </w:rPr>
  </w:style>
  <w:style w:type="character" w:styleId="FootnoteReference">
    <w:name w:val="footnote reference"/>
    <w:basedOn w:val="DefaultParagraphFont"/>
    <w:uiPriority w:val="99"/>
    <w:semiHidden/>
    <w:rsid w:val="0023010E"/>
    <w:rPr>
      <w:rFonts w:cs="Times New Roman"/>
      <w:vertAlign w:val="superscript"/>
    </w:rPr>
  </w:style>
  <w:style w:type="table" w:styleId="TableGrid">
    <w:name w:val="Table Grid"/>
    <w:basedOn w:val="TableNormal"/>
    <w:uiPriority w:val="99"/>
    <w:rsid w:val="00255A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11FB6"/>
    <w:rPr>
      <w:rFonts w:cs="Times New Roman"/>
      <w:b/>
      <w:bCs/>
    </w:rPr>
  </w:style>
  <w:style w:type="paragraph" w:styleId="NormalWeb">
    <w:name w:val="Normal (Web)"/>
    <w:basedOn w:val="Normal"/>
    <w:uiPriority w:val="99"/>
    <w:rsid w:val="00011FB6"/>
    <w:pPr>
      <w:spacing w:before="100" w:beforeAutospacing="1" w:after="100" w:afterAutospacing="1"/>
      <w:ind w:left="0" w:right="0"/>
    </w:pPr>
    <w:rPr>
      <w:rFonts w:ascii="Times New Roman" w:hAnsi="Times New Roman"/>
      <w:sz w:val="24"/>
      <w:szCs w:val="24"/>
      <w:lang w:eastAsia="en-US"/>
    </w:rPr>
  </w:style>
  <w:style w:type="paragraph" w:customStyle="1" w:styleId="rtecenter">
    <w:name w:val="rtecenter"/>
    <w:basedOn w:val="Normal"/>
    <w:uiPriority w:val="99"/>
    <w:rsid w:val="00011FB6"/>
    <w:pPr>
      <w:spacing w:before="100" w:beforeAutospacing="1" w:after="100" w:afterAutospacing="1"/>
      <w:ind w:left="0" w:right="0"/>
      <w:jc w:val="center"/>
    </w:pPr>
    <w:rPr>
      <w:rFonts w:ascii="Times New Roman" w:hAnsi="Times New Roman"/>
      <w:sz w:val="24"/>
      <w:szCs w:val="24"/>
      <w:lang w:eastAsia="en-US"/>
    </w:rPr>
  </w:style>
  <w:style w:type="character" w:styleId="Emphasis">
    <w:name w:val="Emphasis"/>
    <w:basedOn w:val="DefaultParagraphFont"/>
    <w:uiPriority w:val="99"/>
    <w:qFormat/>
    <w:rsid w:val="00011FB6"/>
    <w:rPr>
      <w:rFonts w:cs="Times New Roman"/>
      <w:i/>
      <w:iCs/>
    </w:rPr>
  </w:style>
  <w:style w:type="paragraph" w:styleId="Footer">
    <w:name w:val="footer"/>
    <w:basedOn w:val="Normal"/>
    <w:link w:val="FooterChar"/>
    <w:uiPriority w:val="99"/>
    <w:rsid w:val="00707090"/>
    <w:pPr>
      <w:tabs>
        <w:tab w:val="center" w:pos="4320"/>
        <w:tab w:val="right" w:pos="8640"/>
      </w:tabs>
      <w:ind w:left="0" w:right="0"/>
    </w:pPr>
    <w:rPr>
      <w:rFonts w:ascii=".VnTime" w:hAnsi=".VnTime"/>
      <w:sz w:val="28"/>
      <w:szCs w:val="28"/>
      <w:lang w:eastAsia="en-US"/>
    </w:rPr>
  </w:style>
  <w:style w:type="character" w:customStyle="1" w:styleId="FooterChar">
    <w:name w:val="Footer Char"/>
    <w:basedOn w:val="DefaultParagraphFont"/>
    <w:link w:val="Footer"/>
    <w:uiPriority w:val="99"/>
    <w:semiHidden/>
    <w:locked/>
    <w:rsid w:val="009F0351"/>
    <w:rPr>
      <w:rFonts w:cs="Times New Roman"/>
      <w:lang w:eastAsia="zh-CN"/>
    </w:rPr>
  </w:style>
  <w:style w:type="character" w:styleId="PageNumber">
    <w:name w:val="page number"/>
    <w:basedOn w:val="DefaultParagraphFont"/>
    <w:uiPriority w:val="99"/>
    <w:rsid w:val="00707090"/>
    <w:rPr>
      <w:rFonts w:cs="Times New Roman"/>
    </w:r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sid w:val="00C309F1"/>
    <w:rPr>
      <w:rFonts w:cs="Times New Roman"/>
      <w:lang w:eastAsia="zh-CN"/>
    </w:rPr>
  </w:style>
</w:styles>
</file>

<file path=word/webSettings.xml><?xml version="1.0" encoding="utf-8"?>
<w:webSettings xmlns:r="http://schemas.openxmlformats.org/officeDocument/2006/relationships" xmlns:w="http://schemas.openxmlformats.org/wordprocessingml/2006/main">
  <w:divs>
    <w:div w:id="162821202">
      <w:bodyDiv w:val="1"/>
      <w:marLeft w:val="0"/>
      <w:marRight w:val="0"/>
      <w:marTop w:val="0"/>
      <w:marBottom w:val="0"/>
      <w:divBdr>
        <w:top w:val="none" w:sz="0" w:space="0" w:color="auto"/>
        <w:left w:val="none" w:sz="0" w:space="0" w:color="auto"/>
        <w:bottom w:val="none" w:sz="0" w:space="0" w:color="auto"/>
        <w:right w:val="none" w:sz="0" w:space="0" w:color="auto"/>
      </w:divBdr>
    </w:div>
    <w:div w:id="558051635">
      <w:bodyDiv w:val="1"/>
      <w:marLeft w:val="0"/>
      <w:marRight w:val="0"/>
      <w:marTop w:val="0"/>
      <w:marBottom w:val="0"/>
      <w:divBdr>
        <w:top w:val="none" w:sz="0" w:space="0" w:color="auto"/>
        <w:left w:val="none" w:sz="0" w:space="0" w:color="auto"/>
        <w:bottom w:val="none" w:sz="0" w:space="0" w:color="auto"/>
        <w:right w:val="none" w:sz="0" w:space="0" w:color="auto"/>
      </w:divBdr>
    </w:div>
    <w:div w:id="1414400015">
      <w:marLeft w:val="0"/>
      <w:marRight w:val="0"/>
      <w:marTop w:val="0"/>
      <w:marBottom w:val="0"/>
      <w:divBdr>
        <w:top w:val="none" w:sz="0" w:space="0" w:color="auto"/>
        <w:left w:val="none" w:sz="0" w:space="0" w:color="auto"/>
        <w:bottom w:val="none" w:sz="0" w:space="0" w:color="auto"/>
        <w:right w:val="none" w:sz="0" w:space="0" w:color="auto"/>
      </w:divBdr>
      <w:divsChild>
        <w:div w:id="1414400013">
          <w:marLeft w:val="0"/>
          <w:marRight w:val="0"/>
          <w:marTop w:val="0"/>
          <w:marBottom w:val="0"/>
          <w:divBdr>
            <w:top w:val="single" w:sz="6" w:space="0" w:color="333333"/>
            <w:left w:val="single" w:sz="6" w:space="0" w:color="333333"/>
            <w:bottom w:val="single" w:sz="6" w:space="0" w:color="333333"/>
            <w:right w:val="single" w:sz="6" w:space="0" w:color="333333"/>
          </w:divBdr>
          <w:divsChild>
            <w:div w:id="1414400011">
              <w:marLeft w:val="0"/>
              <w:marRight w:val="0"/>
              <w:marTop w:val="0"/>
              <w:marBottom w:val="0"/>
              <w:divBdr>
                <w:top w:val="none" w:sz="0" w:space="0" w:color="auto"/>
                <w:left w:val="none" w:sz="0" w:space="0" w:color="auto"/>
                <w:bottom w:val="none" w:sz="0" w:space="0" w:color="auto"/>
                <w:right w:val="none" w:sz="0" w:space="0" w:color="auto"/>
              </w:divBdr>
              <w:divsChild>
                <w:div w:id="1414400012">
                  <w:marLeft w:val="0"/>
                  <w:marRight w:val="0"/>
                  <w:marTop w:val="0"/>
                  <w:marBottom w:val="0"/>
                  <w:divBdr>
                    <w:top w:val="none" w:sz="0" w:space="0" w:color="auto"/>
                    <w:left w:val="none" w:sz="0" w:space="0" w:color="auto"/>
                    <w:bottom w:val="none" w:sz="0" w:space="0" w:color="auto"/>
                    <w:right w:val="none" w:sz="0" w:space="0" w:color="auto"/>
                  </w:divBdr>
                  <w:divsChild>
                    <w:div w:id="1414400010">
                      <w:marLeft w:val="150"/>
                      <w:marRight w:val="150"/>
                      <w:marTop w:val="150"/>
                      <w:marBottom w:val="150"/>
                      <w:divBdr>
                        <w:top w:val="none" w:sz="0" w:space="0" w:color="auto"/>
                        <w:left w:val="none" w:sz="0" w:space="0" w:color="auto"/>
                        <w:bottom w:val="none" w:sz="0" w:space="0" w:color="auto"/>
                        <w:right w:val="none" w:sz="0" w:space="0" w:color="auto"/>
                      </w:divBdr>
                      <w:divsChild>
                        <w:div w:id="1414400009">
                          <w:marLeft w:val="0"/>
                          <w:marRight w:val="0"/>
                          <w:marTop w:val="0"/>
                          <w:marBottom w:val="0"/>
                          <w:divBdr>
                            <w:top w:val="none" w:sz="0" w:space="0" w:color="auto"/>
                            <w:left w:val="none" w:sz="0" w:space="0" w:color="auto"/>
                            <w:bottom w:val="none" w:sz="0" w:space="0" w:color="auto"/>
                            <w:right w:val="none" w:sz="0" w:space="0" w:color="auto"/>
                          </w:divBdr>
                          <w:divsChild>
                            <w:div w:id="14144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00016">
      <w:marLeft w:val="0"/>
      <w:marRight w:val="0"/>
      <w:marTop w:val="0"/>
      <w:marBottom w:val="0"/>
      <w:divBdr>
        <w:top w:val="none" w:sz="0" w:space="0" w:color="auto"/>
        <w:left w:val="none" w:sz="0" w:space="0" w:color="auto"/>
        <w:bottom w:val="none" w:sz="0" w:space="0" w:color="auto"/>
        <w:right w:val="none" w:sz="0" w:space="0" w:color="auto"/>
      </w:divBdr>
      <w:divsChild>
        <w:div w:id="1414400014">
          <w:marLeft w:val="0"/>
          <w:marRight w:val="0"/>
          <w:marTop w:val="0"/>
          <w:marBottom w:val="0"/>
          <w:divBdr>
            <w:top w:val="none" w:sz="0" w:space="0" w:color="auto"/>
            <w:left w:val="none" w:sz="0" w:space="0" w:color="auto"/>
            <w:bottom w:val="none" w:sz="0" w:space="0" w:color="auto"/>
            <w:right w:val="none" w:sz="0" w:space="0" w:color="auto"/>
          </w:divBdr>
        </w:div>
      </w:divsChild>
    </w:div>
    <w:div w:id="1414400018">
      <w:marLeft w:val="0"/>
      <w:marRight w:val="0"/>
      <w:marTop w:val="0"/>
      <w:marBottom w:val="0"/>
      <w:divBdr>
        <w:top w:val="none" w:sz="0" w:space="0" w:color="auto"/>
        <w:left w:val="none" w:sz="0" w:space="0" w:color="auto"/>
        <w:bottom w:val="none" w:sz="0" w:space="0" w:color="auto"/>
        <w:right w:val="none" w:sz="0" w:space="0" w:color="auto"/>
      </w:divBdr>
      <w:divsChild>
        <w:div w:id="1414400019">
          <w:marLeft w:val="0"/>
          <w:marRight w:val="0"/>
          <w:marTop w:val="0"/>
          <w:marBottom w:val="0"/>
          <w:divBdr>
            <w:top w:val="none" w:sz="0" w:space="0" w:color="auto"/>
            <w:left w:val="none" w:sz="0" w:space="0" w:color="auto"/>
            <w:bottom w:val="none" w:sz="0" w:space="0" w:color="auto"/>
            <w:right w:val="none" w:sz="0" w:space="0" w:color="auto"/>
          </w:divBdr>
        </w:div>
      </w:divsChild>
    </w:div>
    <w:div w:id="1414400020">
      <w:marLeft w:val="0"/>
      <w:marRight w:val="0"/>
      <w:marTop w:val="0"/>
      <w:marBottom w:val="0"/>
      <w:divBdr>
        <w:top w:val="none" w:sz="0" w:space="0" w:color="auto"/>
        <w:left w:val="none" w:sz="0" w:space="0" w:color="auto"/>
        <w:bottom w:val="none" w:sz="0" w:space="0" w:color="auto"/>
        <w:right w:val="none" w:sz="0" w:space="0" w:color="auto"/>
      </w:divBdr>
    </w:div>
    <w:div w:id="1414400021">
      <w:marLeft w:val="0"/>
      <w:marRight w:val="0"/>
      <w:marTop w:val="0"/>
      <w:marBottom w:val="0"/>
      <w:divBdr>
        <w:top w:val="none" w:sz="0" w:space="0" w:color="auto"/>
        <w:left w:val="none" w:sz="0" w:space="0" w:color="auto"/>
        <w:bottom w:val="none" w:sz="0" w:space="0" w:color="auto"/>
        <w:right w:val="none" w:sz="0" w:space="0" w:color="auto"/>
      </w:divBdr>
    </w:div>
    <w:div w:id="1414400022">
      <w:marLeft w:val="0"/>
      <w:marRight w:val="0"/>
      <w:marTop w:val="0"/>
      <w:marBottom w:val="0"/>
      <w:divBdr>
        <w:top w:val="none" w:sz="0" w:space="0" w:color="auto"/>
        <w:left w:val="none" w:sz="0" w:space="0" w:color="auto"/>
        <w:bottom w:val="none" w:sz="0" w:space="0" w:color="auto"/>
        <w:right w:val="none" w:sz="0" w:space="0" w:color="auto"/>
      </w:divBdr>
    </w:div>
    <w:div w:id="1414400023">
      <w:marLeft w:val="0"/>
      <w:marRight w:val="0"/>
      <w:marTop w:val="0"/>
      <w:marBottom w:val="0"/>
      <w:divBdr>
        <w:top w:val="none" w:sz="0" w:space="0" w:color="auto"/>
        <w:left w:val="none" w:sz="0" w:space="0" w:color="auto"/>
        <w:bottom w:val="none" w:sz="0" w:space="0" w:color="auto"/>
        <w:right w:val="none" w:sz="0" w:space="0" w:color="auto"/>
      </w:divBdr>
    </w:div>
    <w:div w:id="1414400024">
      <w:marLeft w:val="0"/>
      <w:marRight w:val="0"/>
      <w:marTop w:val="0"/>
      <w:marBottom w:val="0"/>
      <w:divBdr>
        <w:top w:val="none" w:sz="0" w:space="0" w:color="auto"/>
        <w:left w:val="none" w:sz="0" w:space="0" w:color="auto"/>
        <w:bottom w:val="none" w:sz="0" w:space="0" w:color="auto"/>
        <w:right w:val="none" w:sz="0" w:space="0" w:color="auto"/>
      </w:divBdr>
    </w:div>
    <w:div w:id="1414400025">
      <w:marLeft w:val="0"/>
      <w:marRight w:val="0"/>
      <w:marTop w:val="0"/>
      <w:marBottom w:val="0"/>
      <w:divBdr>
        <w:top w:val="none" w:sz="0" w:space="0" w:color="auto"/>
        <w:left w:val="none" w:sz="0" w:space="0" w:color="auto"/>
        <w:bottom w:val="none" w:sz="0" w:space="0" w:color="auto"/>
        <w:right w:val="none" w:sz="0" w:space="0" w:color="auto"/>
      </w:divBdr>
    </w:div>
    <w:div w:id="1414400026">
      <w:marLeft w:val="0"/>
      <w:marRight w:val="0"/>
      <w:marTop w:val="0"/>
      <w:marBottom w:val="0"/>
      <w:divBdr>
        <w:top w:val="none" w:sz="0" w:space="0" w:color="auto"/>
        <w:left w:val="none" w:sz="0" w:space="0" w:color="auto"/>
        <w:bottom w:val="none" w:sz="0" w:space="0" w:color="auto"/>
        <w:right w:val="none" w:sz="0" w:space="0" w:color="auto"/>
      </w:divBdr>
    </w:div>
    <w:div w:id="1414400027">
      <w:marLeft w:val="0"/>
      <w:marRight w:val="0"/>
      <w:marTop w:val="0"/>
      <w:marBottom w:val="0"/>
      <w:divBdr>
        <w:top w:val="none" w:sz="0" w:space="0" w:color="auto"/>
        <w:left w:val="none" w:sz="0" w:space="0" w:color="auto"/>
        <w:bottom w:val="none" w:sz="0" w:space="0" w:color="auto"/>
        <w:right w:val="none" w:sz="0" w:space="0" w:color="auto"/>
      </w:divBdr>
    </w:div>
    <w:div w:id="1414400028">
      <w:marLeft w:val="0"/>
      <w:marRight w:val="0"/>
      <w:marTop w:val="0"/>
      <w:marBottom w:val="0"/>
      <w:divBdr>
        <w:top w:val="none" w:sz="0" w:space="0" w:color="auto"/>
        <w:left w:val="none" w:sz="0" w:space="0" w:color="auto"/>
        <w:bottom w:val="none" w:sz="0" w:space="0" w:color="auto"/>
        <w:right w:val="none" w:sz="0" w:space="0" w:color="auto"/>
      </w:divBdr>
    </w:div>
    <w:div w:id="1414400029">
      <w:marLeft w:val="0"/>
      <w:marRight w:val="0"/>
      <w:marTop w:val="0"/>
      <w:marBottom w:val="0"/>
      <w:divBdr>
        <w:top w:val="none" w:sz="0" w:space="0" w:color="auto"/>
        <w:left w:val="none" w:sz="0" w:space="0" w:color="auto"/>
        <w:bottom w:val="none" w:sz="0" w:space="0" w:color="auto"/>
        <w:right w:val="none" w:sz="0" w:space="0" w:color="auto"/>
      </w:divBdr>
    </w:div>
    <w:div w:id="1414400030">
      <w:marLeft w:val="0"/>
      <w:marRight w:val="0"/>
      <w:marTop w:val="0"/>
      <w:marBottom w:val="0"/>
      <w:divBdr>
        <w:top w:val="none" w:sz="0" w:space="0" w:color="auto"/>
        <w:left w:val="none" w:sz="0" w:space="0" w:color="auto"/>
        <w:bottom w:val="none" w:sz="0" w:space="0" w:color="auto"/>
        <w:right w:val="none" w:sz="0" w:space="0" w:color="auto"/>
      </w:divBdr>
    </w:div>
    <w:div w:id="1414400031">
      <w:marLeft w:val="0"/>
      <w:marRight w:val="0"/>
      <w:marTop w:val="0"/>
      <w:marBottom w:val="0"/>
      <w:divBdr>
        <w:top w:val="none" w:sz="0" w:space="0" w:color="auto"/>
        <w:left w:val="none" w:sz="0" w:space="0" w:color="auto"/>
        <w:bottom w:val="none" w:sz="0" w:space="0" w:color="auto"/>
        <w:right w:val="none" w:sz="0" w:space="0" w:color="auto"/>
      </w:divBdr>
    </w:div>
    <w:div w:id="1414400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J+7Qn9/8G/XFzjhZDdiObrjheVY=</DigestValue>
    </Reference>
    <Reference URI="#idOfficeObject" Type="http://www.w3.org/2000/09/xmldsig#Object">
      <DigestMethod Algorithm="http://www.w3.org/2000/09/xmldsig#sha1"/>
      <DigestValue>SGQ3JD1fkNdmIIemqEDfkZs1/wk=</DigestValue>
    </Reference>
  </SignedInfo>
  <SignatureValue>
    bH/TDCX6zNQohS/h4A2bIg9ONDw1Svow2w1R7jy2AvASoN/TFuh0lJ17N1iplDD998cHYqKd
    QLuDDydZJ9OxJsKr8aROlTBfe5Z4nHIgrkXMFHKKjCCj0ZsTS5YWdiU8m/FLoGRH28jeA+oZ
    ObF+Z3ffkl2OtKFchuhBuxME1AY=
  </SignatureValue>
  <KeyInfo>
    <KeyValue>
      <RSAKeyValue>
        <Modulus>
            vKUcyFWsDtQBRlnDjpxHYcIjpLLZTJwUzLOfvQlIEiwN9QnpVACjh/PDvxEhXiUkseae0FiZ
            Ts+P+KQ7dn6sHKxIFtaNaej0lnhueIploP3qXao3ceQ/R7tl5BvCRQoqNtM5to0IYJCo5v5c
            ZaP07+PuzWh4yWYMLuTTpfGwBs8=
          </Modulus>
        <Exponent>AQAB</Exponent>
      </RSAKeyValue>
    </KeyValue>
    <X509Data>
      <X509Certificate>
          MIIFyDCCA7CgAwIBAgIQVAEKjQvLTTItQE5xLgv50DANBgkqhkiG9w0BAQUFADBpMQswCQYD
          VQQGEwJWTjETMBEGA1UEChMKVk5QVCBHcm91cDEeMBwGA1UECxMVVk5QVC1DQSBUcnVzdCBO
          ZXR3b3JrMSUwIwYDVQQDExxWTlBUIENlcnRpZmljYXRpb24gQXV0aG9yaXR5MB4XDTE2MTEw
          NDAzMjgwMFoXDTE4MDUwNDAzMjgwMFowgZAxCzAJBgNVBAYTAlZOMRIwEAYDVQQIDAlIw4Ag
          TuG7mEkxFDASBgNVBAcMC1RoYW5oIFh1w6JuMTcwNQYDVQQDDC5Dw5RORyBUWSBD4buUIFBI
          4bqmTiBDSOG7qE5HIEtIT8OBTiDEkOG6oEkgTkFNMR4wHAYKCZImiZPyLGQBAQwOTVNUOjAx
          MDI0NTkxMDYwgZ8wDQYJKoZIhvcNAQEBBQADgY0AMIGJAoGBALylHMhVrA7UAUZZw46cR2HC
          I6Sy2UycFMyzn70JSBIsDfUJ6VQAo4fzw78RIV4lJLHmntBYmU7Pj/ikO3Z+rBysSBbWjWno
          9JZ4bniKZaD96l2qN3HkP0e7ZeQbwkUKKjbTObaNCGCQqOb+XGWj9O/j7s1oeMlmDC7k06Xx
          sAbPAgMBAAGjggHGMIIBwjBwBggrBgEFBQcBAQRkMGIwMgYIKwYBBQUHMAKGJmh0dHA6Ly9w
          dWIudm5wdC1jYS52bi9jZXJ0cy92bnB0Y2EuY2VyMCwGCCsGAQUFBzABhiBodHRwOi8vb2Nz
          cC52bnB0LWNhLnZuL3Jlc3BvbmRlcjAdBgNVHQ4EFgQUH5+dgnnLui+I0mEYtaT3KDY0nVAw
          DAYDVR0TAQH/BAIwADAfBgNVHSMEGDAWgBQGacDV1QKKFY1Gfel84mgKVaxqrzBoBgNVHSAE
          YTBfMF0GDisGAQQBge0DAQEDAQECMEswIgYIKwYBBQUHAgIwFh4UAE8ASQBEAC0AUAByAC0A
          MQAuADAwJQYIKwYBBQUHAgEWGWh0dHA6Ly9wdWIudm5wdC1jYS52bi9ycGEwMQYDVR0fBCow
          KDAmoCSgIoYgaHR0cDovL2NybC52bnB0LWNhLnZuL3ZucHRjYS5jcmwwDgYDVR0PAQH/BAQD
          AgTwMDQGA1UdJQQtMCsGCCsGAQUFBwMCBggrBgEFBQcDBAYKKwYBBAGCNwoDDAYJKoZIhvcv
          AQEFMB0GA1UdEQQWMBSBEmRhaW5hbUBkbnNlLmNvbS52bjANBgkqhkiG9w0BAQUFAAOCAgEA
          iYF8Gk9vhlL58zynMXNI32fK2lAT3WRO2h4zXKYmm8jdKMkooih5GzQHftQnFhE7Y4ttRIpy
          H2RLoSfWFAIhTRKWH5+KTwyv65OYHqVuI7zmWySOEiLgcWd728kIc7Jx04JL1agbwMB53Nct
          kM1oZ46sC3LOi3QjpOjn8Lyew+b/G/uBkJyNlFIlUx0VaHslzls1bFuv+DH0F3uAGtUhomoW
          ZQ3lahWo/iJ/ypMuij/0tBjvnLKcMCh8M0h8LccwnSBtuFEwWagJGTo7zPt5WgKz5AGwwPAY
          olveQKNbk1ws3cK2bT2kTULQqVOhO7Ys5gcqoOOWV6/th+0UmKT1pMDXxd+ItVBTP9u643Rf
          ViR+ASp44lTqyMf+5a6FW7CXnsC7K3KDbNIriIa+oYhGv1iKY2SSPCkU/YOaBQjV+ye5KLqL
          iB3lWa64dx1OUH8qdi6vl7ziwGMKcmdymlVxP3mMA4jeDYhQF2mi+jFqwi30D2QnJzZkn5lt
          7U1argacIW9HJeAwcBW5sa0LskHu93HAYiKoRT+3i4jb38y6T2WEvGhfUH9Thop5AqDC285b
          57F0DT3bLGG/PGGpFShX7huXGn+MLzwRdvMGW4aQ8VUg9kzpuaQ3fCi35ZPgB52VkycWusiM
          3MDrgtMsAXaqPr+nENsn8DXtRcixBjQBhbQ=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cYvEiwCHekPxDivmuWQ9ivB59yU=</DigestValue>
      </Reference>
      <Reference URI="/word/document.xml?ContentType=application/vnd.openxmlformats-officedocument.wordprocessingml.document.main+xml">
        <DigestMethod Algorithm="http://www.w3.org/2000/09/xmldsig#sha1"/>
        <DigestValue>jX9ozFjDoAyNwvzU6S8INsr3i0M=</DigestValue>
      </Reference>
      <Reference URI="/word/embeddings/Microsoft_Office_Excel_97-2003_Worksheet1.xls?ContentType=application/vnd.ms-excel">
        <DigestMethod Algorithm="http://www.w3.org/2000/09/xmldsig#sha1"/>
        <DigestValue>D5ctyXfWr6gK3ZQmqyl0S6iCEWc=</DigestValue>
      </Reference>
      <Reference URI="/word/endnotes.xml?ContentType=application/vnd.openxmlformats-officedocument.wordprocessingml.endnotes+xml">
        <DigestMethod Algorithm="http://www.w3.org/2000/09/xmldsig#sha1"/>
        <DigestValue>WKgjMb4sX4Z5ICIDmv9KJX4ckYE=</DigestValue>
      </Reference>
      <Reference URI="/word/fontTable.xml?ContentType=application/vnd.openxmlformats-officedocument.wordprocessingml.fontTable+xml">
        <DigestMethod Algorithm="http://www.w3.org/2000/09/xmldsig#sha1"/>
        <DigestValue>0Jh9AADiVLdVCeirlhXGMwZuqdk=</DigestValue>
      </Reference>
      <Reference URI="/word/footer1.xml?ContentType=application/vnd.openxmlformats-officedocument.wordprocessingml.footer+xml">
        <DigestMethod Algorithm="http://www.w3.org/2000/09/xmldsig#sha1"/>
        <DigestValue>jUCsTBEbNxAoSIiMibgYzthfO+o=</DigestValue>
      </Reference>
      <Reference URI="/word/footer2.xml?ContentType=application/vnd.openxmlformats-officedocument.wordprocessingml.footer+xml">
        <DigestMethod Algorithm="http://www.w3.org/2000/09/xmldsig#sha1"/>
        <DigestValue>TSaGsxqT/EKNrNCx30xMovuxfT0=</DigestValue>
      </Reference>
      <Reference URI="/word/footnotes.xml?ContentType=application/vnd.openxmlformats-officedocument.wordprocessingml.footnotes+xml">
        <DigestMethod Algorithm="http://www.w3.org/2000/09/xmldsig#sha1"/>
        <DigestValue>00xFKNOepgvQrVl+6uf3HTtWy14=</DigestValue>
      </Reference>
      <Reference URI="/word/media/image1.emf?ContentType=image/x-emf">
        <DigestMethod Algorithm="http://www.w3.org/2000/09/xmldsig#sha1"/>
        <DigestValue>zzWYbAZZEBuH4haBJNBT6twYzYM=</DigestValue>
      </Reference>
      <Reference URI="/word/numbering.xml?ContentType=application/vnd.openxmlformats-officedocument.wordprocessingml.numbering+xml">
        <DigestMethod Algorithm="http://www.w3.org/2000/09/xmldsig#sha1"/>
        <DigestValue>K+VtaTUeK1Ru74rav+oKk27DMNM=</DigestValue>
      </Reference>
      <Reference URI="/word/settings.xml?ContentType=application/vnd.openxmlformats-officedocument.wordprocessingml.settings+xml">
        <DigestMethod Algorithm="http://www.w3.org/2000/09/xmldsig#sha1"/>
        <DigestValue>/NLNHks+jcEe4SxmY4YKENsl6v8=</DigestValue>
      </Reference>
      <Reference URI="/word/styles.xml?ContentType=application/vnd.openxmlformats-officedocument.wordprocessingml.styles+xml">
        <DigestMethod Algorithm="http://www.w3.org/2000/09/xmldsig#sha1"/>
        <DigestValue>x5kh6v+MYMWARvqYuG7Sc3P8u9o=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71jXvAayvi1Pmk30a6dY1uNUBVY=</DigestValue>
      </Reference>
    </Manifest>
    <SignatureProperties>
      <SignatureProperty Id="idSignatureTime" Target="#idPackageSignature">
        <mdssi:SignatureTime>
          <mdssi:Format>YYYY-MM-DDThh:mm:ssTZD</mdssi:Format>
          <mdssi:Value>2017-02-08T01:59:40Z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5F7E1-11D3-4BBB-8709-EB6816E8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Grizli777</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thuy.vuminh</dc:creator>
  <cp:lastModifiedBy>Administrator</cp:lastModifiedBy>
  <cp:revision>3</cp:revision>
  <cp:lastPrinted>2017-02-06T06:47:00Z</cp:lastPrinted>
  <dcterms:created xsi:type="dcterms:W3CDTF">2017-02-07T08:09:00Z</dcterms:created>
  <dcterms:modified xsi:type="dcterms:W3CDTF">2017-02-08T01:59:00Z</dcterms:modified>
</cp:coreProperties>
</file>