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F1" w:rsidRDefault="000635BE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60F1" w:rsidSect="00EC60F1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C60F1"/>
    <w:rsid w:val="000635BE"/>
    <w:rsid w:val="00EC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0WO3cl9MLt32LNHW9louOn6S48E=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NNpUNOV/Pqtt7wmvZEVHx8ZQ7oqJF8zDAl/qdHqLuAm+dWDf9cQpNVg8sMWnLfs25Grk+Ij7
    zUxlc5ZKgnbszc1gHf2yMrP5Se9B1g+6/GoIj+J0TtbCmSyDdbz8dgowgd1/3UcOs3w08gHO
    Ok1UY1z7nWLhWq064hj6vdDMY0Q=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kqPrE7wL6u4tpAuyc4J0j0ZyUu4=</DigestValue>
      </Reference>
      <Reference URI="/word/fontTable.xml?ContentType=application/vnd.openxmlformats-officedocument.wordprocessingml.fontTable+xml">
        <DigestMethod Algorithm="http://www.w3.org/2000/09/xmldsig#sha1"/>
        <DigestValue>2YQHIeCApX2riVRXqhMR+5nckHI=</DigestValue>
      </Reference>
      <Reference URI="/word/media/image1.jpeg?ContentType=image/jpeg">
        <DigestMethod Algorithm="http://www.w3.org/2000/09/xmldsig#sha1"/>
        <DigestValue>OQ0TRT27hD8Hzn2309O0fuskf18=</DigestValue>
      </Reference>
      <Reference URI="/word/settings.xml?ContentType=application/vnd.openxmlformats-officedocument.wordprocessingml.settings+xml">
        <DigestMethod Algorithm="http://www.w3.org/2000/09/xmldsig#sha1"/>
        <DigestValue>IrYbFPnLUX6gcZI8BZIIbTV17wE=</DigestValue>
      </Reference>
      <Reference URI="/word/styles.xml?ContentType=application/vnd.openxmlformats-officedocument.wordprocessingml.styles+xml">
        <DigestMethod Algorithm="http://www.w3.org/2000/09/xmldsig#sha1"/>
        <DigestValue>YFZ2Ds1YZZWuKoeCZgOe9DqfwMQ=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2017-04-20T03:31:01Z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hainn</cp:lastModifiedBy>
  <cp:revision>2</cp:revision>
  <dcterms:created xsi:type="dcterms:W3CDTF">2017-04-20T03:30:00Z</dcterms:created>
  <dcterms:modified xsi:type="dcterms:W3CDTF">2017-04-20T03:30:00Z</dcterms:modified>
</cp:coreProperties>
</file>