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1" w:rsidRDefault="00C52A2F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4D61" w:rsidSect="00444D61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4D61"/>
    <w:rsid w:val="00444D61"/>
    <w:rsid w:val="00C5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ObLLTxA0QgI7Jy2YoPF606TufD0=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EARVJHd8iXJ7rxeX0DeYZOToTR0SDKnETmmRJnQQSwcbHQeSoJMf2D/i8ZzIdVrdtXkQ4J1E
    aM9QDCgNVvIRXE06K3nuSid2a8maV4RTspTE6coJpvm5k4UslVXol746NuIncJ1v0rHD4Cvw
    K73D2I/X+WkZwK5Rx+C5ylXoy70=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dOiKfLPQDWfVgh02+Yy5QxhdRII=</DigestValue>
      </Reference>
      <Reference URI="/word/fontTable.xml?ContentType=application/vnd.openxmlformats-officedocument.wordprocessingml.fontTable+xml">
        <DigestMethod Algorithm="http://www.w3.org/2000/09/xmldsig#sha1"/>
        <DigestValue>2YQHIeCApX2riVRXqhMR+5nckHI=</DigestValue>
      </Reference>
      <Reference URI="/word/media/image1.jpeg?ContentType=image/jpeg">
        <DigestMethod Algorithm="http://www.w3.org/2000/09/xmldsig#sha1"/>
        <DigestValue>XFnSFU3CX0nRbDUZC6kxzMN+HhY=</DigestValue>
      </Reference>
      <Reference URI="/word/settings.xml?ContentType=application/vnd.openxmlformats-officedocument.wordprocessingml.settings+xml">
        <DigestMethod Algorithm="http://www.w3.org/2000/09/xmldsig#sha1"/>
        <DigestValue>5gkk+tW6F6eelKXFOC4Dk+kIJLw=</DigestValue>
      </Reference>
      <Reference URI="/word/styles.xml?ContentType=application/vnd.openxmlformats-officedocument.wordprocessingml.styles+xml">
        <DigestMethod Algorithm="http://www.w3.org/2000/09/xmldsig#sha1"/>
        <DigestValue>ZegIhcSfec6rWim06h1jj393hug=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2017-04-24T02:39:38Z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hainn</cp:lastModifiedBy>
  <cp:revision>2</cp:revision>
  <dcterms:created xsi:type="dcterms:W3CDTF">2017-04-24T02:39:00Z</dcterms:created>
  <dcterms:modified xsi:type="dcterms:W3CDTF">2017-04-24T02:39:00Z</dcterms:modified>
</cp:coreProperties>
</file>