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9" w:rsidRDefault="00A7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4800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829">
      <w:pgSz w:w="11905" w:h="1650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5"/>
    <w:rsid w:val="00A70D05"/>
    <w:rsid w:val="00C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u4YRt6gUzZV3nIh0T+TYRszqsFA=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xdn2s0Y8QIsDcsMc0NDdSKsdJEg=</DigestValue>
    </Reference>
  </SignedInfo>
  <SignatureValue>eex1EpoLQMDAG4oWEkjq1gKFOdPg9AW2nSPrN2XuntF71V+Its5y5HQUe1Vw9gsFtMWUQWIrz5PK
ajygefHCzdFkKghZeq6sYGimrkzMF53GptwbPxp2jDkZxvpZPzid+Gb/3fX33xmMZ0xGfTmZTF2w
2pLVL1mg3AZ71t2w+AY=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/uY21JiCSsKc2ICJ9wBONy3PdWo=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JZPoCy1MWlqNcG49CpBgIX5ns8A=</DigestValue>
      </Reference>
      <Reference URI="/word/document.xml?ContentType=application/vnd.openxmlformats-officedocument.wordprocessingml.document.main+xml">
        <DigestMethod Algorithm="http://www.w3.org/2000/09/xmldsig#sha1"/>
        <DigestValue>RuyrXoFMTodPRvvRfyzBE4/uLAQ=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2018-02-27T07:26:10Z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2018-02-27T07:26:10Z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2018-02-27T06:27:00Z</dcterms:created>
  <dcterms:modified xsi:type="dcterms:W3CDTF">2018-02-27T06:27:00Z</dcterms:modified>
</cp:coreProperties>
</file>