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6469" w:rsidRPr="00A01DD3" w:rsidRDefault="00DF2B34" w:rsidP="00791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01DD3">
        <w:rPr>
          <w:rFonts w:ascii="Arial" w:hAnsi="Arial" w:cs="Arial"/>
          <w:b/>
          <w:bCs/>
          <w:color w:val="010000"/>
          <w:sz w:val="20"/>
        </w:rPr>
        <w:t>X26:</w:t>
      </w:r>
      <w:r w:rsidRPr="00A01DD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1D1048C" w:rsidR="00B76469" w:rsidRPr="00A01DD3" w:rsidRDefault="00DF2B34" w:rsidP="00791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76469" w:rsidRPr="00A01DD3" w:rsidSect="00DF2B34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A01DD3">
        <w:rPr>
          <w:rFonts w:ascii="Arial" w:hAnsi="Arial" w:cs="Arial"/>
          <w:color w:val="010000"/>
          <w:sz w:val="20"/>
        </w:rPr>
        <w:t xml:space="preserve">On December 8, 2023, 26 Joint Stock Company announced Resolution No. 15/NQ-HDQT on </w:t>
      </w:r>
      <w:r w:rsidR="007910AF">
        <w:rPr>
          <w:rFonts w:ascii="Arial" w:hAnsi="Arial" w:cs="Arial"/>
          <w:color w:val="010000"/>
          <w:sz w:val="20"/>
        </w:rPr>
        <w:t>adjust</w:t>
      </w:r>
      <w:bookmarkStart w:id="0" w:name="_GoBack"/>
      <w:bookmarkEnd w:id="0"/>
      <w:r w:rsidR="007910AF">
        <w:rPr>
          <w:rFonts w:ascii="Arial" w:hAnsi="Arial" w:cs="Arial"/>
          <w:color w:val="010000"/>
          <w:sz w:val="20"/>
        </w:rPr>
        <w:t>ment to</w:t>
      </w:r>
      <w:r w:rsidRPr="00A01DD3">
        <w:rPr>
          <w:rFonts w:ascii="Arial" w:hAnsi="Arial" w:cs="Arial"/>
          <w:color w:val="010000"/>
          <w:sz w:val="20"/>
        </w:rPr>
        <w:t xml:space="preserve"> record date and </w:t>
      </w:r>
      <w:r w:rsidR="007910AF">
        <w:rPr>
          <w:rFonts w:ascii="Arial" w:hAnsi="Arial" w:cs="Arial"/>
          <w:color w:val="010000"/>
          <w:sz w:val="20"/>
        </w:rPr>
        <w:t>1</w:t>
      </w:r>
      <w:r w:rsidR="007910AF" w:rsidRPr="007910AF">
        <w:rPr>
          <w:rFonts w:ascii="Arial" w:hAnsi="Arial" w:cs="Arial"/>
          <w:color w:val="010000"/>
          <w:sz w:val="20"/>
          <w:vertAlign w:val="superscript"/>
        </w:rPr>
        <w:t>st</w:t>
      </w:r>
      <w:r w:rsidR="007910AF">
        <w:rPr>
          <w:rFonts w:ascii="Arial" w:hAnsi="Arial" w:cs="Arial"/>
          <w:color w:val="010000"/>
          <w:sz w:val="20"/>
        </w:rPr>
        <w:t xml:space="preserve">-round </w:t>
      </w:r>
      <w:r w:rsidRPr="00A01DD3">
        <w:rPr>
          <w:rFonts w:ascii="Arial" w:hAnsi="Arial" w:cs="Arial"/>
          <w:color w:val="010000"/>
          <w:sz w:val="20"/>
        </w:rPr>
        <w:t>dividend payment date in 2022 as follows:</w:t>
      </w:r>
    </w:p>
    <w:p w14:paraId="00000003" w14:textId="314E1C81" w:rsidR="00B76469" w:rsidRPr="00A01DD3" w:rsidRDefault="00DF2B34" w:rsidP="007910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1DD3">
        <w:rPr>
          <w:rFonts w:ascii="Arial" w:hAnsi="Arial" w:cs="Arial"/>
          <w:color w:val="010000"/>
          <w:sz w:val="20"/>
        </w:rPr>
        <w:lastRenderedPageBreak/>
        <w:t>‎‎Article 1. Amend the following contents of Resolution No. 14/NQ-HDQT dated December 6, 2023, as follows:</w:t>
      </w:r>
    </w:p>
    <w:p w14:paraId="00000004" w14:textId="77777777" w:rsidR="00B76469" w:rsidRPr="00A01DD3" w:rsidRDefault="00DF2B34" w:rsidP="00791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1DD3">
        <w:rPr>
          <w:rFonts w:ascii="Arial" w:hAnsi="Arial" w:cs="Arial"/>
          <w:color w:val="010000"/>
          <w:sz w:val="20"/>
        </w:rPr>
        <w:t>Record date: December 22, 2023</w:t>
      </w:r>
    </w:p>
    <w:p w14:paraId="00000005" w14:textId="77777777" w:rsidR="00B76469" w:rsidRPr="00A01DD3" w:rsidRDefault="00DF2B34" w:rsidP="00791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1DD3">
        <w:rPr>
          <w:rFonts w:ascii="Arial" w:hAnsi="Arial" w:cs="Arial"/>
          <w:color w:val="010000"/>
          <w:sz w:val="20"/>
        </w:rPr>
        <w:t>Payment date: December 29, 2023</w:t>
      </w:r>
    </w:p>
    <w:p w14:paraId="00000006" w14:textId="77777777" w:rsidR="00B76469" w:rsidRPr="00A01DD3" w:rsidRDefault="00DF2B34" w:rsidP="00791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1DD3">
        <w:rPr>
          <w:rFonts w:ascii="Arial" w:hAnsi="Arial" w:cs="Arial"/>
          <w:color w:val="010000"/>
          <w:sz w:val="20"/>
        </w:rPr>
        <w:t>Other contents of the Meeting remain unchanged.</w:t>
      </w:r>
    </w:p>
    <w:p w14:paraId="00000007" w14:textId="61B14A22" w:rsidR="00B76469" w:rsidRPr="00A01DD3" w:rsidRDefault="007910AF" w:rsidP="00791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D</w:t>
      </w:r>
      <w:r w:rsidR="00DF2B34" w:rsidRPr="00A01DD3">
        <w:rPr>
          <w:rFonts w:ascii="Arial" w:hAnsi="Arial" w:cs="Arial"/>
          <w:color w:val="010000"/>
          <w:sz w:val="20"/>
        </w:rPr>
        <w:t xml:space="preserve">epartments are responsible for collaborating and supporting the </w:t>
      </w:r>
      <w:r w:rsidR="00A01DD3" w:rsidRPr="00A01DD3">
        <w:rPr>
          <w:rFonts w:ascii="Arial" w:hAnsi="Arial" w:cs="Arial"/>
          <w:color w:val="010000"/>
          <w:sz w:val="20"/>
        </w:rPr>
        <w:t xml:space="preserve">Production AND Business Plan </w:t>
      </w:r>
      <w:r w:rsidR="00DF2B34" w:rsidRPr="00A01DD3">
        <w:rPr>
          <w:rFonts w:ascii="Arial" w:hAnsi="Arial" w:cs="Arial"/>
          <w:color w:val="010000"/>
          <w:sz w:val="20"/>
        </w:rPr>
        <w:t xml:space="preserve">Department and the </w:t>
      </w:r>
      <w:r w:rsidR="00A01DD3" w:rsidRPr="00A01DD3">
        <w:rPr>
          <w:rFonts w:ascii="Arial" w:hAnsi="Arial" w:cs="Arial"/>
          <w:color w:val="010000"/>
          <w:sz w:val="20"/>
        </w:rPr>
        <w:t>Finance</w:t>
      </w:r>
      <w:r w:rsidR="00DF2B34" w:rsidRPr="00A01DD3">
        <w:rPr>
          <w:rFonts w:ascii="Arial" w:hAnsi="Arial" w:cs="Arial"/>
          <w:color w:val="010000"/>
          <w:sz w:val="20"/>
        </w:rPr>
        <w:t xml:space="preserve"> and Accounting Department in implementing this Resolution.</w:t>
      </w:r>
    </w:p>
    <w:sectPr w:rsidR="00B76469" w:rsidRPr="00A01DD3" w:rsidSect="00DF2B3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00B8"/>
    <w:multiLevelType w:val="multilevel"/>
    <w:tmpl w:val="A104A8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9"/>
    <w:rsid w:val="00651CD3"/>
    <w:rsid w:val="007910AF"/>
    <w:rsid w:val="00A01DD3"/>
    <w:rsid w:val="00B76469"/>
    <w:rsid w:val="00DF2B34"/>
    <w:rsid w:val="00E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077A3"/>
  <w15:docId w15:val="{3F6E1756-CFD9-48FF-B396-5B1CFB5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HzCLPUZ8rrskeukMMdQwC/HpdA==">CgMxLjA4AHIhMWRnbDZhdDAtRDgzc2tyZHc2SDhCSHJtZm5yOG9WNU9f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2023-12-13T03:06:00Z</dcterms:created>
  <dcterms:modified xsi:type="dcterms:W3CDTF">2023-12-13T03:06:00Z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83fad160834c6c63ed68c79539cbcf7c490b822bfa98cd708fea097c58b49be4</vt:lpwstr>
  </property>
</Properties>
</file>