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A199" w14:textId="77777777" w:rsidR="003A22D8" w:rsidRPr="007D34F1" w:rsidRDefault="00F824C2" w:rsidP="00C437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D34F1">
        <w:rPr>
          <w:rFonts w:ascii="Arial" w:hAnsi="Arial" w:cs="Arial"/>
          <w:b/>
          <w:color w:val="010000"/>
          <w:sz w:val="20"/>
        </w:rPr>
        <w:t>VSE: Board Resolution</w:t>
      </w:r>
    </w:p>
    <w:p w14:paraId="32E3604C" w14:textId="4FB15CE2" w:rsidR="003A22D8" w:rsidRPr="007D34F1" w:rsidRDefault="00F824C2" w:rsidP="00C437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34F1">
        <w:rPr>
          <w:rFonts w:ascii="Arial" w:hAnsi="Arial" w:cs="Arial"/>
          <w:color w:val="010000"/>
          <w:sz w:val="20"/>
        </w:rPr>
        <w:t>On December 1</w:t>
      </w:r>
      <w:r w:rsidR="007D34F1" w:rsidRPr="007D34F1">
        <w:rPr>
          <w:rFonts w:ascii="Arial" w:hAnsi="Arial" w:cs="Arial"/>
          <w:color w:val="010000"/>
          <w:sz w:val="20"/>
        </w:rPr>
        <w:t>4</w:t>
      </w:r>
      <w:r w:rsidRPr="007D34F1">
        <w:rPr>
          <w:rFonts w:ascii="Arial" w:hAnsi="Arial" w:cs="Arial"/>
          <w:color w:val="010000"/>
          <w:sz w:val="20"/>
        </w:rPr>
        <w:t xml:space="preserve">, 2023, Vietnam Expressway Services JSC announced Resolution No. 29/NQ-HDQT-VECS </w:t>
      </w:r>
      <w:r w:rsidR="007D34F1" w:rsidRPr="007D34F1">
        <w:rPr>
          <w:rFonts w:ascii="Arial" w:hAnsi="Arial" w:cs="Arial"/>
          <w:color w:val="010000"/>
          <w:sz w:val="20"/>
        </w:rPr>
        <w:t>on</w:t>
      </w:r>
      <w:r w:rsidR="00C437AF">
        <w:rPr>
          <w:rFonts w:ascii="Arial" w:hAnsi="Arial" w:cs="Arial"/>
          <w:color w:val="010000"/>
          <w:sz w:val="20"/>
        </w:rPr>
        <w:t xml:space="preserve"> adjustments to</w:t>
      </w:r>
      <w:r w:rsidRPr="007D34F1">
        <w:rPr>
          <w:rFonts w:ascii="Arial" w:hAnsi="Arial" w:cs="Arial"/>
          <w:color w:val="010000"/>
          <w:sz w:val="20"/>
        </w:rPr>
        <w:t xml:space="preserve"> the production and business plan targets for the year 2023 as follows: </w:t>
      </w:r>
    </w:p>
    <w:p w14:paraId="57F2132F" w14:textId="65199AC3" w:rsidR="003A22D8" w:rsidRPr="007D34F1" w:rsidRDefault="00F824C2" w:rsidP="00C437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D34F1">
        <w:rPr>
          <w:rFonts w:ascii="Arial" w:hAnsi="Arial" w:cs="Arial"/>
          <w:color w:val="010000"/>
          <w:sz w:val="20"/>
        </w:rPr>
        <w:t>‎‎Article 1. Agree on adjusting the production and business plan targets for 2023 according to the proposal of the Executive Board to align with the actual situation as follows:</w:t>
      </w:r>
    </w:p>
    <w:p w14:paraId="7CD6C82A" w14:textId="77777777" w:rsidR="003A22D8" w:rsidRPr="007D34F1" w:rsidRDefault="00F824C2" w:rsidP="00C437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34F1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8"/>
        <w:gridCol w:w="2494"/>
        <w:gridCol w:w="2636"/>
        <w:gridCol w:w="3188"/>
      </w:tblGrid>
      <w:tr w:rsidR="003A22D8" w:rsidRPr="007D34F1" w14:paraId="0D098365" w14:textId="77777777" w:rsidTr="00F824C2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9E825" w14:textId="77777777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BBB12" w14:textId="77777777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45D07" w14:textId="6771272A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1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1DE4A" w14:textId="2CE11C59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color w:val="010000"/>
                <w:sz w:val="20"/>
              </w:rPr>
              <w:t>2023 Plan (adjust</w:t>
            </w:r>
            <w:r w:rsidR="007D34F1" w:rsidRPr="007D34F1">
              <w:rPr>
                <w:rFonts w:ascii="Arial" w:hAnsi="Arial" w:cs="Arial"/>
                <w:color w:val="010000"/>
                <w:sz w:val="20"/>
              </w:rPr>
              <w:t>ed</w:t>
            </w:r>
            <w:r w:rsidRPr="007D34F1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3A22D8" w:rsidRPr="007D34F1" w14:paraId="6D9AEC69" w14:textId="77777777" w:rsidTr="00F824C2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26A3F" w14:textId="77777777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2C157" w14:textId="77777777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FE0E7" w14:textId="77777777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bCs/>
                <w:color w:val="010000"/>
                <w:sz w:val="20"/>
              </w:rPr>
              <w:t>65.75</w:t>
            </w:r>
          </w:p>
        </w:tc>
        <w:tc>
          <w:tcPr>
            <w:tcW w:w="1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3BD87" w14:textId="77777777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bCs/>
                <w:color w:val="010000"/>
                <w:sz w:val="20"/>
              </w:rPr>
              <w:t>60.08</w:t>
            </w:r>
          </w:p>
        </w:tc>
      </w:tr>
      <w:tr w:rsidR="003A22D8" w:rsidRPr="007D34F1" w14:paraId="7C4EBE5F" w14:textId="77777777" w:rsidTr="00F824C2">
        <w:tc>
          <w:tcPr>
            <w:tcW w:w="3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C6876" w14:textId="77777777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05B7F" w14:textId="22530EF2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2EEE0" w14:textId="77777777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bCs/>
                <w:color w:val="010000"/>
                <w:sz w:val="20"/>
              </w:rPr>
              <w:t>1.61</w:t>
            </w:r>
          </w:p>
        </w:tc>
        <w:tc>
          <w:tcPr>
            <w:tcW w:w="1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2FC1D" w14:textId="77777777" w:rsidR="003A22D8" w:rsidRPr="007D34F1" w:rsidRDefault="00F824C2" w:rsidP="00C4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D34F1">
              <w:rPr>
                <w:rFonts w:ascii="Arial" w:hAnsi="Arial" w:cs="Arial"/>
                <w:bCs/>
                <w:color w:val="010000"/>
                <w:sz w:val="20"/>
              </w:rPr>
              <w:t>1.61</w:t>
            </w:r>
          </w:p>
        </w:tc>
      </w:tr>
    </w:tbl>
    <w:p w14:paraId="73EA3A8B" w14:textId="3F95AEAF" w:rsidR="003A22D8" w:rsidRPr="007D34F1" w:rsidRDefault="00C437AF" w:rsidP="00C437AF">
      <w:pPr>
        <w:pBdr>
          <w:top w:val="nil"/>
          <w:left w:val="nil"/>
          <w:bottom w:val="nil"/>
          <w:right w:val="nil"/>
          <w:between w:val="nil"/>
        </w:pBdr>
        <w:tabs>
          <w:tab w:val="left" w:pos="82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2. The Managing Director</w:t>
      </w:r>
      <w:r w:rsidR="00F824C2" w:rsidRPr="007D34F1">
        <w:rPr>
          <w:rFonts w:ascii="Arial" w:hAnsi="Arial" w:cs="Arial"/>
          <w:color w:val="010000"/>
          <w:sz w:val="20"/>
        </w:rPr>
        <w:t xml:space="preserve"> of the Company is tasked with </w:t>
      </w:r>
      <w:r w:rsidR="007D34F1" w:rsidRPr="007D34F1">
        <w:rPr>
          <w:rFonts w:ascii="Arial" w:hAnsi="Arial" w:cs="Arial"/>
          <w:color w:val="010000"/>
          <w:sz w:val="20"/>
        </w:rPr>
        <w:t>stepping up</w:t>
      </w:r>
      <w:r w:rsidR="00F824C2" w:rsidRPr="007D34F1">
        <w:rPr>
          <w:rFonts w:ascii="Arial" w:hAnsi="Arial" w:cs="Arial"/>
          <w:color w:val="010000"/>
          <w:sz w:val="20"/>
        </w:rPr>
        <w:t xml:space="preserve"> the direction, </w:t>
      </w:r>
      <w:r w:rsidR="007D34F1" w:rsidRPr="007D34F1">
        <w:rPr>
          <w:rFonts w:ascii="Arial" w:hAnsi="Arial" w:cs="Arial"/>
          <w:color w:val="010000"/>
          <w:sz w:val="20"/>
        </w:rPr>
        <w:t xml:space="preserve">and </w:t>
      </w:r>
      <w:r w:rsidR="00F824C2" w:rsidRPr="007D34F1">
        <w:rPr>
          <w:rFonts w:ascii="Arial" w:hAnsi="Arial" w:cs="Arial"/>
          <w:color w:val="010000"/>
          <w:sz w:val="20"/>
        </w:rPr>
        <w:t>organizing the effective implementation of suitable solutions considering the actual conditions to achieve the adjusted targets approved by the Board of Directors as per Article 1.</w:t>
      </w:r>
    </w:p>
    <w:p w14:paraId="7BD4E665" w14:textId="578B800D" w:rsidR="003A22D8" w:rsidRPr="007D34F1" w:rsidRDefault="00F824C2" w:rsidP="00C437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D34F1">
        <w:rPr>
          <w:rFonts w:ascii="Arial" w:hAnsi="Arial" w:cs="Arial"/>
          <w:color w:val="010000"/>
          <w:sz w:val="20"/>
        </w:rPr>
        <w:t xml:space="preserve">‎‎Article 3. This </w:t>
      </w:r>
      <w:r w:rsidR="00C437AF">
        <w:rPr>
          <w:rFonts w:ascii="Arial" w:hAnsi="Arial" w:cs="Arial"/>
          <w:color w:val="010000"/>
          <w:sz w:val="20"/>
        </w:rPr>
        <w:t xml:space="preserve">Board </w:t>
      </w:r>
      <w:r w:rsidRPr="007D34F1">
        <w:rPr>
          <w:rFonts w:ascii="Arial" w:hAnsi="Arial" w:cs="Arial"/>
          <w:color w:val="010000"/>
          <w:sz w:val="20"/>
        </w:rPr>
        <w:t xml:space="preserve">Resolution takes effect </w:t>
      </w:r>
      <w:r w:rsidR="007D34F1" w:rsidRPr="007D34F1">
        <w:rPr>
          <w:rFonts w:ascii="Arial" w:hAnsi="Arial" w:cs="Arial"/>
          <w:color w:val="010000"/>
          <w:sz w:val="20"/>
        </w:rPr>
        <w:t>from</w:t>
      </w:r>
      <w:r w:rsidRPr="007D34F1">
        <w:rPr>
          <w:rFonts w:ascii="Arial" w:hAnsi="Arial" w:cs="Arial"/>
          <w:color w:val="010000"/>
          <w:sz w:val="20"/>
        </w:rPr>
        <w:t xml:space="preserve"> the date of its signing.</w:t>
      </w:r>
    </w:p>
    <w:p w14:paraId="3197B34B" w14:textId="6E8709E2" w:rsidR="003A22D8" w:rsidRPr="007D34F1" w:rsidRDefault="00C437AF" w:rsidP="00C437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3A22D8" w:rsidRPr="007D34F1" w:rsidSect="00F824C2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>
        <w:rPr>
          <w:rFonts w:ascii="Arial" w:hAnsi="Arial" w:cs="Arial"/>
          <w:color w:val="010000"/>
          <w:sz w:val="20"/>
        </w:rPr>
        <w:t>The Managing Director</w:t>
      </w:r>
      <w:bookmarkStart w:id="1" w:name="_GoBack"/>
      <w:bookmarkEnd w:id="1"/>
      <w:r w:rsidR="00F824C2" w:rsidRPr="007D34F1">
        <w:rPr>
          <w:rFonts w:ascii="Arial" w:hAnsi="Arial" w:cs="Arial"/>
          <w:color w:val="010000"/>
          <w:sz w:val="20"/>
        </w:rPr>
        <w:t xml:space="preserve"> of </w:t>
      </w:r>
      <w:r w:rsidR="007D34F1" w:rsidRPr="007D34F1">
        <w:rPr>
          <w:rFonts w:ascii="Arial" w:hAnsi="Arial" w:cs="Arial"/>
          <w:color w:val="010000"/>
          <w:sz w:val="20"/>
        </w:rPr>
        <w:t xml:space="preserve">the </w:t>
      </w:r>
      <w:r>
        <w:rPr>
          <w:rFonts w:ascii="Arial" w:hAnsi="Arial" w:cs="Arial"/>
          <w:color w:val="010000"/>
          <w:sz w:val="20"/>
        </w:rPr>
        <w:t>Company, Supervisory Board and relate</w:t>
      </w:r>
      <w:r w:rsidR="00F824C2" w:rsidRPr="007D34F1">
        <w:rPr>
          <w:rFonts w:ascii="Arial" w:hAnsi="Arial" w:cs="Arial"/>
          <w:color w:val="010000"/>
          <w:sz w:val="20"/>
        </w:rPr>
        <w:t>d units are responsible for the implementation of this Resolution.</w:t>
      </w:r>
    </w:p>
    <w:p w14:paraId="23C60ECD" w14:textId="77777777" w:rsidR="003A22D8" w:rsidRPr="007D34F1" w:rsidRDefault="003A22D8" w:rsidP="00C437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A22D8" w:rsidRPr="007D34F1" w:rsidSect="00F824C2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D8"/>
    <w:rsid w:val="003A22D8"/>
    <w:rsid w:val="005522FE"/>
    <w:rsid w:val="007D34F1"/>
    <w:rsid w:val="00C437AF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F18AC"/>
  <w15:docId w15:val="{D288F765-EA69-4D66-9E54-B691117D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ZSZ5X0nMKTJgp2LXb4qNphrJeQ==">CgMxLjAyCGguZ2pkZ3hzOAByITExcV9LTlllUFlGNE1GMnJqS2YyZnZxS3ExYWhTZWVuRQ==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Duc Quan</cp:lastModifiedBy>
  <cp:revision>2</cp:revision>
  <dcterms:created xsi:type="dcterms:W3CDTF">2023-12-18T03:01:00Z</dcterms:created>
  <dcterms:modified xsi:type="dcterms:W3CDTF">2023-12-18T03:01:00Z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dfef1513f44f6e862e4ebd2993b72668daf3059e808737937a06d2c5e71f214b</vt:lpwstr>
  </property>
</Properties>
</file>