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2E0C" w:rsidRPr="007361DA" w:rsidRDefault="006B59B5" w:rsidP="00E571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61DA">
        <w:rPr>
          <w:rFonts w:ascii="Arial" w:hAnsi="Arial" w:cs="Arial"/>
          <w:b/>
          <w:color w:val="010000"/>
          <w:sz w:val="20"/>
        </w:rPr>
        <w:t>EVS: The report of becoming a major shareholder group.</w:t>
      </w:r>
    </w:p>
    <w:p w14:paraId="00000002" w14:textId="795EBCAD" w:rsidR="00D12E0C" w:rsidRPr="007361DA" w:rsidRDefault="006B59B5" w:rsidP="00E5718C">
      <w:pPr>
        <w:pBdr>
          <w:top w:val="nil"/>
          <w:left w:val="nil"/>
          <w:bottom w:val="nil"/>
          <w:right w:val="nil"/>
          <w:between w:val="nil"/>
        </w:pBdr>
        <w:tabs>
          <w:tab w:val="left" w:pos="3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On December 19, 2023, Everest Securities Joint Stock Company announced </w:t>
      </w:r>
      <w:r w:rsidR="007361DA" w:rsidRPr="007361DA">
        <w:rPr>
          <w:rFonts w:ascii="Arial" w:hAnsi="Arial" w:cs="Arial"/>
          <w:color w:val="010000"/>
          <w:sz w:val="20"/>
        </w:rPr>
        <w:t>Report on</w:t>
      </w:r>
      <w:r w:rsidRPr="007361DA">
        <w:rPr>
          <w:rFonts w:ascii="Arial" w:hAnsi="Arial" w:cs="Arial"/>
          <w:color w:val="010000"/>
          <w:sz w:val="20"/>
        </w:rPr>
        <w:t xml:space="preserve"> the date of becoming a related group owning 5% or more of the voting shares as follows:</w:t>
      </w:r>
    </w:p>
    <w:p w14:paraId="00000003" w14:textId="77777777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Information of institutional investor:</w:t>
      </w:r>
    </w:p>
    <w:p w14:paraId="00000004" w14:textId="77777777" w:rsidR="00D12E0C" w:rsidRPr="007361DA" w:rsidRDefault="006B59B5" w:rsidP="00E57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Full name: Nguyen Hong Tuan</w:t>
      </w:r>
    </w:p>
    <w:p w14:paraId="00000005" w14:textId="77777777" w:rsidR="00D12E0C" w:rsidRPr="007361DA" w:rsidRDefault="006B59B5" w:rsidP="00E57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Nationality: Vietnamese</w:t>
      </w:r>
    </w:p>
    <w:p w14:paraId="00000009" w14:textId="6E1755D0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Affiliated person of </w:t>
      </w:r>
      <w:r w:rsidR="007361DA" w:rsidRPr="007361DA">
        <w:rPr>
          <w:rFonts w:ascii="Arial" w:hAnsi="Arial" w:cs="Arial"/>
          <w:color w:val="010000"/>
          <w:sz w:val="20"/>
        </w:rPr>
        <w:t>the individual</w:t>
      </w:r>
      <w:r w:rsidRPr="007361DA">
        <w:rPr>
          <w:rFonts w:ascii="Arial" w:hAnsi="Arial" w:cs="Arial"/>
          <w:color w:val="010000"/>
          <w:sz w:val="20"/>
        </w:rPr>
        <w:t xml:space="preserve"> (holding the same type of share):</w:t>
      </w:r>
    </w:p>
    <w:p w14:paraId="0000000A" w14:textId="47283591" w:rsidR="00D12E0C" w:rsidRPr="007361DA" w:rsidRDefault="007361DA" w:rsidP="00E571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A</w:t>
      </w:r>
      <w:r w:rsidR="006B59B5" w:rsidRPr="007361DA">
        <w:rPr>
          <w:rFonts w:ascii="Arial" w:hAnsi="Arial" w:cs="Arial"/>
          <w:color w:val="010000"/>
          <w:sz w:val="20"/>
        </w:rPr>
        <w:t>ffiliated person</w:t>
      </w:r>
      <w:r w:rsidRPr="007361DA">
        <w:rPr>
          <w:rFonts w:ascii="Arial" w:hAnsi="Arial" w:cs="Arial"/>
          <w:color w:val="010000"/>
          <w:sz w:val="20"/>
        </w:rPr>
        <w:t xml:space="preserve"> No. 01</w:t>
      </w:r>
    </w:p>
    <w:p w14:paraId="0000000B" w14:textId="77777777" w:rsidR="00D12E0C" w:rsidRPr="007361DA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Full name: Nguyen Tran Minh Quan</w:t>
      </w:r>
    </w:p>
    <w:p w14:paraId="0000000D" w14:textId="0B1EA7CF" w:rsidR="00D12E0C" w:rsidRPr="007361DA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Nationality: Vietnamese</w:t>
      </w:r>
    </w:p>
    <w:p w14:paraId="74AED107" w14:textId="77777777" w:rsidR="007361DA" w:rsidRPr="007361DA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Current position in the public company (if any): Head of Partner Development</w:t>
      </w:r>
    </w:p>
    <w:p w14:paraId="0000000E" w14:textId="74F747BE" w:rsidR="00D12E0C" w:rsidRPr="007361DA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Relation</w:t>
      </w:r>
      <w:r w:rsidR="007361DA" w:rsidRPr="007361DA">
        <w:rPr>
          <w:rFonts w:ascii="Arial" w:hAnsi="Arial" w:cs="Arial"/>
          <w:color w:val="010000"/>
          <w:sz w:val="20"/>
        </w:rPr>
        <w:t>ship with the individual:</w:t>
      </w:r>
      <w:r w:rsidRPr="007361DA">
        <w:rPr>
          <w:rFonts w:ascii="Arial" w:hAnsi="Arial" w:cs="Arial"/>
          <w:color w:val="010000"/>
          <w:sz w:val="20"/>
        </w:rPr>
        <w:t xml:space="preserve"> Biological child</w:t>
      </w:r>
    </w:p>
    <w:p w14:paraId="0000000F" w14:textId="40F74AE9" w:rsidR="00D12E0C" w:rsidRPr="007361DA" w:rsidRDefault="00752213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Share</w:t>
      </w:r>
      <w:r w:rsidR="006B59B5" w:rsidRPr="007361DA">
        <w:rPr>
          <w:rFonts w:ascii="Arial" w:hAnsi="Arial" w:cs="Arial"/>
          <w:color w:val="010000"/>
          <w:sz w:val="20"/>
        </w:rPr>
        <w:t>holding rate: 4.85%</w:t>
      </w:r>
    </w:p>
    <w:p w14:paraId="00000010" w14:textId="011E9057" w:rsidR="00D12E0C" w:rsidRPr="007361DA" w:rsidRDefault="007361DA" w:rsidP="00E571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Affiliated person No. 02</w:t>
      </w:r>
    </w:p>
    <w:p w14:paraId="00000011" w14:textId="77777777" w:rsidR="00D12E0C" w:rsidRPr="007361DA" w:rsidRDefault="006B59B5" w:rsidP="00E57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Full name: Ms. Tran </w:t>
      </w:r>
      <w:proofErr w:type="spellStart"/>
      <w:r w:rsidRPr="007361DA">
        <w:rPr>
          <w:rFonts w:ascii="Arial" w:hAnsi="Arial" w:cs="Arial"/>
          <w:color w:val="010000"/>
          <w:sz w:val="20"/>
        </w:rPr>
        <w:t>Hai</w:t>
      </w:r>
      <w:proofErr w:type="spellEnd"/>
      <w:r w:rsidRPr="007361DA">
        <w:rPr>
          <w:rFonts w:ascii="Arial" w:hAnsi="Arial" w:cs="Arial"/>
          <w:color w:val="010000"/>
          <w:sz w:val="20"/>
        </w:rPr>
        <w:t xml:space="preserve"> Anh</w:t>
      </w:r>
    </w:p>
    <w:p w14:paraId="00000012" w14:textId="77777777" w:rsidR="00D12E0C" w:rsidRPr="007361DA" w:rsidRDefault="006B59B5" w:rsidP="00E57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Nationality: Vietnamese</w:t>
      </w:r>
    </w:p>
    <w:p w14:paraId="00000014" w14:textId="77777777" w:rsidR="00D12E0C" w:rsidRPr="007361DA" w:rsidRDefault="006B59B5" w:rsidP="00E57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Current position in the public company (if any): None</w:t>
      </w:r>
    </w:p>
    <w:p w14:paraId="00000015" w14:textId="7F665A1F" w:rsidR="00D12E0C" w:rsidRPr="007361DA" w:rsidRDefault="006B59B5" w:rsidP="00E57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Relation with the Company: </w:t>
      </w:r>
      <w:r w:rsidR="007361DA" w:rsidRPr="007361DA">
        <w:rPr>
          <w:rFonts w:ascii="Arial" w:hAnsi="Arial" w:cs="Arial"/>
          <w:color w:val="010000"/>
          <w:sz w:val="20"/>
        </w:rPr>
        <w:t>Sister-in-law</w:t>
      </w:r>
    </w:p>
    <w:p w14:paraId="00000016" w14:textId="5BE3FA26" w:rsidR="00D12E0C" w:rsidRPr="007361DA" w:rsidRDefault="00752213" w:rsidP="00E57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Share</w:t>
      </w:r>
      <w:r w:rsidR="006B59B5" w:rsidRPr="007361DA">
        <w:rPr>
          <w:rFonts w:ascii="Arial" w:hAnsi="Arial" w:cs="Arial"/>
          <w:color w:val="010000"/>
          <w:sz w:val="20"/>
        </w:rPr>
        <w:t>holding rate: 2.93%</w:t>
      </w:r>
      <w:bookmarkStart w:id="0" w:name="_GoBack"/>
      <w:bookmarkEnd w:id="0"/>
    </w:p>
    <w:p w14:paraId="00000017" w14:textId="58C4125C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Owned share name</w:t>
      </w:r>
      <w:r w:rsidR="007361DA" w:rsidRPr="007361DA">
        <w:rPr>
          <w:rFonts w:ascii="Arial" w:hAnsi="Arial" w:cs="Arial"/>
          <w:color w:val="010000"/>
          <w:sz w:val="20"/>
        </w:rPr>
        <w:t xml:space="preserve"> and</w:t>
      </w:r>
      <w:r w:rsidRPr="007361DA">
        <w:rPr>
          <w:rFonts w:ascii="Arial" w:hAnsi="Arial" w:cs="Arial"/>
          <w:color w:val="010000"/>
          <w:sz w:val="20"/>
        </w:rPr>
        <w:t xml:space="preserve"> code:</w:t>
      </w:r>
    </w:p>
    <w:p w14:paraId="00000018" w14:textId="77777777" w:rsidR="00D12E0C" w:rsidRPr="007361DA" w:rsidRDefault="006B59B5" w:rsidP="00E57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Share name: Share of Everest Securities Joint Stock Company</w:t>
      </w:r>
    </w:p>
    <w:p w14:paraId="00000019" w14:textId="77777777" w:rsidR="00D12E0C" w:rsidRPr="007361DA" w:rsidRDefault="006B59B5" w:rsidP="00E57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Share code: EVS</w:t>
      </w:r>
    </w:p>
    <w:p w14:paraId="0000001A" w14:textId="771EE726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Trading accounts with shares mentioned in </w:t>
      </w:r>
      <w:r w:rsidR="007361DA" w:rsidRPr="007361DA">
        <w:rPr>
          <w:rFonts w:ascii="Arial" w:hAnsi="Arial" w:cs="Arial"/>
          <w:color w:val="010000"/>
          <w:sz w:val="20"/>
        </w:rPr>
        <w:t xml:space="preserve">Section </w:t>
      </w:r>
      <w:r w:rsidRPr="007361DA">
        <w:rPr>
          <w:rFonts w:ascii="Arial" w:hAnsi="Arial" w:cs="Arial"/>
          <w:color w:val="010000"/>
          <w:sz w:val="20"/>
        </w:rPr>
        <w:t xml:space="preserve">3: </w:t>
      </w:r>
      <w:r w:rsidR="007361DA" w:rsidRPr="007361DA">
        <w:rPr>
          <w:rFonts w:ascii="Arial" w:hAnsi="Arial" w:cs="Arial"/>
          <w:color w:val="010000"/>
          <w:sz w:val="20"/>
        </w:rPr>
        <w:t>Not disclosed</w:t>
      </w:r>
    </w:p>
    <w:p w14:paraId="0000001B" w14:textId="77777777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Number and rate of shares held before the transaction: 0 shares, accounting for 0%.</w:t>
      </w:r>
    </w:p>
    <w:p w14:paraId="0000001C" w14:textId="75A26267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The number of shares purchased on the date of change in ownership </w:t>
      </w:r>
      <w:r w:rsidR="007361DA" w:rsidRPr="007361DA">
        <w:rPr>
          <w:rFonts w:ascii="Arial" w:hAnsi="Arial" w:cs="Arial"/>
          <w:color w:val="010000"/>
          <w:sz w:val="20"/>
        </w:rPr>
        <w:t>rate</w:t>
      </w:r>
      <w:r w:rsidRPr="007361DA">
        <w:rPr>
          <w:rFonts w:ascii="Arial" w:hAnsi="Arial" w:cs="Arial"/>
          <w:color w:val="010000"/>
          <w:sz w:val="20"/>
        </w:rPr>
        <w:t xml:space="preserve"> and becoming a related group owning 5% or more of the voting shares: 8,200,000 shares.</w:t>
      </w:r>
    </w:p>
    <w:p w14:paraId="0000001D" w14:textId="65BC62D4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Number and rate of owned shares after the transaction</w:t>
      </w:r>
      <w:r w:rsidR="007361DA" w:rsidRPr="007361DA">
        <w:rPr>
          <w:rFonts w:ascii="Arial" w:hAnsi="Arial" w:cs="Arial"/>
          <w:color w:val="010000"/>
          <w:sz w:val="20"/>
        </w:rPr>
        <w:t xml:space="preserve"> (or swapping)</w:t>
      </w:r>
      <w:r w:rsidRPr="007361DA">
        <w:rPr>
          <w:rFonts w:ascii="Arial" w:hAnsi="Arial" w:cs="Arial"/>
          <w:color w:val="010000"/>
          <w:sz w:val="20"/>
        </w:rPr>
        <w:t>: 8,200,000 shares, accounting for 4.98%.</w:t>
      </w:r>
    </w:p>
    <w:p w14:paraId="0000001E" w14:textId="2A5C515F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The date of executing the transaction resulting in the change of ownership </w:t>
      </w:r>
      <w:r w:rsidR="007361DA" w:rsidRPr="007361DA">
        <w:rPr>
          <w:rFonts w:ascii="Arial" w:hAnsi="Arial" w:cs="Arial"/>
          <w:color w:val="010000"/>
          <w:sz w:val="20"/>
        </w:rPr>
        <w:t>rate</w:t>
      </w:r>
      <w:r w:rsidRPr="007361DA">
        <w:rPr>
          <w:rFonts w:ascii="Arial" w:hAnsi="Arial" w:cs="Arial"/>
          <w:color w:val="010000"/>
          <w:sz w:val="20"/>
        </w:rPr>
        <w:t xml:space="preserve"> and becoming a related group owning 5% or more of the voting shares: December 13, 2023</w:t>
      </w:r>
    </w:p>
    <w:p w14:paraId="0000001F" w14:textId="77777777" w:rsidR="00D12E0C" w:rsidRPr="007361DA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 xml:space="preserve">Current number and rate of shares held by affiliated persons: 12,832,000 shares, accounting </w:t>
      </w:r>
      <w:r w:rsidRPr="007361DA">
        <w:rPr>
          <w:rFonts w:ascii="Arial" w:hAnsi="Arial" w:cs="Arial"/>
          <w:color w:val="010000"/>
          <w:sz w:val="20"/>
        </w:rPr>
        <w:lastRenderedPageBreak/>
        <w:t>for 7.78%.</w:t>
      </w:r>
    </w:p>
    <w:p w14:paraId="00000020" w14:textId="0042E149" w:rsidR="00D12E0C" w:rsidRPr="007361DA" w:rsidRDefault="007361DA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1DA">
        <w:rPr>
          <w:rFonts w:ascii="Arial" w:hAnsi="Arial" w:cs="Arial"/>
          <w:color w:val="010000"/>
          <w:sz w:val="20"/>
        </w:rPr>
        <w:t>Total n</w:t>
      </w:r>
      <w:r w:rsidR="006B59B5" w:rsidRPr="007361DA">
        <w:rPr>
          <w:rFonts w:ascii="Arial" w:hAnsi="Arial" w:cs="Arial"/>
          <w:color w:val="010000"/>
          <w:sz w:val="20"/>
        </w:rPr>
        <w:t xml:space="preserve">umber and rate of shares held </w:t>
      </w:r>
      <w:r w:rsidRPr="007361DA">
        <w:rPr>
          <w:rFonts w:ascii="Arial" w:hAnsi="Arial" w:cs="Arial"/>
          <w:color w:val="010000"/>
          <w:sz w:val="20"/>
        </w:rPr>
        <w:t>together with</w:t>
      </w:r>
      <w:r w:rsidR="006B59B5" w:rsidRPr="007361DA">
        <w:rPr>
          <w:rFonts w:ascii="Arial" w:hAnsi="Arial" w:cs="Arial"/>
          <w:color w:val="010000"/>
          <w:sz w:val="20"/>
        </w:rPr>
        <w:t xml:space="preserve"> </w:t>
      </w:r>
      <w:r w:rsidRPr="007361DA">
        <w:rPr>
          <w:rFonts w:ascii="Arial" w:hAnsi="Arial" w:cs="Arial"/>
          <w:color w:val="010000"/>
          <w:sz w:val="20"/>
        </w:rPr>
        <w:t xml:space="preserve">the </w:t>
      </w:r>
      <w:r w:rsidR="006B59B5" w:rsidRPr="007361DA">
        <w:rPr>
          <w:rFonts w:ascii="Arial" w:hAnsi="Arial" w:cs="Arial"/>
          <w:color w:val="010000"/>
          <w:sz w:val="20"/>
        </w:rPr>
        <w:t>affiliated person after the transaction: 21,032,000 shares, accounting for 12.76%.</w:t>
      </w:r>
    </w:p>
    <w:sectPr w:rsidR="00D12E0C" w:rsidRPr="007361DA" w:rsidSect="006B59B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C51"/>
    <w:multiLevelType w:val="multilevel"/>
    <w:tmpl w:val="1CE260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612A04"/>
    <w:multiLevelType w:val="multilevel"/>
    <w:tmpl w:val="5838CF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AE28C9"/>
    <w:multiLevelType w:val="multilevel"/>
    <w:tmpl w:val="46B4C8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5B4CE5"/>
    <w:multiLevelType w:val="multilevel"/>
    <w:tmpl w:val="502E65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F37796"/>
    <w:multiLevelType w:val="multilevel"/>
    <w:tmpl w:val="3D82EF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C"/>
    <w:rsid w:val="006B59B5"/>
    <w:rsid w:val="007361DA"/>
    <w:rsid w:val="00752213"/>
    <w:rsid w:val="00D12E0C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7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nbv4R35sfLH46acCmZ8RGLV6Q==">CgMxLjA4AHIhMUdUSDctR1l1UkMwVWNyUUk1U0VCVXhXdHlndzNVMlpT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2023-12-22T07:56:00Z</dcterms:created>
  <dcterms:modified xsi:type="dcterms:W3CDTF">2023-12-25T03:53:00Z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d8c5288d5e195ae714de17e71aa2dfad1f70d5a651b9450cb0cb21fbaf94627c</vt:lpwstr>
  </property>
</Properties>
</file>