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56E58" w:rsidRPr="00126466" w:rsidRDefault="005E756B" w:rsidP="006213E2">
      <w:pPr>
        <w:tabs>
          <w:tab w:val="left" w:pos="432"/>
        </w:tabs>
        <w:spacing w:after="120" w:line="360" w:lineRule="auto"/>
        <w:jc w:val="both"/>
        <w:rPr>
          <w:rFonts w:ascii="Arial" w:eastAsia="Arial" w:hAnsi="Arial" w:cs="Arial"/>
          <w:b/>
          <w:color w:val="010000"/>
          <w:sz w:val="20"/>
          <w:szCs w:val="20"/>
        </w:rPr>
      </w:pPr>
      <w:bookmarkStart w:id="0" w:name="_GoBack"/>
      <w:r w:rsidRPr="00126466">
        <w:rPr>
          <w:rFonts w:ascii="Arial" w:hAnsi="Arial" w:cs="Arial"/>
          <w:b/>
          <w:bCs/>
          <w:color w:val="010000"/>
          <w:sz w:val="20"/>
        </w:rPr>
        <w:t>GEG121022:</w:t>
      </w:r>
      <w:r w:rsidRPr="00126466">
        <w:rPr>
          <w:rFonts w:ascii="Arial" w:hAnsi="Arial" w:cs="Arial"/>
          <w:b/>
          <w:color w:val="010000"/>
          <w:sz w:val="20"/>
        </w:rPr>
        <w:t xml:space="preserve"> Notice on the record date and confirmation of the list of securities owners </w:t>
      </w:r>
    </w:p>
    <w:p w14:paraId="00000002" w14:textId="295CB97D" w:rsidR="00456E58" w:rsidRPr="00126466" w:rsidRDefault="005E756B" w:rsidP="006213E2">
      <w:pPr>
        <w:tabs>
          <w:tab w:val="left" w:pos="432"/>
        </w:tabs>
        <w:spacing w:after="120" w:line="360" w:lineRule="auto"/>
        <w:jc w:val="both"/>
        <w:rPr>
          <w:rFonts w:ascii="Arial" w:eastAsia="Arial" w:hAnsi="Arial" w:cs="Arial"/>
          <w:color w:val="010000"/>
          <w:sz w:val="20"/>
          <w:szCs w:val="20"/>
        </w:rPr>
      </w:pPr>
      <w:r w:rsidRPr="00126466">
        <w:rPr>
          <w:rFonts w:ascii="Arial" w:hAnsi="Arial" w:cs="Arial"/>
          <w:color w:val="010000"/>
          <w:sz w:val="20"/>
        </w:rPr>
        <w:t xml:space="preserve">On December 12, </w:t>
      </w:r>
      <w:r w:rsidR="00126466" w:rsidRPr="00126466">
        <w:rPr>
          <w:rFonts w:ascii="Arial" w:hAnsi="Arial" w:cs="Arial"/>
          <w:color w:val="010000"/>
          <w:sz w:val="20"/>
        </w:rPr>
        <w:t xml:space="preserve">2023, </w:t>
      </w:r>
      <w:r w:rsidRPr="00126466">
        <w:rPr>
          <w:rFonts w:ascii="Arial" w:hAnsi="Arial" w:cs="Arial"/>
          <w:color w:val="010000"/>
          <w:sz w:val="20"/>
        </w:rPr>
        <w:t>Vietnam Securities Depository</w:t>
      </w:r>
      <w:r w:rsidR="00126466" w:rsidRPr="00126466">
        <w:rPr>
          <w:rFonts w:ascii="Arial" w:hAnsi="Arial" w:cs="Arial"/>
          <w:color w:val="010000"/>
          <w:sz w:val="20"/>
        </w:rPr>
        <w:t xml:space="preserve"> and Clearing Corporation</w:t>
      </w:r>
      <w:r w:rsidRPr="00126466">
        <w:rPr>
          <w:rFonts w:ascii="Arial" w:hAnsi="Arial" w:cs="Arial"/>
          <w:color w:val="010000"/>
          <w:sz w:val="20"/>
        </w:rPr>
        <w:t xml:space="preserve"> announced Official Dispatch No. 3530/TB-VSDC on the record date and confirmation of the list of securities owners as follows: </w:t>
      </w:r>
    </w:p>
    <w:p w14:paraId="00000003" w14:textId="504A5925"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 xml:space="preserve">Name of Issuer: </w:t>
      </w:r>
      <w:proofErr w:type="spellStart"/>
      <w:r w:rsidR="00126466" w:rsidRPr="00126466">
        <w:rPr>
          <w:rFonts w:ascii="Arial" w:hAnsi="Arial" w:cs="Arial"/>
          <w:color w:val="010000"/>
          <w:sz w:val="20"/>
        </w:rPr>
        <w:t>G</w:t>
      </w:r>
      <w:r w:rsidRPr="00126466">
        <w:rPr>
          <w:rFonts w:ascii="Arial" w:hAnsi="Arial" w:cs="Arial"/>
          <w:color w:val="010000"/>
          <w:sz w:val="20"/>
        </w:rPr>
        <w:t>ia</w:t>
      </w:r>
      <w:proofErr w:type="spellEnd"/>
      <w:r w:rsidRPr="00126466">
        <w:rPr>
          <w:rFonts w:ascii="Arial" w:hAnsi="Arial" w:cs="Arial"/>
          <w:color w:val="010000"/>
          <w:sz w:val="20"/>
        </w:rPr>
        <w:t xml:space="preserve"> Lai Electricity Joint Stock Company</w:t>
      </w:r>
    </w:p>
    <w:p w14:paraId="00000004" w14:textId="098C4CBC"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 xml:space="preserve">Securities name: </w:t>
      </w:r>
      <w:r w:rsidR="00126466" w:rsidRPr="00126466">
        <w:rPr>
          <w:rFonts w:ascii="Arial" w:hAnsi="Arial" w:cs="Arial"/>
          <w:color w:val="010000"/>
          <w:sz w:val="20"/>
        </w:rPr>
        <w:t>B</w:t>
      </w:r>
      <w:r w:rsidRPr="00126466">
        <w:rPr>
          <w:rFonts w:ascii="Arial" w:hAnsi="Arial" w:cs="Arial"/>
          <w:color w:val="010000"/>
          <w:sz w:val="20"/>
        </w:rPr>
        <w:t xml:space="preserve">ond of </w:t>
      </w:r>
      <w:proofErr w:type="spellStart"/>
      <w:r w:rsidRPr="00126466">
        <w:rPr>
          <w:rFonts w:ascii="Arial" w:hAnsi="Arial" w:cs="Arial"/>
          <w:color w:val="010000"/>
          <w:sz w:val="20"/>
        </w:rPr>
        <w:t>Gia</w:t>
      </w:r>
      <w:proofErr w:type="spellEnd"/>
      <w:r w:rsidRPr="00126466">
        <w:rPr>
          <w:rFonts w:ascii="Arial" w:hAnsi="Arial" w:cs="Arial"/>
          <w:color w:val="010000"/>
          <w:sz w:val="20"/>
        </w:rPr>
        <w:t xml:space="preserve"> Lai Electricity Joint Stock Company</w:t>
      </w:r>
    </w:p>
    <w:p w14:paraId="00000005"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Securities code: GEG121022</w:t>
      </w:r>
    </w:p>
    <w:p w14:paraId="00000006"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ISIN code: VNGEG1210228</w:t>
      </w:r>
    </w:p>
    <w:p w14:paraId="00000007"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Exchange: HNX</w:t>
      </w:r>
    </w:p>
    <w:p w14:paraId="00000008"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Securities type: Corporate bond</w:t>
      </w:r>
    </w:p>
    <w:p w14:paraId="00000009" w14:textId="49CB5AC8"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Transaction par value: VND 100,000</w:t>
      </w:r>
    </w:p>
    <w:p w14:paraId="0000000A"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The term: 36 months</w:t>
      </w:r>
    </w:p>
    <w:p w14:paraId="0000000B" w14:textId="0331F2CE" w:rsidR="00456E58" w:rsidRPr="00126466" w:rsidRDefault="00126466"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I</w:t>
      </w:r>
      <w:r w:rsidR="005E756B" w:rsidRPr="00126466">
        <w:rPr>
          <w:rFonts w:ascii="Arial" w:hAnsi="Arial" w:cs="Arial"/>
          <w:color w:val="010000"/>
          <w:sz w:val="20"/>
        </w:rPr>
        <w:t>ssuance date: October 11, 2021</w:t>
      </w:r>
    </w:p>
    <w:p w14:paraId="0000000C"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Maturity date October 11, 2024</w:t>
      </w:r>
    </w:p>
    <w:p w14:paraId="0000000D"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Interest rate: 13.780%/year</w:t>
      </w:r>
    </w:p>
    <w:p w14:paraId="0000000E"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Record date: December 27, 2023</w:t>
      </w:r>
    </w:p>
    <w:p w14:paraId="0000000F"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Reason and purpose: Pay interest for the 9th term (from and including October 11, 2023 to and excluding January 11, 2024).</w:t>
      </w:r>
    </w:p>
    <w:p w14:paraId="00000010" w14:textId="40C4CF79"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 xml:space="preserve">Exercise rate: </w:t>
      </w:r>
      <w:r w:rsidR="00126466" w:rsidRPr="00126466">
        <w:rPr>
          <w:rFonts w:ascii="Arial" w:hAnsi="Arial" w:cs="Arial"/>
          <w:color w:val="010000"/>
          <w:sz w:val="20"/>
        </w:rPr>
        <w:t>Bondholders</w:t>
      </w:r>
      <w:r w:rsidRPr="00126466">
        <w:rPr>
          <w:rFonts w:ascii="Arial" w:hAnsi="Arial" w:cs="Arial"/>
          <w:color w:val="010000"/>
          <w:sz w:val="20"/>
        </w:rPr>
        <w:t xml:space="preserve"> receive VND 3,473.315 for every bond they own</w:t>
      </w:r>
    </w:p>
    <w:p w14:paraId="00000011" w14:textId="77777777" w:rsidR="00456E58" w:rsidRPr="00126466" w:rsidRDefault="005E756B" w:rsidP="006213E2">
      <w:pPr>
        <w:tabs>
          <w:tab w:val="left" w:pos="432"/>
        </w:tabs>
        <w:spacing w:after="120" w:line="360" w:lineRule="auto"/>
        <w:jc w:val="both"/>
        <w:rPr>
          <w:rFonts w:ascii="Arial" w:eastAsia="Arial" w:hAnsi="Arial" w:cs="Arial"/>
          <w:color w:val="010000"/>
          <w:sz w:val="20"/>
          <w:szCs w:val="20"/>
        </w:rPr>
      </w:pPr>
      <w:r w:rsidRPr="00126466">
        <w:rPr>
          <w:rFonts w:ascii="Arial" w:hAnsi="Arial" w:cs="Arial"/>
          <w:color w:val="010000"/>
          <w:sz w:val="20"/>
        </w:rPr>
        <w:t>In which: The interest payment is calculated by the formula: VND 100,000 X 13.780% X 92 (days)/365 (days), rounded to three decimal places.</w:t>
      </w:r>
    </w:p>
    <w:p w14:paraId="00000012" w14:textId="59582D72" w:rsidR="00456E58" w:rsidRPr="00126466" w:rsidRDefault="005E756B" w:rsidP="006213E2">
      <w:pPr>
        <w:tabs>
          <w:tab w:val="left" w:pos="432"/>
        </w:tabs>
        <w:spacing w:after="120" w:line="360" w:lineRule="auto"/>
        <w:jc w:val="both"/>
        <w:rPr>
          <w:rFonts w:ascii="Arial" w:eastAsia="Arial" w:hAnsi="Arial" w:cs="Arial"/>
          <w:color w:val="010000"/>
          <w:sz w:val="20"/>
          <w:szCs w:val="20"/>
        </w:rPr>
      </w:pPr>
      <w:r w:rsidRPr="00126466">
        <w:rPr>
          <w:rFonts w:ascii="Arial" w:hAnsi="Arial" w:cs="Arial"/>
          <w:color w:val="010000"/>
          <w:sz w:val="20"/>
        </w:rPr>
        <w:t>The total amount of actual bond interest received by the bondholder will be rounded to the unit (if the first decimal place is equal to or greater than 5, the number is rounded up; if the first decimal place is less than 5, the decimal part is canceled).</w:t>
      </w:r>
    </w:p>
    <w:p w14:paraId="00000013"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Implementation time: January 11, 2024</w:t>
      </w:r>
    </w:p>
    <w:p w14:paraId="00000014" w14:textId="77777777" w:rsidR="00456E58" w:rsidRPr="00126466" w:rsidRDefault="005E756B" w:rsidP="006213E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Implementation venue:</w:t>
      </w:r>
    </w:p>
    <w:p w14:paraId="00000015" w14:textId="77777777" w:rsidR="00456E58" w:rsidRPr="00126466" w:rsidRDefault="005E756B" w:rsidP="006213E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For deposited securities: Owners implement procedures to receive corporate bond interest at Depository Members where depository accounts are opened.</w:t>
      </w:r>
    </w:p>
    <w:p w14:paraId="57C35FEB" w14:textId="70D17170" w:rsidR="0078033C" w:rsidRPr="00126466" w:rsidRDefault="005E756B" w:rsidP="006213E2">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26466">
        <w:rPr>
          <w:rFonts w:ascii="Arial" w:hAnsi="Arial" w:cs="Arial"/>
          <w:color w:val="010000"/>
          <w:sz w:val="20"/>
        </w:rPr>
        <w:t xml:space="preserve">For </w:t>
      </w:r>
      <w:proofErr w:type="spellStart"/>
      <w:r w:rsidRPr="00126466">
        <w:rPr>
          <w:rFonts w:ascii="Arial" w:hAnsi="Arial" w:cs="Arial"/>
          <w:color w:val="010000"/>
          <w:sz w:val="20"/>
        </w:rPr>
        <w:t>undeposited</w:t>
      </w:r>
      <w:proofErr w:type="spellEnd"/>
      <w:r w:rsidRPr="00126466">
        <w:rPr>
          <w:rFonts w:ascii="Arial" w:hAnsi="Arial" w:cs="Arial"/>
          <w:color w:val="010000"/>
          <w:sz w:val="20"/>
        </w:rPr>
        <w:t xml:space="preserve"> securities: Corporate bonds interest will be paid into the account registered by the owner with </w:t>
      </w:r>
      <w:proofErr w:type="spellStart"/>
      <w:r w:rsidRPr="00126466">
        <w:rPr>
          <w:rFonts w:ascii="Arial" w:hAnsi="Arial" w:cs="Arial"/>
          <w:color w:val="010000"/>
          <w:sz w:val="20"/>
        </w:rPr>
        <w:t>Techcom</w:t>
      </w:r>
      <w:proofErr w:type="spellEnd"/>
      <w:r w:rsidRPr="00126466">
        <w:rPr>
          <w:rFonts w:ascii="Arial" w:hAnsi="Arial" w:cs="Arial"/>
          <w:color w:val="010000"/>
          <w:sz w:val="20"/>
        </w:rPr>
        <w:t xml:space="preserve"> Securities Joint Stock Company on January 11, 2024.</w:t>
      </w:r>
    </w:p>
    <w:bookmarkEnd w:id="0"/>
    <w:p w14:paraId="648BC29B" w14:textId="77777777" w:rsidR="0078033C" w:rsidRPr="00126466" w:rsidRDefault="0078033C" w:rsidP="0078033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78033C" w:rsidRPr="00126466" w:rsidSect="005E756B">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689"/>
    <w:multiLevelType w:val="multilevel"/>
    <w:tmpl w:val="B1FA3C66"/>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8783DD2"/>
    <w:multiLevelType w:val="multilevel"/>
    <w:tmpl w:val="7EC25208"/>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58"/>
    <w:rsid w:val="00126466"/>
    <w:rsid w:val="00456E58"/>
    <w:rsid w:val="005E756B"/>
    <w:rsid w:val="006213E2"/>
    <w:rsid w:val="0078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2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5zS8WvmHQxrCQyJOdkPMooJuUA==">CgMxLjA4AHIhMTJPVUN5WXQwdGF5SmlzYW5pSnRHNGRsNldZWlpSZUhs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1386</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2023-12-22T08:07:00Z</dcterms:created>
  <dcterms:modified xsi:type="dcterms:W3CDTF">2023-12-25T03:53:00Z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1338f9b7363e25ddd13782115150169993dbe26e252d7faa1545db2661986b98</vt:lpwstr>
  </property>
</Properties>
</file>