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8358" w14:textId="77777777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94536">
        <w:rPr>
          <w:rFonts w:ascii="Arial" w:hAnsi="Arial" w:cs="Arial"/>
          <w:b/>
          <w:color w:val="010000"/>
          <w:sz w:val="20"/>
        </w:rPr>
        <w:t xml:space="preserve">LIG: Board Resolution </w:t>
      </w:r>
    </w:p>
    <w:p w14:paraId="29BC8199" w14:textId="46214ED3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On December 19, 2023, </w:t>
      </w:r>
      <w:r w:rsidR="0012137B" w:rsidRPr="0012137B">
        <w:rPr>
          <w:rFonts w:ascii="Arial" w:hAnsi="Arial" w:cs="Arial"/>
          <w:color w:val="010000"/>
          <w:sz w:val="20"/>
        </w:rPr>
        <w:t>LICOGI 13 Joint Stock Company</w:t>
      </w:r>
      <w:r w:rsidRPr="00E94536">
        <w:rPr>
          <w:rFonts w:ascii="Arial" w:hAnsi="Arial" w:cs="Arial"/>
          <w:color w:val="010000"/>
          <w:sz w:val="20"/>
        </w:rPr>
        <w:t xml:space="preserve"> announced Resolution No. 15/2023/NQ-LICOGI13-HDQT on consulting Bondholders to change the </w:t>
      </w:r>
      <w:r w:rsidR="001F48EB" w:rsidRPr="00E94536">
        <w:rPr>
          <w:rFonts w:ascii="Arial" w:hAnsi="Arial" w:cs="Arial"/>
          <w:color w:val="010000"/>
          <w:sz w:val="20"/>
        </w:rPr>
        <w:t>Term</w:t>
      </w:r>
      <w:r w:rsidRPr="00E94536">
        <w:rPr>
          <w:rFonts w:ascii="Arial" w:hAnsi="Arial" w:cs="Arial"/>
          <w:color w:val="010000"/>
          <w:sz w:val="20"/>
        </w:rPr>
        <w:t xml:space="preserve"> of LIGH2123001 bonds and terms and conditions of bonds as follows:</w:t>
      </w:r>
    </w:p>
    <w:p w14:paraId="3FC4A5BC" w14:textId="345811FD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‎‎Article 1. Approve the content of consulting Bondholders to change the </w:t>
      </w:r>
      <w:r w:rsidR="00B259A0">
        <w:rPr>
          <w:rFonts w:ascii="Arial" w:hAnsi="Arial" w:cs="Arial"/>
          <w:color w:val="010000"/>
          <w:sz w:val="20"/>
        </w:rPr>
        <w:t>Terms</w:t>
      </w:r>
      <w:r w:rsidR="001F48EB" w:rsidRPr="00E94536">
        <w:rPr>
          <w:rFonts w:ascii="Arial" w:hAnsi="Arial" w:cs="Arial"/>
          <w:color w:val="010000"/>
          <w:sz w:val="20"/>
        </w:rPr>
        <w:t xml:space="preserve"> </w:t>
      </w:r>
      <w:r w:rsidRPr="00E94536">
        <w:rPr>
          <w:rFonts w:ascii="Arial" w:hAnsi="Arial" w:cs="Arial"/>
          <w:color w:val="010000"/>
          <w:sz w:val="20"/>
        </w:rPr>
        <w:t>of LIGH2123001 bonds and the Terms and Conditions of Bonds as follows:</w:t>
      </w:r>
    </w:p>
    <w:p w14:paraId="7616E2A4" w14:textId="4BF3EFB9" w:rsidR="00AE7C92" w:rsidRPr="00E94536" w:rsidRDefault="00F237CB" w:rsidP="00B259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7"/>
          <w:tab w:val="left" w:pos="101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Change the Bond </w:t>
      </w:r>
      <w:r w:rsidR="001F48EB" w:rsidRPr="00E94536">
        <w:rPr>
          <w:rFonts w:ascii="Arial" w:hAnsi="Arial" w:cs="Arial"/>
          <w:color w:val="010000"/>
          <w:sz w:val="20"/>
        </w:rPr>
        <w:t>Term</w:t>
      </w:r>
      <w:r w:rsidRPr="00E94536">
        <w:rPr>
          <w:rFonts w:ascii="Arial" w:hAnsi="Arial" w:cs="Arial"/>
          <w:color w:val="010000"/>
          <w:sz w:val="20"/>
        </w:rPr>
        <w:t xml:space="preserve"> in Condition 5 to:</w:t>
      </w:r>
    </w:p>
    <w:p w14:paraId="67019EB8" w14:textId="7F09BACE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7"/>
          <w:tab w:val="left" w:pos="101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The bonds have a </w:t>
      </w:r>
      <w:r w:rsidR="001F48EB" w:rsidRPr="00E94536">
        <w:rPr>
          <w:rFonts w:ascii="Arial" w:hAnsi="Arial" w:cs="Arial"/>
          <w:color w:val="010000"/>
          <w:sz w:val="20"/>
        </w:rPr>
        <w:t>term</w:t>
      </w:r>
      <w:r w:rsidRPr="00E94536">
        <w:rPr>
          <w:rFonts w:ascii="Arial" w:hAnsi="Arial" w:cs="Arial"/>
          <w:color w:val="010000"/>
          <w:sz w:val="20"/>
        </w:rPr>
        <w:t xml:space="preserve"> of 33 months </w:t>
      </w:r>
      <w:r w:rsidR="001F48EB" w:rsidRPr="00E94536">
        <w:rPr>
          <w:rFonts w:ascii="Arial" w:hAnsi="Arial" w:cs="Arial"/>
          <w:color w:val="010000"/>
          <w:sz w:val="20"/>
        </w:rPr>
        <w:t>from</w:t>
      </w:r>
      <w:r w:rsidRPr="00E94536">
        <w:rPr>
          <w:rFonts w:ascii="Arial" w:hAnsi="Arial" w:cs="Arial"/>
          <w:color w:val="010000"/>
          <w:sz w:val="20"/>
        </w:rPr>
        <w:t xml:space="preserve"> December 31, 2021 (the "Issue Date") and </w:t>
      </w:r>
      <w:r w:rsidR="001F48EB" w:rsidRPr="00E94536">
        <w:rPr>
          <w:rFonts w:ascii="Arial" w:hAnsi="Arial" w:cs="Arial"/>
          <w:color w:val="010000"/>
          <w:sz w:val="20"/>
        </w:rPr>
        <w:t>mature</w:t>
      </w:r>
      <w:r w:rsidRPr="00E94536">
        <w:rPr>
          <w:rFonts w:ascii="Arial" w:hAnsi="Arial" w:cs="Arial"/>
          <w:color w:val="010000"/>
          <w:sz w:val="20"/>
        </w:rPr>
        <w:t xml:space="preserve"> on September 30, 2024 (the "Maturity Date"). </w:t>
      </w:r>
    </w:p>
    <w:p w14:paraId="4432DD79" w14:textId="721AD6A8" w:rsidR="00AE7C92" w:rsidRPr="00E94536" w:rsidRDefault="00F237CB" w:rsidP="00B259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Add Point 10.2.c </w:t>
      </w:r>
      <w:r w:rsidR="001F48EB" w:rsidRPr="00E94536">
        <w:rPr>
          <w:rFonts w:ascii="Arial" w:hAnsi="Arial" w:cs="Arial"/>
          <w:color w:val="010000"/>
          <w:sz w:val="20"/>
        </w:rPr>
        <w:t>Redemption</w:t>
      </w:r>
      <w:r w:rsidRPr="00E94536">
        <w:rPr>
          <w:rFonts w:ascii="Arial" w:hAnsi="Arial" w:cs="Arial"/>
          <w:color w:val="010000"/>
          <w:sz w:val="20"/>
        </w:rPr>
        <w:t xml:space="preserve"> as committed by the issuer</w:t>
      </w:r>
      <w:r w:rsidR="00387F0B" w:rsidRPr="00E94536">
        <w:rPr>
          <w:rFonts w:ascii="Arial" w:hAnsi="Arial" w:cs="Arial"/>
          <w:color w:val="010000"/>
          <w:sz w:val="20"/>
        </w:rPr>
        <w:t>,</w:t>
      </w:r>
      <w:r w:rsidRPr="00E94536">
        <w:rPr>
          <w:rFonts w:ascii="Arial" w:hAnsi="Arial" w:cs="Arial"/>
          <w:color w:val="010000"/>
          <w:sz w:val="20"/>
        </w:rPr>
        <w:t xml:space="preserve">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4"/>
        <w:gridCol w:w="3289"/>
        <w:gridCol w:w="2694"/>
        <w:gridCol w:w="2359"/>
      </w:tblGrid>
      <w:tr w:rsidR="00AE7C92" w:rsidRPr="00E94536" w14:paraId="1CDF9170" w14:textId="77777777" w:rsidTr="00387F0B">
        <w:tc>
          <w:tcPr>
            <w:tcW w:w="374" w:type="pct"/>
            <w:shd w:val="clear" w:color="auto" w:fill="auto"/>
            <w:vAlign w:val="center"/>
          </w:tcPr>
          <w:p w14:paraId="6E67429F" w14:textId="777777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0A73BB89" w14:textId="777777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Contents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14EE2E4B" w14:textId="283CED5E" w:rsidR="00AE7C92" w:rsidRPr="00E94536" w:rsidRDefault="001F48E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Redemption</w:t>
            </w:r>
            <w:r w:rsidR="00F237CB" w:rsidRPr="00E94536">
              <w:rPr>
                <w:rFonts w:ascii="Arial" w:hAnsi="Arial" w:cs="Arial"/>
                <w:color w:val="010000"/>
                <w:sz w:val="20"/>
              </w:rPr>
              <w:t xml:space="preserve"> date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1072BD94" w14:textId="777777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Amount (VND)</w:t>
            </w:r>
          </w:p>
        </w:tc>
      </w:tr>
      <w:tr w:rsidR="00AE7C92" w:rsidRPr="00E94536" w14:paraId="1C518F6D" w14:textId="77777777" w:rsidTr="00387F0B">
        <w:tc>
          <w:tcPr>
            <w:tcW w:w="374" w:type="pct"/>
            <w:shd w:val="clear" w:color="auto" w:fill="auto"/>
            <w:vAlign w:val="center"/>
          </w:tcPr>
          <w:p w14:paraId="47DB31C8" w14:textId="77777777" w:rsidR="00AE7C92" w:rsidRPr="00E94536" w:rsidRDefault="00F237CB" w:rsidP="000E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3F11930F" w14:textId="4E246F9C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 xml:space="preserve">Premature </w:t>
            </w:r>
            <w:r w:rsidR="001F48EB" w:rsidRPr="00E94536">
              <w:rPr>
                <w:rFonts w:ascii="Arial" w:hAnsi="Arial" w:cs="Arial"/>
                <w:color w:val="010000"/>
                <w:sz w:val="20"/>
              </w:rPr>
              <w:t>redemption</w:t>
            </w:r>
            <w:r w:rsidRPr="00E9453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387F0B" w:rsidRPr="00E94536">
              <w:rPr>
                <w:rFonts w:ascii="Arial" w:hAnsi="Arial" w:cs="Arial"/>
                <w:color w:val="010000"/>
                <w:sz w:val="20"/>
              </w:rPr>
              <w:t xml:space="preserve">- Round </w:t>
            </w:r>
            <w:r w:rsidRPr="00E94536">
              <w:rPr>
                <w:rFonts w:ascii="Arial" w:hAnsi="Arial" w:cs="Arial"/>
                <w:color w:val="010000"/>
                <w:sz w:val="20"/>
              </w:rPr>
              <w:t xml:space="preserve">1 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20437247" w14:textId="777777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December 31, 2023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683E0BD" w14:textId="777777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10,000,000,000</w:t>
            </w:r>
          </w:p>
        </w:tc>
      </w:tr>
      <w:tr w:rsidR="00387F0B" w:rsidRPr="00E94536" w14:paraId="7E9D38DA" w14:textId="77777777" w:rsidTr="00BE54FF">
        <w:tc>
          <w:tcPr>
            <w:tcW w:w="374" w:type="pct"/>
            <w:shd w:val="clear" w:color="auto" w:fill="auto"/>
            <w:vAlign w:val="center"/>
          </w:tcPr>
          <w:p w14:paraId="7FF7F720" w14:textId="77777777" w:rsidR="00387F0B" w:rsidRPr="00E94536" w:rsidRDefault="00387F0B" w:rsidP="000E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824" w:type="pct"/>
            <w:shd w:val="clear" w:color="auto" w:fill="auto"/>
          </w:tcPr>
          <w:p w14:paraId="66D07F1C" w14:textId="127232B9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 xml:space="preserve">Premature redemption - Round 2 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67A93202" w14:textId="43599B6B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January 31, 2024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60F05296" w14:textId="77777777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10,000,000,000</w:t>
            </w:r>
          </w:p>
        </w:tc>
      </w:tr>
      <w:tr w:rsidR="00387F0B" w:rsidRPr="00E94536" w14:paraId="358C6478" w14:textId="77777777" w:rsidTr="00BE54FF">
        <w:tc>
          <w:tcPr>
            <w:tcW w:w="374" w:type="pct"/>
            <w:shd w:val="clear" w:color="auto" w:fill="auto"/>
            <w:vAlign w:val="center"/>
          </w:tcPr>
          <w:p w14:paraId="709B06C4" w14:textId="77777777" w:rsidR="00387F0B" w:rsidRPr="00E94536" w:rsidRDefault="00387F0B" w:rsidP="000E3318">
            <w:pP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824" w:type="pct"/>
            <w:shd w:val="clear" w:color="auto" w:fill="auto"/>
          </w:tcPr>
          <w:p w14:paraId="065F8BE9" w14:textId="10B99D07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 xml:space="preserve">Premature redemption - Round 3 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1A87231E" w14:textId="3670ACEA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March 31, 2024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D5AF596" w14:textId="77777777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10,000,000,000</w:t>
            </w:r>
          </w:p>
        </w:tc>
      </w:tr>
      <w:tr w:rsidR="00387F0B" w:rsidRPr="00E94536" w14:paraId="34682BDF" w14:textId="77777777" w:rsidTr="00BE54FF">
        <w:tc>
          <w:tcPr>
            <w:tcW w:w="374" w:type="pct"/>
            <w:shd w:val="clear" w:color="auto" w:fill="auto"/>
            <w:vAlign w:val="center"/>
          </w:tcPr>
          <w:p w14:paraId="65F7156D" w14:textId="77777777" w:rsidR="00387F0B" w:rsidRPr="00E94536" w:rsidRDefault="00387F0B" w:rsidP="000E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824" w:type="pct"/>
            <w:shd w:val="clear" w:color="auto" w:fill="auto"/>
          </w:tcPr>
          <w:p w14:paraId="52FDDB86" w14:textId="4898E653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 xml:space="preserve">Premature redemption - Round 4 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6FDB9737" w14:textId="5DD0DA8A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June 30, 2024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6451CA1" w14:textId="77777777" w:rsidR="00387F0B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20,000,000,000</w:t>
            </w:r>
          </w:p>
        </w:tc>
      </w:tr>
      <w:tr w:rsidR="00AE7C92" w:rsidRPr="00E94536" w14:paraId="2C9A3797" w14:textId="77777777" w:rsidTr="00387F0B">
        <w:tc>
          <w:tcPr>
            <w:tcW w:w="374" w:type="pct"/>
            <w:shd w:val="clear" w:color="auto" w:fill="auto"/>
            <w:vAlign w:val="center"/>
          </w:tcPr>
          <w:p w14:paraId="1B67EC9F" w14:textId="77777777" w:rsidR="00AE7C92" w:rsidRPr="00E94536" w:rsidRDefault="00F237CB" w:rsidP="000E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7CED44BC" w14:textId="271F65F1" w:rsidR="00AE7C92" w:rsidRPr="00E94536" w:rsidRDefault="001F48E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Redemption</w:t>
            </w:r>
            <w:r w:rsidR="00F237CB" w:rsidRPr="00E94536">
              <w:rPr>
                <w:rFonts w:ascii="Arial" w:hAnsi="Arial" w:cs="Arial"/>
                <w:color w:val="010000"/>
                <w:sz w:val="20"/>
              </w:rPr>
              <w:t xml:space="preserve"> at</w:t>
            </w:r>
            <w:r w:rsidR="00387F0B" w:rsidRPr="00E94536">
              <w:rPr>
                <w:rFonts w:ascii="Arial" w:hAnsi="Arial" w:cs="Arial"/>
                <w:color w:val="010000"/>
                <w:sz w:val="20"/>
              </w:rPr>
              <w:t xml:space="preserve"> the</w:t>
            </w:r>
            <w:r w:rsidR="00F237CB" w:rsidRPr="00E94536">
              <w:rPr>
                <w:rFonts w:ascii="Arial" w:hAnsi="Arial" w:cs="Arial"/>
                <w:color w:val="010000"/>
                <w:sz w:val="20"/>
              </w:rPr>
              <w:t xml:space="preserve"> maturity date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3572CA3F" w14:textId="261B8E22" w:rsidR="00AE7C92" w:rsidRPr="00E94536" w:rsidRDefault="00387F0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September 30, 2024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0FC5A6BC" w14:textId="777777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25,000,000,000</w:t>
            </w:r>
          </w:p>
        </w:tc>
      </w:tr>
      <w:tr w:rsidR="00AE7C92" w:rsidRPr="00E94536" w14:paraId="509DFA0D" w14:textId="77777777" w:rsidTr="00387F0B">
        <w:tc>
          <w:tcPr>
            <w:tcW w:w="374" w:type="pct"/>
            <w:shd w:val="clear" w:color="auto" w:fill="auto"/>
            <w:vAlign w:val="center"/>
          </w:tcPr>
          <w:p w14:paraId="335365A9" w14:textId="77777777" w:rsidR="00AE7C92" w:rsidRPr="00E94536" w:rsidRDefault="00AE7C92" w:rsidP="00B259A0">
            <w:pP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216FDB04" w14:textId="77777777" w:rsidR="00AE7C92" w:rsidRPr="00B259A0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B259A0">
              <w:rPr>
                <w:rFonts w:ascii="Arial" w:hAnsi="Arial" w:cs="Arial"/>
                <w:b/>
                <w:color w:val="010000"/>
                <w:sz w:val="20"/>
              </w:rPr>
              <w:t>Total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5B31DB07" w14:textId="77777777" w:rsidR="00AE7C92" w:rsidRPr="00B259A0" w:rsidRDefault="00AE7C92" w:rsidP="00B259A0">
            <w:pPr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22AC8CB0" w14:textId="77777777" w:rsidR="00AE7C92" w:rsidRPr="00B259A0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b/>
                <w:color w:val="010000"/>
                <w:sz w:val="20"/>
                <w:szCs w:val="20"/>
              </w:rPr>
            </w:pPr>
            <w:r w:rsidRPr="00B259A0">
              <w:rPr>
                <w:rFonts w:ascii="Arial" w:hAnsi="Arial" w:cs="Arial"/>
                <w:b/>
                <w:color w:val="010000"/>
                <w:sz w:val="20"/>
              </w:rPr>
              <w:t>75,000,000,000</w:t>
            </w:r>
          </w:p>
        </w:tc>
      </w:tr>
    </w:tbl>
    <w:p w14:paraId="6D003576" w14:textId="15B9BF77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3. </w:t>
      </w:r>
      <w:r w:rsidR="00387F0B" w:rsidRPr="00E94536">
        <w:rPr>
          <w:rFonts w:ascii="Arial" w:hAnsi="Arial" w:cs="Arial"/>
          <w:color w:val="010000"/>
          <w:sz w:val="20"/>
        </w:rPr>
        <w:t>Supplement</w:t>
      </w:r>
      <w:r w:rsidRPr="00E94536">
        <w:rPr>
          <w:rFonts w:ascii="Arial" w:hAnsi="Arial" w:cs="Arial"/>
          <w:color w:val="010000"/>
          <w:sz w:val="20"/>
        </w:rPr>
        <w:t xml:space="preserve"> Point 18.1</w:t>
      </w:r>
      <w:r w:rsidR="00387F0B" w:rsidRPr="00E94536">
        <w:rPr>
          <w:rFonts w:ascii="Arial" w:hAnsi="Arial" w:cs="Arial"/>
          <w:color w:val="010000"/>
          <w:sz w:val="20"/>
        </w:rPr>
        <w:t xml:space="preserve"> with</w:t>
      </w:r>
      <w:r w:rsidRPr="00E94536">
        <w:rPr>
          <w:rFonts w:ascii="Arial" w:hAnsi="Arial" w:cs="Arial"/>
          <w:color w:val="010000"/>
          <w:sz w:val="20"/>
        </w:rPr>
        <w:t xml:space="preserve"> </w:t>
      </w:r>
      <w:r w:rsidR="00387F0B" w:rsidRPr="00E94536">
        <w:rPr>
          <w:rFonts w:ascii="Arial" w:hAnsi="Arial" w:cs="Arial"/>
          <w:color w:val="010000"/>
          <w:sz w:val="20"/>
        </w:rPr>
        <w:t>d</w:t>
      </w:r>
      <w:r w:rsidRPr="00E94536">
        <w:rPr>
          <w:rFonts w:ascii="Arial" w:hAnsi="Arial" w:cs="Arial"/>
          <w:color w:val="010000"/>
          <w:sz w:val="20"/>
        </w:rPr>
        <w:t>efinition</w:t>
      </w:r>
      <w:r w:rsidR="00387F0B" w:rsidRPr="00E94536">
        <w:rPr>
          <w:rFonts w:ascii="Arial" w:hAnsi="Arial" w:cs="Arial"/>
          <w:color w:val="010000"/>
          <w:sz w:val="20"/>
        </w:rPr>
        <w:t>s</w:t>
      </w:r>
      <w:r w:rsidRPr="00E94536">
        <w:rPr>
          <w:rFonts w:ascii="Arial" w:hAnsi="Arial" w:cs="Arial"/>
          <w:color w:val="010000"/>
          <w:sz w:val="20"/>
        </w:rPr>
        <w:t xml:space="preserve"> of </w:t>
      </w:r>
      <w:r w:rsidR="00B259A0">
        <w:rPr>
          <w:rFonts w:ascii="Arial" w:hAnsi="Arial" w:cs="Arial"/>
          <w:color w:val="010000"/>
          <w:sz w:val="20"/>
        </w:rPr>
        <w:t xml:space="preserve">the </w:t>
      </w:r>
      <w:r w:rsidR="00387F0B" w:rsidRPr="00E94536">
        <w:rPr>
          <w:rFonts w:ascii="Arial" w:hAnsi="Arial" w:cs="Arial"/>
          <w:color w:val="010000"/>
          <w:sz w:val="20"/>
        </w:rPr>
        <w:t>“</w:t>
      </w:r>
      <w:r w:rsidRPr="00E94536">
        <w:rPr>
          <w:rFonts w:ascii="Arial" w:hAnsi="Arial" w:cs="Arial"/>
          <w:color w:val="010000"/>
          <w:sz w:val="20"/>
        </w:rPr>
        <w:t xml:space="preserve">Interest payment </w:t>
      </w:r>
      <w:r w:rsidR="0064551F" w:rsidRPr="00E94536">
        <w:rPr>
          <w:rFonts w:ascii="Arial" w:hAnsi="Arial" w:cs="Arial"/>
          <w:color w:val="010000"/>
          <w:sz w:val="20"/>
        </w:rPr>
        <w:t>term</w:t>
      </w:r>
      <w:r w:rsidR="00387F0B" w:rsidRPr="00E94536">
        <w:rPr>
          <w:rFonts w:ascii="Arial" w:hAnsi="Arial" w:cs="Arial"/>
          <w:color w:val="010000"/>
          <w:sz w:val="20"/>
        </w:rPr>
        <w:t xml:space="preserve">” </w:t>
      </w:r>
      <w:r w:rsidRPr="00E94536">
        <w:rPr>
          <w:rFonts w:ascii="Arial" w:hAnsi="Arial" w:cs="Arial"/>
          <w:color w:val="010000"/>
          <w:sz w:val="20"/>
        </w:rPr>
        <w:t xml:space="preserve">of the Issuer as follows: 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"/>
        <w:gridCol w:w="3062"/>
        <w:gridCol w:w="5246"/>
      </w:tblGrid>
      <w:tr w:rsidR="00AE7C92" w:rsidRPr="00E94536" w14:paraId="73BEDC12" w14:textId="77777777" w:rsidTr="008B7941">
        <w:tc>
          <w:tcPr>
            <w:tcW w:w="393" w:type="pct"/>
            <w:shd w:val="clear" w:color="auto" w:fill="auto"/>
            <w:vAlign w:val="center"/>
          </w:tcPr>
          <w:p w14:paraId="3C0FE0A3" w14:textId="777777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48298EED" w14:textId="540D61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Interest payment term</w:t>
            </w:r>
          </w:p>
        </w:tc>
        <w:tc>
          <w:tcPr>
            <w:tcW w:w="2909" w:type="pct"/>
            <w:shd w:val="clear" w:color="auto" w:fill="auto"/>
            <w:vAlign w:val="center"/>
          </w:tcPr>
          <w:p w14:paraId="7D5CFF66" w14:textId="77777777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Specific interest payment term:</w:t>
            </w:r>
          </w:p>
        </w:tc>
      </w:tr>
      <w:tr w:rsidR="00AE7C92" w:rsidRPr="00E94536" w14:paraId="2361A0D8" w14:textId="77777777" w:rsidTr="008B7941">
        <w:tc>
          <w:tcPr>
            <w:tcW w:w="393" w:type="pct"/>
            <w:shd w:val="clear" w:color="auto" w:fill="auto"/>
            <w:vAlign w:val="center"/>
          </w:tcPr>
          <w:p w14:paraId="7C0D8DA8" w14:textId="77777777" w:rsidR="00AE7C92" w:rsidRPr="00E94536" w:rsidRDefault="00F237CB" w:rsidP="000E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2F004E42" w14:textId="42FEF05A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Interest payment term 09</w:t>
            </w:r>
          </w:p>
        </w:tc>
        <w:tc>
          <w:tcPr>
            <w:tcW w:w="2909" w:type="pct"/>
            <w:shd w:val="clear" w:color="auto" w:fill="auto"/>
            <w:vAlign w:val="center"/>
          </w:tcPr>
          <w:p w14:paraId="39C706EE" w14:textId="067DA9E6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From and including January 02, 2024</w:t>
            </w:r>
            <w:r w:rsidR="00B259A0">
              <w:rPr>
                <w:rFonts w:ascii="Arial" w:hAnsi="Arial" w:cs="Arial"/>
                <w:color w:val="010000"/>
                <w:sz w:val="20"/>
              </w:rPr>
              <w:t>,</w:t>
            </w:r>
            <w:r w:rsidRPr="00E94536">
              <w:rPr>
                <w:rFonts w:ascii="Arial" w:hAnsi="Arial" w:cs="Arial"/>
                <w:color w:val="010000"/>
                <w:sz w:val="20"/>
              </w:rPr>
              <w:t xml:space="preserve"> to and excluding March 31, 2024</w:t>
            </w:r>
          </w:p>
        </w:tc>
      </w:tr>
      <w:tr w:rsidR="00AE7C92" w:rsidRPr="00E94536" w14:paraId="718FD595" w14:textId="77777777" w:rsidTr="008B7941">
        <w:tc>
          <w:tcPr>
            <w:tcW w:w="393" w:type="pct"/>
            <w:shd w:val="clear" w:color="auto" w:fill="auto"/>
            <w:vAlign w:val="center"/>
          </w:tcPr>
          <w:p w14:paraId="736443C6" w14:textId="77777777" w:rsidR="00AE7C92" w:rsidRPr="00E94536" w:rsidRDefault="00F237CB" w:rsidP="000E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688903CE" w14:textId="495790B9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Interest payment term 10</w:t>
            </w:r>
          </w:p>
        </w:tc>
        <w:tc>
          <w:tcPr>
            <w:tcW w:w="2909" w:type="pct"/>
            <w:shd w:val="clear" w:color="auto" w:fill="auto"/>
            <w:vAlign w:val="center"/>
          </w:tcPr>
          <w:p w14:paraId="6B63DFDB" w14:textId="1DEBA1A4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 xml:space="preserve">From and including </w:t>
            </w:r>
            <w:r w:rsidR="0064551F" w:rsidRPr="00E94536">
              <w:rPr>
                <w:rFonts w:ascii="Arial" w:hAnsi="Arial" w:cs="Arial"/>
                <w:color w:val="010000"/>
                <w:sz w:val="20"/>
              </w:rPr>
              <w:t>March 31, 2024</w:t>
            </w:r>
            <w:r w:rsidR="00B259A0">
              <w:rPr>
                <w:rFonts w:ascii="Arial" w:hAnsi="Arial" w:cs="Arial"/>
                <w:color w:val="010000"/>
                <w:sz w:val="20"/>
              </w:rPr>
              <w:t>,</w:t>
            </w:r>
            <w:r w:rsidR="0064551F" w:rsidRPr="00E9453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E94536">
              <w:rPr>
                <w:rFonts w:ascii="Arial" w:hAnsi="Arial" w:cs="Arial"/>
                <w:color w:val="010000"/>
                <w:sz w:val="20"/>
              </w:rPr>
              <w:t xml:space="preserve">to and excluding </w:t>
            </w:r>
            <w:r w:rsidR="00992016" w:rsidRPr="00E94536">
              <w:rPr>
                <w:rFonts w:ascii="Arial" w:hAnsi="Arial" w:cs="Arial"/>
                <w:color w:val="010000"/>
                <w:sz w:val="20"/>
              </w:rPr>
              <w:t>June</w:t>
            </w:r>
            <w:r w:rsidR="0064551F" w:rsidRPr="00E94536">
              <w:rPr>
                <w:rFonts w:ascii="Arial" w:hAnsi="Arial" w:cs="Arial"/>
                <w:color w:val="010000"/>
                <w:sz w:val="20"/>
              </w:rPr>
              <w:t xml:space="preserve"> 30, </w:t>
            </w:r>
            <w:r w:rsidRPr="00E94536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AE7C92" w:rsidRPr="00E94536" w14:paraId="3503C267" w14:textId="77777777" w:rsidTr="008B7941">
        <w:tc>
          <w:tcPr>
            <w:tcW w:w="393" w:type="pct"/>
            <w:shd w:val="clear" w:color="auto" w:fill="auto"/>
            <w:vAlign w:val="center"/>
          </w:tcPr>
          <w:p w14:paraId="3601AD3D" w14:textId="77777777" w:rsidR="00AE7C92" w:rsidRPr="00E94536" w:rsidRDefault="00F237CB" w:rsidP="000E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698" w:type="pct"/>
            <w:shd w:val="clear" w:color="auto" w:fill="auto"/>
            <w:vAlign w:val="center"/>
          </w:tcPr>
          <w:p w14:paraId="795FDD97" w14:textId="3F57F5DA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Interest payment term 11</w:t>
            </w:r>
          </w:p>
        </w:tc>
        <w:tc>
          <w:tcPr>
            <w:tcW w:w="2909" w:type="pct"/>
            <w:shd w:val="clear" w:color="auto" w:fill="auto"/>
            <w:vAlign w:val="center"/>
          </w:tcPr>
          <w:p w14:paraId="6DC4E14A" w14:textId="73A4D62F" w:rsidR="00AE7C92" w:rsidRPr="00E94536" w:rsidRDefault="00F237CB" w:rsidP="00B2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94536">
              <w:rPr>
                <w:rFonts w:ascii="Arial" w:hAnsi="Arial" w:cs="Arial"/>
                <w:color w:val="010000"/>
                <w:sz w:val="20"/>
              </w:rPr>
              <w:t>From June 30, 2024</w:t>
            </w:r>
            <w:r w:rsidR="00B259A0">
              <w:rPr>
                <w:rFonts w:ascii="Arial" w:hAnsi="Arial" w:cs="Arial"/>
                <w:color w:val="010000"/>
                <w:sz w:val="20"/>
              </w:rPr>
              <w:t>,</w:t>
            </w:r>
            <w:r w:rsidRPr="00E94536">
              <w:rPr>
                <w:rFonts w:ascii="Arial" w:hAnsi="Arial" w:cs="Arial"/>
                <w:color w:val="010000"/>
                <w:sz w:val="20"/>
              </w:rPr>
              <w:t xml:space="preserve"> to September 30, 2024</w:t>
            </w:r>
          </w:p>
        </w:tc>
      </w:tr>
    </w:tbl>
    <w:p w14:paraId="6C45C042" w14:textId="77777777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>Apart from the above changes, other terms and conditions remain unchanged from the issued Information Disclosure and Bond Documents.</w:t>
      </w:r>
    </w:p>
    <w:p w14:paraId="4AED91D2" w14:textId="2D682E31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Article 2: Approve the content of consulting Bondholders on changing collaterals for LIGH2123001 bonds as </w:t>
      </w:r>
      <w:r w:rsidR="0064551F" w:rsidRPr="00E94536">
        <w:rPr>
          <w:rFonts w:ascii="Arial" w:hAnsi="Arial" w:cs="Arial"/>
          <w:color w:val="010000"/>
          <w:sz w:val="20"/>
        </w:rPr>
        <w:t>follows</w:t>
      </w:r>
      <w:r w:rsidRPr="00E94536">
        <w:rPr>
          <w:rFonts w:ascii="Arial" w:hAnsi="Arial" w:cs="Arial"/>
          <w:color w:val="010000"/>
          <w:sz w:val="20"/>
        </w:rPr>
        <w:t xml:space="preserve">: </w:t>
      </w:r>
    </w:p>
    <w:p w14:paraId="17000A38" w14:textId="5F84D054" w:rsidR="00AE7C92" w:rsidRPr="00E94536" w:rsidRDefault="00F237CB" w:rsidP="00B25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Approve the withdrawal of Collateral which is money on the securities trading account No. 116C000278 of the Issuer with the amount of VND 2,560,000,000 for payment of the Premature </w:t>
      </w:r>
      <w:r w:rsidR="001F48EB" w:rsidRPr="00E94536">
        <w:rPr>
          <w:rFonts w:ascii="Arial" w:hAnsi="Arial" w:cs="Arial"/>
          <w:color w:val="010000"/>
          <w:sz w:val="20"/>
        </w:rPr>
        <w:t>Redemption</w:t>
      </w:r>
      <w:r w:rsidRPr="00E94536">
        <w:rPr>
          <w:rFonts w:ascii="Arial" w:hAnsi="Arial" w:cs="Arial"/>
          <w:color w:val="010000"/>
          <w:sz w:val="20"/>
        </w:rPr>
        <w:t xml:space="preserve"> </w:t>
      </w:r>
      <w:r w:rsidR="0064551F" w:rsidRPr="00E94536">
        <w:rPr>
          <w:rFonts w:ascii="Arial" w:hAnsi="Arial" w:cs="Arial"/>
          <w:color w:val="010000"/>
          <w:sz w:val="20"/>
        </w:rPr>
        <w:t xml:space="preserve">– Round </w:t>
      </w:r>
      <w:r w:rsidRPr="00E94536">
        <w:rPr>
          <w:rFonts w:ascii="Arial" w:hAnsi="Arial" w:cs="Arial"/>
          <w:color w:val="010000"/>
          <w:sz w:val="20"/>
        </w:rPr>
        <w:t>1 to the Bond</w:t>
      </w:r>
      <w:r w:rsidR="0064551F" w:rsidRPr="00E94536">
        <w:rPr>
          <w:rFonts w:ascii="Arial" w:hAnsi="Arial" w:cs="Arial"/>
          <w:color w:val="010000"/>
          <w:sz w:val="20"/>
        </w:rPr>
        <w:t>h</w:t>
      </w:r>
      <w:r w:rsidRPr="00E94536">
        <w:rPr>
          <w:rFonts w:ascii="Arial" w:hAnsi="Arial" w:cs="Arial"/>
          <w:color w:val="010000"/>
          <w:sz w:val="20"/>
        </w:rPr>
        <w:t>older.</w:t>
      </w:r>
    </w:p>
    <w:p w14:paraId="7794D384" w14:textId="46E0BCB2" w:rsidR="00AE7C92" w:rsidRPr="00E94536" w:rsidRDefault="00F237CB" w:rsidP="00B25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>Collateral addition:</w:t>
      </w:r>
      <w:r w:rsidR="008B7941" w:rsidRPr="00E94536">
        <w:rPr>
          <w:rFonts w:ascii="Arial" w:hAnsi="Arial" w:cs="Arial"/>
          <w:color w:val="010000"/>
          <w:sz w:val="20"/>
        </w:rPr>
        <w:t xml:space="preserve"> </w:t>
      </w:r>
      <w:r w:rsidRPr="00E94536">
        <w:rPr>
          <w:rFonts w:ascii="Arial" w:hAnsi="Arial" w:cs="Arial"/>
          <w:color w:val="010000"/>
          <w:sz w:val="20"/>
        </w:rPr>
        <w:t>Add asset rights arising from apartment 27B on the 27th floor at LICOGI13 Tower owned by a third party as collateral for LIGH2123001 Bonds</w:t>
      </w:r>
    </w:p>
    <w:p w14:paraId="2383729B" w14:textId="6A2AF5DD" w:rsidR="00AE7C92" w:rsidRPr="00E94536" w:rsidRDefault="00F237CB" w:rsidP="00B25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lastRenderedPageBreak/>
        <w:t xml:space="preserve">Approve that the Assets currently mortgaged and expected to be mortgaged in the future will not be </w:t>
      </w:r>
      <w:r w:rsidR="0064551F" w:rsidRPr="00E94536">
        <w:rPr>
          <w:rFonts w:ascii="Arial" w:hAnsi="Arial" w:cs="Arial"/>
          <w:color w:val="010000"/>
          <w:sz w:val="20"/>
        </w:rPr>
        <w:t>resolved</w:t>
      </w:r>
      <w:r w:rsidRPr="00E94536">
        <w:rPr>
          <w:rFonts w:ascii="Arial" w:hAnsi="Arial" w:cs="Arial"/>
          <w:color w:val="010000"/>
          <w:sz w:val="20"/>
        </w:rPr>
        <w:t xml:space="preserve"> during the term of the Bond (except for the assets referred to in item (a) above and the circumstances arising under the </w:t>
      </w:r>
      <w:r w:rsidR="00992016" w:rsidRPr="00E94536">
        <w:rPr>
          <w:rFonts w:ascii="Arial" w:hAnsi="Arial" w:cs="Arial"/>
          <w:color w:val="010000"/>
          <w:sz w:val="20"/>
        </w:rPr>
        <w:t xml:space="preserve">Bond </w:t>
      </w:r>
      <w:r w:rsidRPr="00E94536">
        <w:rPr>
          <w:rFonts w:ascii="Arial" w:hAnsi="Arial" w:cs="Arial"/>
          <w:color w:val="010000"/>
          <w:sz w:val="20"/>
        </w:rPr>
        <w:t xml:space="preserve">Document when </w:t>
      </w:r>
      <w:r w:rsidR="00992016" w:rsidRPr="00E94536">
        <w:rPr>
          <w:rFonts w:ascii="Arial" w:hAnsi="Arial" w:cs="Arial"/>
          <w:color w:val="010000"/>
          <w:sz w:val="20"/>
        </w:rPr>
        <w:t>handling</w:t>
      </w:r>
      <w:r w:rsidRPr="00E94536">
        <w:rPr>
          <w:rFonts w:ascii="Arial" w:hAnsi="Arial" w:cs="Arial"/>
          <w:color w:val="010000"/>
          <w:sz w:val="20"/>
        </w:rPr>
        <w:t xml:space="preserve"> the Collateral). </w:t>
      </w:r>
    </w:p>
    <w:p w14:paraId="04D05D55" w14:textId="6F457467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‎‎Article 3. The Board of Directors </w:t>
      </w:r>
      <w:r w:rsidR="00992016" w:rsidRPr="00E94536">
        <w:rPr>
          <w:rFonts w:ascii="Arial" w:hAnsi="Arial" w:cs="Arial"/>
          <w:color w:val="010000"/>
          <w:sz w:val="20"/>
        </w:rPr>
        <w:t>assigns</w:t>
      </w:r>
      <w:r w:rsidRPr="00E94536">
        <w:rPr>
          <w:rFonts w:ascii="Arial" w:hAnsi="Arial" w:cs="Arial"/>
          <w:color w:val="010000"/>
          <w:sz w:val="20"/>
        </w:rPr>
        <w:t xml:space="preserve"> the Legal Representative of the company to carry out tasks on consulting opinions and signing </w:t>
      </w:r>
      <w:r w:rsidR="00992016" w:rsidRPr="00E94536">
        <w:rPr>
          <w:rFonts w:ascii="Arial" w:hAnsi="Arial" w:cs="Arial"/>
          <w:color w:val="010000"/>
          <w:sz w:val="20"/>
        </w:rPr>
        <w:t>documents and dossiers</w:t>
      </w:r>
      <w:r w:rsidRPr="00E94536">
        <w:rPr>
          <w:rFonts w:ascii="Arial" w:hAnsi="Arial" w:cs="Arial"/>
          <w:color w:val="010000"/>
          <w:sz w:val="20"/>
        </w:rPr>
        <w:t xml:space="preserve"> related to above-mentioned bonds to ensure the conditions and documents of the Bonds in accordance with the provisions of Law.</w:t>
      </w:r>
    </w:p>
    <w:p w14:paraId="4899421F" w14:textId="3EEC427A" w:rsidR="00AE7C92" w:rsidRPr="00E94536" w:rsidRDefault="00F237CB" w:rsidP="00B259A0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536">
        <w:rPr>
          <w:rFonts w:ascii="Arial" w:hAnsi="Arial" w:cs="Arial"/>
          <w:color w:val="010000"/>
          <w:sz w:val="20"/>
        </w:rPr>
        <w:t xml:space="preserve">This Resolution takes effect on the date of its signing. The Board of Management and the Heads of </w:t>
      </w:r>
      <w:r w:rsidR="00992016" w:rsidRPr="00E94536">
        <w:rPr>
          <w:rFonts w:ascii="Arial" w:hAnsi="Arial" w:cs="Arial"/>
          <w:color w:val="010000"/>
          <w:sz w:val="20"/>
        </w:rPr>
        <w:t xml:space="preserve">related </w:t>
      </w:r>
      <w:r w:rsidRPr="00E94536">
        <w:rPr>
          <w:rFonts w:ascii="Arial" w:hAnsi="Arial" w:cs="Arial"/>
          <w:color w:val="010000"/>
          <w:sz w:val="20"/>
        </w:rPr>
        <w:t>Departments</w:t>
      </w:r>
      <w:r w:rsidR="00992016" w:rsidRPr="00E94536">
        <w:rPr>
          <w:rFonts w:ascii="Arial" w:hAnsi="Arial" w:cs="Arial"/>
          <w:color w:val="010000"/>
          <w:sz w:val="20"/>
        </w:rPr>
        <w:t xml:space="preserve"> and units</w:t>
      </w:r>
      <w:r w:rsidRPr="00E94536">
        <w:rPr>
          <w:rFonts w:ascii="Arial" w:hAnsi="Arial" w:cs="Arial"/>
          <w:color w:val="010000"/>
          <w:sz w:val="20"/>
        </w:rPr>
        <w:t xml:space="preserve"> are responsible for </w:t>
      </w:r>
      <w:r w:rsidR="00992016" w:rsidRPr="00E94536">
        <w:rPr>
          <w:rFonts w:ascii="Arial" w:hAnsi="Arial" w:cs="Arial"/>
          <w:color w:val="010000"/>
          <w:sz w:val="20"/>
        </w:rPr>
        <w:t xml:space="preserve">organizing and </w:t>
      </w:r>
      <w:r w:rsidRPr="00E94536">
        <w:rPr>
          <w:rFonts w:ascii="Arial" w:hAnsi="Arial" w:cs="Arial"/>
          <w:color w:val="010000"/>
          <w:sz w:val="20"/>
        </w:rPr>
        <w:t>implement</w:t>
      </w:r>
      <w:r w:rsidR="00992016" w:rsidRPr="00E94536">
        <w:rPr>
          <w:rFonts w:ascii="Arial" w:hAnsi="Arial" w:cs="Arial"/>
          <w:color w:val="010000"/>
          <w:sz w:val="20"/>
        </w:rPr>
        <w:t xml:space="preserve">ing </w:t>
      </w:r>
      <w:r w:rsidRPr="00E94536">
        <w:rPr>
          <w:rFonts w:ascii="Arial" w:hAnsi="Arial" w:cs="Arial"/>
          <w:color w:val="010000"/>
          <w:sz w:val="20"/>
        </w:rPr>
        <w:t>this Resolution.</w:t>
      </w:r>
      <w:r w:rsidRPr="00E94536">
        <w:rPr>
          <w:rFonts w:ascii="Arial" w:hAnsi="Arial" w:cs="Arial"/>
          <w:color w:val="010000"/>
          <w:sz w:val="20"/>
        </w:rPr>
        <w:tab/>
      </w:r>
      <w:bookmarkStart w:id="0" w:name="_GoBack"/>
      <w:bookmarkEnd w:id="0"/>
    </w:p>
    <w:sectPr w:rsidR="00AE7C92" w:rsidRPr="00E94536" w:rsidSect="008B794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D0699"/>
    <w:multiLevelType w:val="multilevel"/>
    <w:tmpl w:val="5EE4C87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AC427A1"/>
    <w:multiLevelType w:val="multilevel"/>
    <w:tmpl w:val="AC666B8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92"/>
    <w:rsid w:val="00035383"/>
    <w:rsid w:val="000E3318"/>
    <w:rsid w:val="0012137B"/>
    <w:rsid w:val="001F48EB"/>
    <w:rsid w:val="00387F0B"/>
    <w:rsid w:val="0064551F"/>
    <w:rsid w:val="008B7941"/>
    <w:rsid w:val="00992016"/>
    <w:rsid w:val="00995166"/>
    <w:rsid w:val="00AE7C92"/>
    <w:rsid w:val="00B259A0"/>
    <w:rsid w:val="00BB11A2"/>
    <w:rsid w:val="00DA2A2A"/>
    <w:rsid w:val="00E94536"/>
    <w:rsid w:val="00F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C1A1B"/>
  <w15:docId w15:val="{4CCE2105-193B-490B-A3CE-8CB94220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vo8P3KHkFp2t2u8zlBP3MZ8ig==">CgMxLjA4AHIhMWhyY3RiLVBwQlZ1NThnb1Z0RFg2RDBDV1gzSUhCc1Ff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2375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16</cp:revision>
  <dcterms:created xsi:type="dcterms:W3CDTF">2023-12-22T08:07:00Z</dcterms:created>
  <dcterms:modified xsi:type="dcterms:W3CDTF">2023-12-25T03:40:00Z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ebe6c130080659ddafe80f1db748214faa27cb50dcc54245e6376bb2f79ee4db</vt:lpwstr>
  </property>
</Properties>
</file>