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10761D">
        <w:rPr>
          <w:rFonts w:ascii="Arial" w:hAnsi="Arial" w:cs="Arial"/>
          <w:b/>
          <w:bCs/>
          <w:color w:val="010000"/>
          <w:sz w:val="20"/>
        </w:rPr>
        <w:t>NPM123022:</w:t>
      </w:r>
      <w:r w:rsidRPr="0010761D">
        <w:rPr>
          <w:rFonts w:ascii="Arial" w:hAnsi="Arial" w:cs="Arial"/>
          <w:b/>
          <w:color w:val="010000"/>
          <w:sz w:val="20"/>
        </w:rPr>
        <w:t xml:space="preserve"> Notice on the record date to exercise the rights to pay interest for the 1st period of securities code NPM123022</w:t>
      </w:r>
    </w:p>
    <w:p w14:paraId="00000002"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 xml:space="preserve">On December 12, 2023, Nui </w:t>
      </w:r>
      <w:proofErr w:type="spellStart"/>
      <w:r w:rsidRPr="0010761D">
        <w:rPr>
          <w:rFonts w:ascii="Arial" w:hAnsi="Arial" w:cs="Arial"/>
          <w:color w:val="010000"/>
          <w:sz w:val="20"/>
        </w:rPr>
        <w:t>Phao</w:t>
      </w:r>
      <w:proofErr w:type="spellEnd"/>
      <w:r w:rsidRPr="0010761D">
        <w:rPr>
          <w:rFonts w:ascii="Arial" w:hAnsi="Arial" w:cs="Arial"/>
          <w:color w:val="010000"/>
          <w:sz w:val="20"/>
        </w:rPr>
        <w:t xml:space="preserve"> Mining Company Limited announced Notice No. 553/CV-NPMC on the record date to exercise the rights to pay interest for the 1st period of securities code NPM123022, as follows: </w:t>
      </w:r>
    </w:p>
    <w:p w14:paraId="00000003" w14:textId="26D52E72"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Securities name: NPMPO2328004 bond</w:t>
      </w:r>
      <w:r w:rsidR="005F5F48" w:rsidRPr="0010761D">
        <w:rPr>
          <w:rFonts w:ascii="Arial" w:hAnsi="Arial" w:cs="Arial"/>
          <w:color w:val="010000"/>
          <w:sz w:val="20"/>
        </w:rPr>
        <w:t>s</w:t>
      </w:r>
    </w:p>
    <w:p w14:paraId="00000004"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Securities code: NPM123022</w:t>
      </w:r>
    </w:p>
    <w:p w14:paraId="00000005"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Securities type: Corporate bond</w:t>
      </w:r>
    </w:p>
    <w:p w14:paraId="00000006"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Par value: VND 100,000</w:t>
      </w:r>
    </w:p>
    <w:p w14:paraId="00000007"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Exchange: HNX</w:t>
      </w:r>
    </w:p>
    <w:p w14:paraId="00000008"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Record date: January 15, 2024</w:t>
      </w:r>
    </w:p>
    <w:p w14:paraId="00000009" w14:textId="77777777" w:rsidR="00EA66BD" w:rsidRPr="0010761D" w:rsidRDefault="0056324F" w:rsidP="00CC0A72">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10761D">
        <w:rPr>
          <w:rFonts w:ascii="Arial" w:hAnsi="Arial" w:cs="Arial"/>
          <w:color w:val="010000"/>
          <w:sz w:val="20"/>
        </w:rPr>
        <w:t>Reasons and purposes:</w:t>
      </w:r>
    </w:p>
    <w:p w14:paraId="0000000A"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Pay interest in the 1st period (from and including July 27, 2023 to and excluding January 27, 2024).</w:t>
      </w:r>
    </w:p>
    <w:p w14:paraId="0000000B" w14:textId="77777777" w:rsidR="00EA66BD" w:rsidRPr="0010761D" w:rsidRDefault="0056324F" w:rsidP="00CC0A72">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10761D">
        <w:rPr>
          <w:rFonts w:ascii="Arial" w:hAnsi="Arial" w:cs="Arial"/>
          <w:color w:val="010000"/>
          <w:sz w:val="20"/>
        </w:rPr>
        <w:t>Specific contents</w:t>
      </w:r>
    </w:p>
    <w:p w14:paraId="0000000C"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Pay corporate bond interest in cash:</w:t>
      </w:r>
    </w:p>
    <w:p w14:paraId="0000000D" w14:textId="37F395FE" w:rsidR="00EA66BD" w:rsidRPr="0010761D" w:rsidRDefault="0056324F" w:rsidP="00CC0A72">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Interest rate: 9.000% per year;</w:t>
      </w:r>
    </w:p>
    <w:p w14:paraId="0000000E" w14:textId="77777777" w:rsidR="00EA66BD" w:rsidRPr="0010761D" w:rsidRDefault="0056324F" w:rsidP="00CC0A72">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Exercise rate:</w:t>
      </w:r>
    </w:p>
    <w:p w14:paraId="0000000F" w14:textId="15BF6335" w:rsidR="00EA66BD" w:rsidRPr="0010761D" w:rsidRDefault="0056324F" w:rsidP="00CC0A7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Bondholders will receive VND 4,536.986 for each bond they own</w:t>
      </w:r>
      <w:r w:rsidR="005F5F48" w:rsidRPr="0010761D">
        <w:rPr>
          <w:rFonts w:ascii="Arial" w:hAnsi="Arial" w:cs="Arial"/>
          <w:color w:val="010000"/>
          <w:sz w:val="20"/>
        </w:rPr>
        <w:t>.</w:t>
      </w:r>
      <w:r w:rsidRPr="0010761D">
        <w:rPr>
          <w:rFonts w:ascii="Arial" w:hAnsi="Arial" w:cs="Arial"/>
          <w:color w:val="010000"/>
          <w:sz w:val="20"/>
        </w:rPr>
        <w:t xml:space="preserve"> In which:</w:t>
      </w:r>
    </w:p>
    <w:p w14:paraId="00000010" w14:textId="77777777" w:rsidR="00EA66BD" w:rsidRPr="0010761D" w:rsidRDefault="0056324F" w:rsidP="00CC0A72">
      <w:pPr>
        <w:pBdr>
          <w:top w:val="nil"/>
          <w:left w:val="nil"/>
          <w:bottom w:val="nil"/>
          <w:right w:val="nil"/>
          <w:between w:val="nil"/>
        </w:pBdr>
        <w:spacing w:after="120" w:line="360" w:lineRule="auto"/>
        <w:jc w:val="both"/>
        <w:rPr>
          <w:rFonts w:ascii="Arial" w:eastAsia="Arial" w:hAnsi="Arial" w:cs="Arial"/>
          <w:color w:val="010000"/>
          <w:sz w:val="20"/>
          <w:szCs w:val="20"/>
        </w:rPr>
      </w:pPr>
      <w:r w:rsidRPr="0010761D">
        <w:rPr>
          <w:rFonts w:ascii="Arial" w:hAnsi="Arial" w:cs="Arial"/>
          <w:color w:val="010000"/>
          <w:sz w:val="20"/>
        </w:rPr>
        <w:t xml:space="preserve">(I) </w:t>
      </w:r>
      <w:proofErr w:type="gramStart"/>
      <w:r w:rsidRPr="0010761D">
        <w:rPr>
          <w:rFonts w:ascii="Arial" w:hAnsi="Arial" w:cs="Arial"/>
          <w:color w:val="010000"/>
          <w:sz w:val="20"/>
        </w:rPr>
        <w:t>The</w:t>
      </w:r>
      <w:proofErr w:type="gramEnd"/>
      <w:r w:rsidRPr="0010761D">
        <w:rPr>
          <w:rFonts w:ascii="Arial" w:hAnsi="Arial" w:cs="Arial"/>
          <w:color w:val="010000"/>
          <w:sz w:val="20"/>
        </w:rPr>
        <w:t xml:space="preserve"> interest is calculated by the formula: VND 100,000 x 9.000% x 184 (days)/365 (days), rounded to three decimal places.</w:t>
      </w:r>
    </w:p>
    <w:p w14:paraId="00000011" w14:textId="2B5365F5" w:rsidR="00EA66BD" w:rsidRPr="0010761D" w:rsidRDefault="0056324F" w:rsidP="00CC0A7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The total amount of bond interest actually received by each bondholder will be rounded to the unit (if the first decimal place is equal to or greater than 5, the number is rounded up; if the first decimal is less than 5, the decimal part is canceled).</w:t>
      </w:r>
    </w:p>
    <w:p w14:paraId="00000012" w14:textId="77777777" w:rsidR="00EA66BD" w:rsidRPr="0010761D" w:rsidRDefault="0056324F" w:rsidP="00CC0A72">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Payment date: January 29, 2024 (because the payment date is not a working day, the Issuer will pay on the working day immediately following that date).</w:t>
      </w:r>
    </w:p>
    <w:p w14:paraId="00000013" w14:textId="77777777" w:rsidR="00EA66BD" w:rsidRPr="0010761D" w:rsidRDefault="0056324F" w:rsidP="00CC0A72">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Implementation venue:</w:t>
      </w:r>
    </w:p>
    <w:p w14:paraId="00000014" w14:textId="77777777" w:rsidR="00EA66BD" w:rsidRPr="0010761D" w:rsidRDefault="0056324F" w:rsidP="00CC0A7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For deposited securities: Owners carry out procedures to receive interest on corporate bonds at depository members where depository accounts are opened;</w:t>
      </w:r>
    </w:p>
    <w:p w14:paraId="00000015" w14:textId="77777777" w:rsidR="00EA66BD" w:rsidRPr="0010761D" w:rsidRDefault="0056324F" w:rsidP="00CC0A7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61D">
        <w:rPr>
          <w:rFonts w:ascii="Arial" w:hAnsi="Arial" w:cs="Arial"/>
          <w:color w:val="010000"/>
          <w:sz w:val="20"/>
        </w:rPr>
        <w:t xml:space="preserve">For </w:t>
      </w:r>
      <w:proofErr w:type="spellStart"/>
      <w:r w:rsidRPr="0010761D">
        <w:rPr>
          <w:rFonts w:ascii="Arial" w:hAnsi="Arial" w:cs="Arial"/>
          <w:color w:val="010000"/>
          <w:sz w:val="20"/>
        </w:rPr>
        <w:t>undeposited</w:t>
      </w:r>
      <w:proofErr w:type="spellEnd"/>
      <w:r w:rsidRPr="0010761D">
        <w:rPr>
          <w:rFonts w:ascii="Arial" w:hAnsi="Arial" w:cs="Arial"/>
          <w:color w:val="010000"/>
          <w:sz w:val="20"/>
        </w:rPr>
        <w:t xml:space="preserve"> securities: Interest on corporate bonds will be paid to the account registered by the owner with </w:t>
      </w:r>
      <w:proofErr w:type="spellStart"/>
      <w:r w:rsidRPr="0010761D">
        <w:rPr>
          <w:rFonts w:ascii="Arial" w:hAnsi="Arial" w:cs="Arial"/>
          <w:color w:val="010000"/>
          <w:sz w:val="20"/>
        </w:rPr>
        <w:t>Techcom</w:t>
      </w:r>
      <w:proofErr w:type="spellEnd"/>
      <w:r w:rsidRPr="0010761D">
        <w:rPr>
          <w:rFonts w:ascii="Arial" w:hAnsi="Arial" w:cs="Arial"/>
          <w:color w:val="010000"/>
          <w:sz w:val="20"/>
        </w:rPr>
        <w:t xml:space="preserve"> Securities Joint Stock Company on January 29, 2024.</w:t>
      </w:r>
    </w:p>
    <w:sectPr w:rsidR="00EA66BD" w:rsidRPr="0010761D" w:rsidSect="00CC0A7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04A46"/>
    <w:multiLevelType w:val="multilevel"/>
    <w:tmpl w:val="E9A4E3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93C0901"/>
    <w:multiLevelType w:val="multilevel"/>
    <w:tmpl w:val="2E8E8D2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85B2037"/>
    <w:multiLevelType w:val="multilevel"/>
    <w:tmpl w:val="6FB8503C"/>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BD"/>
    <w:rsid w:val="0010761D"/>
    <w:rsid w:val="00271D4A"/>
    <w:rsid w:val="004E2D5D"/>
    <w:rsid w:val="0056324F"/>
    <w:rsid w:val="005F5F48"/>
    <w:rsid w:val="00CC0A72"/>
    <w:rsid w:val="00EA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27B6A"/>
  <w15:docId w15:val="{E73E70F3-9A5B-4FA9-94A6-869ED323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9tSGtSQRpjemzvLw3P5Q+Zbg==">CgMxLjA4AHIhMUVoYTJYWHIxTUxDd0FzNEJIb21rd0NrXzZjX200U0Yt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1411</Characters>
  <Application>Microsoft Office Word</Application>
  <DocSecurity>0</DocSecurity>
  <Lines>30</Lines>
  <Paragraphs>21</Paragraphs>
  <ScaleCrop>false</ScaleCrop>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2023-12-26T03:56:00Z</dcterms:created>
  <dcterms:modified xsi:type="dcterms:W3CDTF">2023-12-27T07:41:00Z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07494955321c95659e47dabd2d035879cc93e1c964c13520c26974963ceb3116</vt:lpwstr>
  </property>
</Properties>
</file>