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C86A4B" w:rsidR="00726DC3" w:rsidRPr="00CA3685" w:rsidRDefault="00634823" w:rsidP="006348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9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CA3685">
        <w:rPr>
          <w:rFonts w:ascii="Arial" w:hAnsi="Arial" w:cs="Arial"/>
          <w:b/>
          <w:color w:val="010000"/>
          <w:sz w:val="20"/>
        </w:rPr>
        <w:t xml:space="preserve">QTP: </w:t>
      </w:r>
      <w:r w:rsidR="008370D6" w:rsidRPr="00CA3685">
        <w:rPr>
          <w:rFonts w:ascii="Arial" w:hAnsi="Arial" w:cs="Arial"/>
          <w:b/>
          <w:color w:val="010000"/>
          <w:sz w:val="20"/>
        </w:rPr>
        <w:t xml:space="preserve">Extraordinary </w:t>
      </w:r>
      <w:r w:rsidRPr="00CA3685">
        <w:rPr>
          <w:rFonts w:ascii="Arial" w:hAnsi="Arial" w:cs="Arial"/>
          <w:b/>
          <w:color w:val="010000"/>
          <w:sz w:val="20"/>
        </w:rPr>
        <w:t>General Mandate 2023</w:t>
      </w:r>
    </w:p>
    <w:p w14:paraId="00000002" w14:textId="5ACE10F0" w:rsidR="00726DC3" w:rsidRPr="00CA3685" w:rsidRDefault="00634823" w:rsidP="006348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 xml:space="preserve">On December 22, 2023, Quang Ninh Thermal power joint stock company announced </w:t>
      </w:r>
      <w:r w:rsidR="00855DF5">
        <w:rPr>
          <w:rFonts w:ascii="Arial" w:hAnsi="Arial" w:cs="Arial"/>
          <w:sz w:val="20"/>
        </w:rPr>
        <w:t>General Mandate</w:t>
      </w:r>
      <w:r w:rsidR="00855DF5" w:rsidRPr="00CA3685">
        <w:rPr>
          <w:rFonts w:ascii="Arial" w:hAnsi="Arial" w:cs="Arial"/>
          <w:color w:val="010000"/>
          <w:sz w:val="20"/>
        </w:rPr>
        <w:t xml:space="preserve"> </w:t>
      </w:r>
      <w:r w:rsidRPr="00CA3685">
        <w:rPr>
          <w:rFonts w:ascii="Arial" w:hAnsi="Arial" w:cs="Arial"/>
          <w:color w:val="010000"/>
          <w:sz w:val="20"/>
        </w:rPr>
        <w:t xml:space="preserve">No. 248/NQ-NDQN on </w:t>
      </w:r>
      <w:r w:rsidR="00CA3685" w:rsidRPr="00CA3685">
        <w:rPr>
          <w:rFonts w:ascii="Arial" w:hAnsi="Arial" w:cs="Arial"/>
          <w:color w:val="010000"/>
          <w:sz w:val="20"/>
        </w:rPr>
        <w:t xml:space="preserve">approving </w:t>
      </w:r>
      <w:r w:rsidRPr="00CA3685">
        <w:rPr>
          <w:rFonts w:ascii="Arial" w:hAnsi="Arial" w:cs="Arial"/>
          <w:color w:val="010000"/>
          <w:sz w:val="20"/>
        </w:rPr>
        <w:t xml:space="preserve">the </w:t>
      </w:r>
      <w:r w:rsidR="00CA3685" w:rsidRPr="00CA3685">
        <w:rPr>
          <w:rFonts w:ascii="Arial" w:hAnsi="Arial" w:cs="Arial"/>
          <w:color w:val="010000"/>
          <w:sz w:val="20"/>
        </w:rPr>
        <w:t xml:space="preserve">reversal of </w:t>
      </w:r>
      <w:r w:rsidRPr="00CA3685">
        <w:rPr>
          <w:rFonts w:ascii="Arial" w:hAnsi="Arial" w:cs="Arial"/>
          <w:color w:val="010000"/>
          <w:sz w:val="20"/>
        </w:rPr>
        <w:t>the Investment and Development Fund into undistributed profits after tax to pay dividends in cash as follows:</w:t>
      </w:r>
    </w:p>
    <w:p w14:paraId="00000003" w14:textId="3D04FE34" w:rsidR="00726DC3" w:rsidRPr="00CA3685" w:rsidRDefault="00634823" w:rsidP="006348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 xml:space="preserve">‎‎Article 1. Approve </w:t>
      </w:r>
      <w:r w:rsidR="00CA3685" w:rsidRPr="00CA3685">
        <w:rPr>
          <w:rFonts w:ascii="Arial" w:hAnsi="Arial" w:cs="Arial"/>
          <w:color w:val="010000"/>
          <w:sz w:val="20"/>
        </w:rPr>
        <w:t>the reversal of the Investment and Development Fund into undistributed profits after tax to pay dividends in cash</w:t>
      </w:r>
      <w:r w:rsidRPr="00CA3685">
        <w:rPr>
          <w:rFonts w:ascii="Arial" w:hAnsi="Arial" w:cs="Arial"/>
          <w:color w:val="010000"/>
          <w:sz w:val="20"/>
        </w:rPr>
        <w:t>, specifically as follows:</w:t>
      </w:r>
    </w:p>
    <w:p w14:paraId="00000004" w14:textId="6BE82CFD" w:rsidR="00726DC3" w:rsidRPr="00CA3685" w:rsidRDefault="00CA3685" w:rsidP="00634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>Reverse</w:t>
      </w:r>
      <w:r w:rsidR="00634823" w:rsidRPr="00CA3685">
        <w:rPr>
          <w:rFonts w:ascii="Arial" w:hAnsi="Arial" w:cs="Arial"/>
          <w:color w:val="010000"/>
          <w:sz w:val="20"/>
        </w:rPr>
        <w:t xml:space="preserve"> the Investment and Development Fund into undistributed profits after tax with a value of VND 128,700,000,000 </w:t>
      </w:r>
    </w:p>
    <w:p w14:paraId="00000005" w14:textId="11EFDC40" w:rsidR="00726DC3" w:rsidRPr="00CA3685" w:rsidRDefault="00634823" w:rsidP="006348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 xml:space="preserve">Implementing cash dividend payment from undistributed profits after tax </w:t>
      </w:r>
      <w:r w:rsidR="00CA3685" w:rsidRPr="00CA3685">
        <w:rPr>
          <w:rFonts w:ascii="Arial" w:hAnsi="Arial" w:cs="Arial"/>
          <w:color w:val="010000"/>
          <w:sz w:val="20"/>
        </w:rPr>
        <w:t>reversed</w:t>
      </w:r>
      <w:r w:rsidRPr="00CA3685">
        <w:rPr>
          <w:rFonts w:ascii="Arial" w:hAnsi="Arial" w:cs="Arial"/>
          <w:color w:val="010000"/>
          <w:sz w:val="20"/>
        </w:rPr>
        <w:t xml:space="preserve"> from the Investment and Development Fund, specifically as follows:</w:t>
      </w:r>
    </w:p>
    <w:p w14:paraId="00000006" w14:textId="77777777" w:rsidR="00726DC3" w:rsidRPr="00CA3685" w:rsidRDefault="00634823" w:rsidP="00634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>Dividend payment rate in cash: 2.86% (VND 286/share);</w:t>
      </w:r>
    </w:p>
    <w:p w14:paraId="00000007" w14:textId="77777777" w:rsidR="00726DC3" w:rsidRPr="00CA3685" w:rsidRDefault="00634823" w:rsidP="00634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>Record date of dividends payment: January 09, 2024</w:t>
      </w:r>
    </w:p>
    <w:p w14:paraId="00000008" w14:textId="2ED9BFFF" w:rsidR="00726DC3" w:rsidRPr="00CA3685" w:rsidRDefault="00634823" w:rsidP="006348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>Dividends payment date</w:t>
      </w:r>
      <w:r w:rsidR="00CA3685" w:rsidRPr="00CA3685">
        <w:rPr>
          <w:rFonts w:ascii="Arial" w:hAnsi="Arial" w:cs="Arial"/>
          <w:color w:val="010000"/>
          <w:sz w:val="20"/>
        </w:rPr>
        <w:t xml:space="preserve"> in cash</w:t>
      </w:r>
      <w:r w:rsidRPr="00CA3685">
        <w:rPr>
          <w:rFonts w:ascii="Arial" w:hAnsi="Arial" w:cs="Arial"/>
          <w:color w:val="010000"/>
          <w:sz w:val="20"/>
        </w:rPr>
        <w:t>:</w:t>
      </w:r>
      <w:r w:rsidR="00FD5AD6" w:rsidRPr="00CA3685">
        <w:rPr>
          <w:rFonts w:ascii="Arial" w:hAnsi="Arial" w:cs="Arial"/>
          <w:color w:val="010000"/>
          <w:sz w:val="20"/>
        </w:rPr>
        <w:t xml:space="preserve"> January 31, </w:t>
      </w:r>
      <w:r w:rsidRPr="00CA3685">
        <w:rPr>
          <w:rFonts w:ascii="Arial" w:hAnsi="Arial" w:cs="Arial"/>
          <w:color w:val="010000"/>
          <w:sz w:val="20"/>
        </w:rPr>
        <w:t>2024</w:t>
      </w:r>
    </w:p>
    <w:p w14:paraId="00000009" w14:textId="335C2D59" w:rsidR="00726DC3" w:rsidRPr="00CA3685" w:rsidRDefault="00634823" w:rsidP="006348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 xml:space="preserve">‎‎Article 2. This </w:t>
      </w:r>
      <w:r w:rsidR="00CA3685" w:rsidRPr="00CA3685">
        <w:rPr>
          <w:rFonts w:ascii="Arial" w:hAnsi="Arial" w:cs="Arial"/>
          <w:color w:val="010000"/>
          <w:sz w:val="20"/>
        </w:rPr>
        <w:t>General Mandate</w:t>
      </w:r>
      <w:r w:rsidRPr="00CA3685">
        <w:rPr>
          <w:rFonts w:ascii="Arial" w:hAnsi="Arial" w:cs="Arial"/>
          <w:color w:val="010000"/>
          <w:sz w:val="20"/>
        </w:rPr>
        <w:t xml:space="preserve"> takes effect from the date of signing.</w:t>
      </w:r>
    </w:p>
    <w:p w14:paraId="0000000A" w14:textId="77560182" w:rsidR="00726DC3" w:rsidRPr="00CA3685" w:rsidRDefault="00634823" w:rsidP="006348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A3685">
        <w:rPr>
          <w:rFonts w:ascii="Arial" w:hAnsi="Arial" w:cs="Arial"/>
          <w:color w:val="010000"/>
          <w:sz w:val="20"/>
        </w:rPr>
        <w:t xml:space="preserve">‎‎Article 3. The Board of Directors and the Executive Board of the Company shall </w:t>
      </w:r>
      <w:r w:rsidR="00CA3685" w:rsidRPr="00CA3685">
        <w:rPr>
          <w:rFonts w:ascii="Arial" w:hAnsi="Arial" w:cs="Arial"/>
          <w:color w:val="010000"/>
          <w:sz w:val="20"/>
        </w:rPr>
        <w:t>organize and implement based</w:t>
      </w:r>
      <w:r w:rsidRPr="00CA3685">
        <w:rPr>
          <w:rFonts w:ascii="Arial" w:hAnsi="Arial" w:cs="Arial"/>
          <w:color w:val="010000"/>
          <w:sz w:val="20"/>
        </w:rPr>
        <w:t xml:space="preserve"> on the content of this </w:t>
      </w:r>
      <w:r w:rsidR="00855DF5">
        <w:rPr>
          <w:rFonts w:ascii="Arial" w:hAnsi="Arial" w:cs="Arial"/>
          <w:color w:val="010000"/>
          <w:sz w:val="20"/>
        </w:rPr>
        <w:t>General Mandate</w:t>
      </w:r>
      <w:r w:rsidRPr="00CA3685">
        <w:rPr>
          <w:rFonts w:ascii="Arial" w:hAnsi="Arial" w:cs="Arial"/>
          <w:color w:val="010000"/>
          <w:sz w:val="20"/>
        </w:rPr>
        <w:t>.</w:t>
      </w:r>
    </w:p>
    <w:sectPr w:rsidR="00726DC3" w:rsidRPr="00CA3685" w:rsidSect="00634823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3FA0"/>
    <w:multiLevelType w:val="multilevel"/>
    <w:tmpl w:val="9FF648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6663DD"/>
    <w:multiLevelType w:val="multilevel"/>
    <w:tmpl w:val="3A785AB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C3"/>
    <w:rsid w:val="00096979"/>
    <w:rsid w:val="00634823"/>
    <w:rsid w:val="00726DC3"/>
    <w:rsid w:val="008370D6"/>
    <w:rsid w:val="00855DF5"/>
    <w:rsid w:val="00CA3685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E150A"/>
  <w15:docId w15:val="{00E55D30-12D9-4B55-8915-B622A37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hMvDrTd57NucvkcCMYdG63Dymg==">CgMxLjA4AHIhMWZTYUR0UndjVC1FcUNLNXduRURDTnA0ZXZPVnRJM2xR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167</Words>
  <Characters>925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2023-12-26T10:42:00Z</dcterms:created>
  <dcterms:modified xsi:type="dcterms:W3CDTF">2023-12-28T01:30:00Z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3b6f0aef9e490d0029b514d7853fd3183705f5ceee798f32cc1495fcba069740</vt:lpwstr>
  </property>
</Properties>
</file>