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1609CDD" w:rsidR="00F02404" w:rsidRPr="00165E6B" w:rsidRDefault="009466AB" w:rsidP="00D84E25">
      <w:pPr>
        <w:pBdr>
          <w:top w:val="nil"/>
          <w:left w:val="nil"/>
          <w:bottom w:val="nil"/>
          <w:right w:val="nil"/>
          <w:between w:val="nil"/>
        </w:pBdr>
        <w:tabs>
          <w:tab w:val="left" w:pos="635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165E6B">
        <w:rPr>
          <w:rFonts w:ascii="Arial" w:hAnsi="Arial" w:cs="Arial"/>
          <w:b/>
          <w:color w:val="010000"/>
          <w:sz w:val="20"/>
        </w:rPr>
        <w:t>SHE: Report on share issuance for dividend payment in 2022</w:t>
      </w:r>
    </w:p>
    <w:p w14:paraId="00000002" w14:textId="17A17BC2" w:rsidR="00F02404" w:rsidRPr="00165E6B" w:rsidRDefault="009466AB" w:rsidP="00D84E25">
      <w:pPr>
        <w:pBdr>
          <w:top w:val="nil"/>
          <w:left w:val="nil"/>
          <w:bottom w:val="nil"/>
          <w:right w:val="nil"/>
          <w:between w:val="nil"/>
        </w:pBdr>
        <w:tabs>
          <w:tab w:val="left" w:pos="6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 xml:space="preserve">On December 22, 2023, Son Ha Development of Renewable Energy Joint Stock Company announced Report No. 41/BCKQPH-SHE on the results of the issuance </w:t>
      </w:r>
      <w:r w:rsidR="00165E6B" w:rsidRPr="00165E6B">
        <w:rPr>
          <w:rFonts w:ascii="Arial" w:hAnsi="Arial" w:cs="Arial"/>
          <w:color w:val="010000"/>
          <w:sz w:val="20"/>
        </w:rPr>
        <w:t xml:space="preserve">of Son Ha Development of Renewable Energy Joint Stock Company’s shares </w:t>
      </w:r>
      <w:r w:rsidRPr="00165E6B">
        <w:rPr>
          <w:rFonts w:ascii="Arial" w:hAnsi="Arial" w:cs="Arial"/>
          <w:color w:val="010000"/>
          <w:sz w:val="20"/>
        </w:rPr>
        <w:t xml:space="preserve">for dividend payment as follows: </w:t>
      </w:r>
    </w:p>
    <w:p w14:paraId="00000003" w14:textId="77777777" w:rsidR="00F02404" w:rsidRPr="00165E6B" w:rsidRDefault="009466AB" w:rsidP="00D84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Issuance plan:</w:t>
      </w:r>
    </w:p>
    <w:p w14:paraId="00000004" w14:textId="77777777" w:rsidR="00F02404" w:rsidRPr="00165E6B" w:rsidRDefault="009466AB" w:rsidP="00D84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Share name: Shares of Son Ha Development of Renewable Energy Joint Stock Company</w:t>
      </w:r>
    </w:p>
    <w:p w14:paraId="00000005" w14:textId="110D7F88" w:rsidR="00F02404" w:rsidRPr="00165E6B" w:rsidRDefault="009466AB" w:rsidP="00D84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 xml:space="preserve">Share type: </w:t>
      </w:r>
      <w:r w:rsidR="004B47DC" w:rsidRPr="00165E6B">
        <w:rPr>
          <w:rFonts w:ascii="Arial" w:hAnsi="Arial" w:cs="Arial"/>
          <w:color w:val="010000"/>
          <w:sz w:val="20"/>
        </w:rPr>
        <w:t>free float common shares</w:t>
      </w:r>
    </w:p>
    <w:p w14:paraId="00000006" w14:textId="77777777" w:rsidR="00F02404" w:rsidRPr="00165E6B" w:rsidRDefault="009466AB" w:rsidP="00D84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Number of shares before the issuance:</w:t>
      </w:r>
    </w:p>
    <w:p w14:paraId="00000007" w14:textId="77777777" w:rsidR="00F02404" w:rsidRPr="00165E6B" w:rsidRDefault="009466AB" w:rsidP="00D8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Total number of issued shares: 9,585,511 shares;</w:t>
      </w:r>
    </w:p>
    <w:p w14:paraId="00000008" w14:textId="77777777" w:rsidR="00F02404" w:rsidRPr="00165E6B" w:rsidRDefault="009466AB" w:rsidP="00D8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Number of outstanding shares: 9,585,511 shares;</w:t>
      </w:r>
    </w:p>
    <w:p w14:paraId="00000009" w14:textId="7D5DEA0D" w:rsidR="00F02404" w:rsidRPr="00165E6B" w:rsidRDefault="009466AB" w:rsidP="00D8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Number of treasury shares</w:t>
      </w:r>
      <w:r w:rsidR="004B47DC" w:rsidRPr="00165E6B">
        <w:rPr>
          <w:rFonts w:ascii="Arial" w:hAnsi="Arial" w:cs="Arial"/>
          <w:color w:val="010000"/>
          <w:sz w:val="20"/>
        </w:rPr>
        <w:t>:</w:t>
      </w:r>
      <w:r w:rsidRPr="00165E6B">
        <w:rPr>
          <w:rFonts w:ascii="Arial" w:hAnsi="Arial" w:cs="Arial"/>
          <w:color w:val="010000"/>
          <w:sz w:val="20"/>
        </w:rPr>
        <w:t xml:space="preserve"> 0 shares;</w:t>
      </w:r>
    </w:p>
    <w:p w14:paraId="0000000A" w14:textId="77777777" w:rsidR="00F02404" w:rsidRPr="00165E6B" w:rsidRDefault="009466AB" w:rsidP="00D84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Number of shares expected to be issued: 1,917,102 shares;</w:t>
      </w:r>
    </w:p>
    <w:p w14:paraId="0000000B" w14:textId="6D34E170" w:rsidR="00F02404" w:rsidRPr="00165E6B" w:rsidRDefault="004B47DC" w:rsidP="00D84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 xml:space="preserve">Rights </w:t>
      </w:r>
      <w:r w:rsidR="009466AB" w:rsidRPr="00165E6B">
        <w:rPr>
          <w:rFonts w:ascii="Arial" w:hAnsi="Arial" w:cs="Arial"/>
          <w:color w:val="010000"/>
          <w:sz w:val="20"/>
        </w:rPr>
        <w:t>exercise rate: 20%</w:t>
      </w:r>
    </w:p>
    <w:p w14:paraId="0000000C" w14:textId="77777777" w:rsidR="00F02404" w:rsidRPr="00165E6B" w:rsidRDefault="009466AB" w:rsidP="00D84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Capital source for the issuance: Undistributed profit after tax according to the Company's Audited Financial Statements 2022.</w:t>
      </w:r>
    </w:p>
    <w:p w14:paraId="0000000D" w14:textId="77777777" w:rsidR="00F02404" w:rsidRPr="00165E6B" w:rsidRDefault="009466AB" w:rsidP="00D84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Plan for handling fractional shares: The number of shares issued to pay the dividends is rounded down to the unit. The number of fractional shares arising (if any) due to rounding down will be canceled.</w:t>
      </w:r>
    </w:p>
    <w:p w14:paraId="0000000E" w14:textId="79D3C7E8" w:rsidR="00F02404" w:rsidRPr="00165E6B" w:rsidRDefault="009466AB" w:rsidP="00D84E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 xml:space="preserve">For example: At the record date for the list of shareholders to exercise </w:t>
      </w:r>
      <w:r w:rsidR="004B47DC" w:rsidRPr="00165E6B">
        <w:rPr>
          <w:rFonts w:ascii="Arial" w:hAnsi="Arial" w:cs="Arial"/>
          <w:color w:val="010000"/>
          <w:sz w:val="20"/>
        </w:rPr>
        <w:t>their rights,</w:t>
      </w:r>
      <w:r w:rsidR="00165E6B" w:rsidRPr="00165E6B">
        <w:rPr>
          <w:rFonts w:ascii="Arial" w:hAnsi="Arial" w:cs="Arial"/>
          <w:color w:val="010000"/>
          <w:sz w:val="20"/>
        </w:rPr>
        <w:t xml:space="preserve"> a</w:t>
      </w:r>
      <w:r w:rsidR="004B47DC" w:rsidRPr="00165E6B">
        <w:rPr>
          <w:rFonts w:ascii="Arial" w:hAnsi="Arial" w:cs="Arial"/>
          <w:color w:val="010000"/>
          <w:sz w:val="20"/>
        </w:rPr>
        <w:t xml:space="preserve"> shareholder </w:t>
      </w:r>
      <w:proofErr w:type="gramStart"/>
      <w:r w:rsidR="004B47DC" w:rsidRPr="00165E6B">
        <w:rPr>
          <w:rFonts w:ascii="Arial" w:hAnsi="Arial" w:cs="Arial"/>
          <w:color w:val="010000"/>
          <w:sz w:val="20"/>
        </w:rPr>
        <w:t>own</w:t>
      </w:r>
      <w:proofErr w:type="gramEnd"/>
      <w:r w:rsidR="004B47DC" w:rsidRPr="00165E6B">
        <w:rPr>
          <w:rFonts w:ascii="Arial" w:hAnsi="Arial" w:cs="Arial"/>
          <w:color w:val="010000"/>
          <w:sz w:val="20"/>
        </w:rPr>
        <w:t xml:space="preserve"> </w:t>
      </w:r>
      <w:r w:rsidRPr="00165E6B">
        <w:rPr>
          <w:rFonts w:ascii="Arial" w:hAnsi="Arial" w:cs="Arial"/>
          <w:color w:val="010000"/>
          <w:sz w:val="20"/>
        </w:rPr>
        <w:t>108 shares</w:t>
      </w:r>
      <w:r w:rsidR="00165E6B" w:rsidRPr="00165E6B">
        <w:rPr>
          <w:rFonts w:ascii="Arial" w:hAnsi="Arial" w:cs="Arial"/>
          <w:color w:val="010000"/>
          <w:sz w:val="20"/>
        </w:rPr>
        <w:t>. As a result,</w:t>
      </w:r>
      <w:r w:rsidRPr="00165E6B">
        <w:rPr>
          <w:rFonts w:ascii="Arial" w:hAnsi="Arial" w:cs="Arial"/>
          <w:color w:val="010000"/>
          <w:sz w:val="20"/>
        </w:rPr>
        <w:t xml:space="preserve"> the number of </w:t>
      </w:r>
      <w:r w:rsidR="004B47DC" w:rsidRPr="00165E6B">
        <w:rPr>
          <w:rFonts w:ascii="Arial" w:hAnsi="Arial" w:cs="Arial"/>
          <w:color w:val="010000"/>
          <w:sz w:val="20"/>
        </w:rPr>
        <w:t xml:space="preserve">shares received is </w:t>
      </w:r>
      <w:r w:rsidRPr="00165E6B">
        <w:rPr>
          <w:rFonts w:ascii="Arial" w:hAnsi="Arial" w:cs="Arial"/>
          <w:color w:val="010000"/>
          <w:sz w:val="20"/>
        </w:rPr>
        <w:t>temporarily</w:t>
      </w:r>
      <w:r w:rsidR="00165E6B" w:rsidRPr="00165E6B">
        <w:rPr>
          <w:rFonts w:ascii="Arial" w:hAnsi="Arial" w:cs="Arial"/>
          <w:color w:val="010000"/>
          <w:sz w:val="20"/>
        </w:rPr>
        <w:t xml:space="preserve"> </w:t>
      </w:r>
      <w:r w:rsidR="004B47DC" w:rsidRPr="00165E6B">
        <w:rPr>
          <w:rFonts w:ascii="Arial" w:hAnsi="Arial" w:cs="Arial"/>
          <w:color w:val="010000"/>
          <w:sz w:val="20"/>
        </w:rPr>
        <w:t>calculated as</w:t>
      </w:r>
      <w:r w:rsidRPr="00165E6B">
        <w:rPr>
          <w:rFonts w:ascii="Arial" w:hAnsi="Arial" w:cs="Arial"/>
          <w:color w:val="010000"/>
          <w:sz w:val="20"/>
        </w:rPr>
        <w:t xml:space="preserve"> 108 X 1/5 = </w:t>
      </w:r>
      <w:r w:rsidR="004B47DC" w:rsidRPr="00165E6B">
        <w:rPr>
          <w:rFonts w:ascii="Arial" w:hAnsi="Arial" w:cs="Arial"/>
          <w:color w:val="010000"/>
          <w:sz w:val="20"/>
        </w:rPr>
        <w:t>21.</w:t>
      </w:r>
      <w:r w:rsidRPr="00165E6B">
        <w:rPr>
          <w:rFonts w:ascii="Arial" w:hAnsi="Arial" w:cs="Arial"/>
          <w:color w:val="010000"/>
          <w:sz w:val="20"/>
        </w:rPr>
        <w:t>6 shares. The actual number of shares that the shareholder will receive is 21 shares; and 0.6 fractional shares will be canceled.</w:t>
      </w:r>
    </w:p>
    <w:p w14:paraId="0000000F" w14:textId="77777777" w:rsidR="00F02404" w:rsidRPr="00165E6B" w:rsidRDefault="009466AB" w:rsidP="00D84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End date of the issuance: December 18, 2023</w:t>
      </w:r>
    </w:p>
    <w:p w14:paraId="00000010" w14:textId="77777777" w:rsidR="00F02404" w:rsidRPr="00165E6B" w:rsidRDefault="009466AB" w:rsidP="00D84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Expected date to transfer shares: In December 2023.</w:t>
      </w:r>
    </w:p>
    <w:p w14:paraId="00000011" w14:textId="77777777" w:rsidR="00F02404" w:rsidRPr="00165E6B" w:rsidRDefault="009466AB" w:rsidP="00D84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Share issuance results:</w:t>
      </w:r>
    </w:p>
    <w:p w14:paraId="00000012" w14:textId="77777777" w:rsidR="00F02404" w:rsidRPr="00165E6B" w:rsidRDefault="009466AB" w:rsidP="00D84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Total number of distributed shares: 1,917,005 shares, in which:</w:t>
      </w:r>
    </w:p>
    <w:p w14:paraId="00000013" w14:textId="102C60BD" w:rsidR="00F02404" w:rsidRPr="00165E6B" w:rsidRDefault="009466AB" w:rsidP="00D8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 xml:space="preserve">Number of shares distributed to shareholders </w:t>
      </w:r>
      <w:r w:rsidR="00165E6B" w:rsidRPr="00165E6B">
        <w:rPr>
          <w:rFonts w:ascii="Arial" w:hAnsi="Arial" w:cs="Arial"/>
          <w:color w:val="010000"/>
          <w:sz w:val="20"/>
        </w:rPr>
        <w:t>at</w:t>
      </w:r>
      <w:r w:rsidRPr="00165E6B">
        <w:rPr>
          <w:rFonts w:ascii="Arial" w:hAnsi="Arial" w:cs="Arial"/>
          <w:color w:val="010000"/>
          <w:sz w:val="20"/>
        </w:rPr>
        <w:t xml:space="preserve"> the rate: 1,917,005 shares for 476 shareholders; </w:t>
      </w:r>
    </w:p>
    <w:p w14:paraId="00000014" w14:textId="135321A5" w:rsidR="00F02404" w:rsidRPr="00165E6B" w:rsidRDefault="009466AB" w:rsidP="00D8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 xml:space="preserve">Number of </w:t>
      </w:r>
      <w:r w:rsidR="004B47DC" w:rsidRPr="00165E6B">
        <w:rPr>
          <w:rFonts w:ascii="Arial" w:hAnsi="Arial" w:cs="Arial"/>
          <w:color w:val="010000"/>
          <w:sz w:val="20"/>
        </w:rPr>
        <w:t xml:space="preserve">fractional </w:t>
      </w:r>
      <w:r w:rsidRPr="00165E6B">
        <w:rPr>
          <w:rFonts w:ascii="Arial" w:hAnsi="Arial" w:cs="Arial"/>
          <w:color w:val="010000"/>
          <w:sz w:val="20"/>
        </w:rPr>
        <w:t>shares handled: 97 shares.</w:t>
      </w:r>
    </w:p>
    <w:p w14:paraId="00000015" w14:textId="2794475E" w:rsidR="00F02404" w:rsidRPr="00165E6B" w:rsidRDefault="009466AB" w:rsidP="00D84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 xml:space="preserve">Total number of </w:t>
      </w:r>
      <w:r w:rsidR="00165E6B" w:rsidRPr="00165E6B">
        <w:rPr>
          <w:rFonts w:ascii="Arial" w:hAnsi="Arial" w:cs="Arial"/>
          <w:color w:val="010000"/>
          <w:sz w:val="20"/>
        </w:rPr>
        <w:t>shares</w:t>
      </w:r>
      <w:r w:rsidRPr="00165E6B">
        <w:rPr>
          <w:rFonts w:ascii="Arial" w:hAnsi="Arial" w:cs="Arial"/>
          <w:color w:val="010000"/>
          <w:sz w:val="20"/>
        </w:rPr>
        <w:t xml:space="preserve"> after the issuance (on December 18, 2023): 11,502,516 shares, in which: </w:t>
      </w:r>
    </w:p>
    <w:p w14:paraId="00000016" w14:textId="773E7F52" w:rsidR="00F02404" w:rsidRPr="00165E6B" w:rsidRDefault="009466AB" w:rsidP="00D8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Number of outstanding shares: 11,502,516 shares</w:t>
      </w:r>
      <w:r w:rsidR="004B47DC" w:rsidRPr="00165E6B">
        <w:rPr>
          <w:rFonts w:ascii="Arial" w:hAnsi="Arial" w:cs="Arial"/>
          <w:color w:val="010000"/>
          <w:sz w:val="20"/>
        </w:rPr>
        <w:t>;</w:t>
      </w:r>
    </w:p>
    <w:p w14:paraId="00000017" w14:textId="35F98175" w:rsidR="00F02404" w:rsidRPr="00165E6B" w:rsidRDefault="009466AB" w:rsidP="00D8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Number of treasury shares</w:t>
      </w:r>
      <w:r w:rsidR="004B47DC" w:rsidRPr="00165E6B">
        <w:rPr>
          <w:rFonts w:ascii="Arial" w:hAnsi="Arial" w:cs="Arial"/>
          <w:color w:val="010000"/>
          <w:sz w:val="20"/>
        </w:rPr>
        <w:t>:</w:t>
      </w:r>
      <w:r w:rsidRPr="00165E6B">
        <w:rPr>
          <w:rFonts w:ascii="Arial" w:hAnsi="Arial" w:cs="Arial"/>
          <w:color w:val="010000"/>
          <w:sz w:val="20"/>
        </w:rPr>
        <w:t xml:space="preserve"> 0 shares.</w:t>
      </w:r>
    </w:p>
    <w:p w14:paraId="00000018" w14:textId="77777777" w:rsidR="00F02404" w:rsidRPr="00165E6B" w:rsidRDefault="009466AB" w:rsidP="00D84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Attached documents:</w:t>
      </w:r>
    </w:p>
    <w:p w14:paraId="00000019" w14:textId="5795061A" w:rsidR="00F02404" w:rsidRPr="00165E6B" w:rsidRDefault="004B47DC" w:rsidP="00D84E2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E6B">
        <w:rPr>
          <w:rFonts w:ascii="Arial" w:hAnsi="Arial" w:cs="Arial"/>
          <w:color w:val="010000"/>
          <w:sz w:val="20"/>
        </w:rPr>
        <w:t>Resolution N</w:t>
      </w:r>
      <w:r w:rsidR="009466AB" w:rsidRPr="00165E6B">
        <w:rPr>
          <w:rFonts w:ascii="Arial" w:hAnsi="Arial" w:cs="Arial"/>
          <w:color w:val="010000"/>
          <w:sz w:val="20"/>
        </w:rPr>
        <w:t>o. 09/NQ-HDQT dated December 22, 2023 of the Board of Directors</w:t>
      </w:r>
      <w:r w:rsidR="00165E6B" w:rsidRPr="00165E6B">
        <w:rPr>
          <w:rFonts w:ascii="Arial" w:hAnsi="Arial" w:cs="Arial"/>
          <w:color w:val="010000"/>
          <w:sz w:val="20"/>
        </w:rPr>
        <w:t xml:space="preserve"> on</w:t>
      </w:r>
      <w:r w:rsidR="009466AB" w:rsidRPr="00165E6B">
        <w:rPr>
          <w:rFonts w:ascii="Arial" w:hAnsi="Arial" w:cs="Arial"/>
          <w:color w:val="010000"/>
          <w:sz w:val="20"/>
        </w:rPr>
        <w:t xml:space="preserve"> approving the </w:t>
      </w:r>
      <w:r w:rsidR="009466AB" w:rsidRPr="00165E6B">
        <w:rPr>
          <w:rFonts w:ascii="Arial" w:hAnsi="Arial" w:cs="Arial"/>
          <w:color w:val="010000"/>
          <w:sz w:val="20"/>
        </w:rPr>
        <w:lastRenderedPageBreak/>
        <w:t>results of share issuance for dividend payment</w:t>
      </w:r>
      <w:r w:rsidRPr="00165E6B">
        <w:rPr>
          <w:rFonts w:ascii="Arial" w:hAnsi="Arial" w:cs="Arial"/>
          <w:color w:val="010000"/>
          <w:sz w:val="20"/>
        </w:rPr>
        <w:t>.</w:t>
      </w:r>
      <w:bookmarkEnd w:id="0"/>
    </w:p>
    <w:sectPr w:rsidR="00F02404" w:rsidRPr="00165E6B" w:rsidSect="009466A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36D"/>
    <w:multiLevelType w:val="multilevel"/>
    <w:tmpl w:val="B73290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307EE2"/>
    <w:multiLevelType w:val="multilevel"/>
    <w:tmpl w:val="68142BD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8331F7"/>
    <w:multiLevelType w:val="multilevel"/>
    <w:tmpl w:val="F096506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CD103B8"/>
    <w:multiLevelType w:val="multilevel"/>
    <w:tmpl w:val="E0DA8E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04"/>
    <w:rsid w:val="000563CD"/>
    <w:rsid w:val="00165E6B"/>
    <w:rsid w:val="00213485"/>
    <w:rsid w:val="004B47DC"/>
    <w:rsid w:val="009466AB"/>
    <w:rsid w:val="00D84E25"/>
    <w:rsid w:val="00EE1453"/>
    <w:rsid w:val="00F0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E558F"/>
  <w15:docId w15:val="{4A7F96F0-CA89-434F-8CDE-326EA3A9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xAFU7K/xx4DPELbwc/WEKdUz8w==">CgMxLjA4AHIhMURzOVl6NEpQc1U1alNzencwaHBILWJiZEFOaFFQOVdu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2023-12-28T03:39:00Z</dcterms:created>
  <dcterms:modified xsi:type="dcterms:W3CDTF">2023-12-29T06:13:00Z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d1d53d2bff5cea555400fbb0f467e2643820b1bce6e0ca24128f5537246f2b22</vt:lpwstr>
  </property>
</Properties>
</file>