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814E2" w:rsidRPr="00250C99" w:rsidRDefault="00E06532" w:rsidP="0006160D">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16"/>
        </w:rPr>
      </w:pPr>
      <w:r w:rsidRPr="00250C99">
        <w:rPr>
          <w:rFonts w:ascii="Arial" w:hAnsi="Arial" w:cs="Arial"/>
          <w:b/>
          <w:color w:val="010000"/>
          <w:sz w:val="20"/>
        </w:rPr>
        <w:t>CTC: Explanation of causes of information disclosure violations and remedies for securities trading suspension</w:t>
      </w:r>
      <w:bookmarkStart w:id="0" w:name="_GoBack"/>
      <w:bookmarkEnd w:id="0"/>
    </w:p>
    <w:p w14:paraId="00000005" w14:textId="70FB4CFF" w:rsidR="00A814E2" w:rsidRPr="00250C99" w:rsidRDefault="00E06532" w:rsidP="0006160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0C99">
        <w:rPr>
          <w:rFonts w:ascii="Arial" w:hAnsi="Arial" w:cs="Arial"/>
          <w:color w:val="010000"/>
          <w:sz w:val="20"/>
        </w:rPr>
        <w:t>On December 1, 2023, Hoang Kim Tay Nguyen Group Joint Stock Company announced Official Dispatch No. 28/2023/CV-CTC on explaining the causes of information disclosure violations and remedies for securities trading suspension as follows:</w:t>
      </w:r>
    </w:p>
    <w:p w14:paraId="00000006" w14:textId="130C2CAB" w:rsidR="00A814E2" w:rsidRPr="00250C99" w:rsidRDefault="00E06532" w:rsidP="0006160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50C99">
        <w:rPr>
          <w:rFonts w:ascii="Arial" w:hAnsi="Arial" w:cs="Arial"/>
          <w:color w:val="010000"/>
          <w:sz w:val="20"/>
        </w:rPr>
        <w:t xml:space="preserve">Regarding the delay in disclosing the information of the Financial Statements for Q3/2023: The Company </w:t>
      </w:r>
      <w:r w:rsidR="00B5335F" w:rsidRPr="00250C99">
        <w:rPr>
          <w:rFonts w:ascii="Arial" w:hAnsi="Arial" w:cs="Arial"/>
          <w:color w:val="010000"/>
          <w:sz w:val="20"/>
        </w:rPr>
        <w:t>disclosed</w:t>
      </w:r>
      <w:r w:rsidRPr="00250C99">
        <w:rPr>
          <w:rFonts w:ascii="Arial" w:hAnsi="Arial" w:cs="Arial"/>
          <w:color w:val="010000"/>
          <w:sz w:val="20"/>
        </w:rPr>
        <w:t xml:space="preserve"> the information of the Financial Statement on October 20, 2023. However, due to a transmission error, the Company can not disclose it on time on the SSC and HNX portals. </w:t>
      </w:r>
      <w:r w:rsidR="00B5335F" w:rsidRPr="00250C99">
        <w:rPr>
          <w:rFonts w:ascii="Arial" w:hAnsi="Arial" w:cs="Arial"/>
          <w:color w:val="010000"/>
          <w:sz w:val="20"/>
        </w:rPr>
        <w:t>After</w:t>
      </w:r>
      <w:r w:rsidRPr="00250C99">
        <w:rPr>
          <w:rFonts w:ascii="Arial" w:hAnsi="Arial" w:cs="Arial"/>
          <w:color w:val="010000"/>
          <w:sz w:val="20"/>
        </w:rPr>
        <w:t xml:space="preserve"> October 21, 2023, the Company discloses the full report on the SSC and HNX portals.</w:t>
      </w:r>
    </w:p>
    <w:p w14:paraId="00000007" w14:textId="77777777" w:rsidR="00A814E2" w:rsidRPr="00250C99" w:rsidRDefault="00E06532" w:rsidP="0006160D">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50C99">
        <w:rPr>
          <w:rFonts w:ascii="Arial" w:hAnsi="Arial" w:cs="Arial"/>
          <w:color w:val="010000"/>
          <w:sz w:val="20"/>
        </w:rPr>
        <w:t>Regarding overcoming the status of securities being suspended according to Decision No. 1207/QD-SGDHN dated November 29, 2023 of HNX as follows:</w:t>
      </w:r>
    </w:p>
    <w:p w14:paraId="00000008" w14:textId="77777777" w:rsidR="00A814E2" w:rsidRPr="00250C99" w:rsidRDefault="00E06532" w:rsidP="0006160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50C99">
        <w:rPr>
          <w:rFonts w:ascii="Arial" w:hAnsi="Arial" w:cs="Arial"/>
          <w:color w:val="010000"/>
          <w:sz w:val="20"/>
        </w:rPr>
        <w:t xml:space="preserve">Regarding the organization of the Annual General Meeting of Shareholders 2023 </w:t>
      </w:r>
    </w:p>
    <w:p w14:paraId="00000009" w14:textId="0690E01F" w:rsidR="00A814E2" w:rsidRPr="00250C99" w:rsidRDefault="00B5335F" w:rsidP="0006160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250C99">
        <w:rPr>
          <w:rFonts w:ascii="Arial" w:hAnsi="Arial" w:cs="Arial"/>
          <w:color w:val="010000"/>
          <w:sz w:val="20"/>
        </w:rPr>
        <w:t xml:space="preserve">According to </w:t>
      </w:r>
      <w:r w:rsidR="00E06532" w:rsidRPr="00250C99">
        <w:rPr>
          <w:rFonts w:ascii="Arial" w:hAnsi="Arial" w:cs="Arial"/>
          <w:color w:val="010000"/>
          <w:sz w:val="20"/>
        </w:rPr>
        <w:t>Board Resolution No. 03/2023/NQ-HDQT-CTC dated November 29, 2023 on approving the plan to organize the Annual General Meeting of Shareholders 2023, the Annual General Meeting of Shareholders 2023 is convened on December 31, 2023 to approve issues under the authority of the General Meeting of Shareholders according to regulations. The record date for the list of shareholders to exercise the rights to attend the Annual General Meeting of Shareholders 2023 is December 19, 2023.</w:t>
      </w:r>
    </w:p>
    <w:p w14:paraId="0000000A" w14:textId="66A1F2DC" w:rsidR="00A814E2" w:rsidRPr="00250C99" w:rsidRDefault="00E06532" w:rsidP="0006160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50C99">
        <w:rPr>
          <w:rFonts w:ascii="Arial" w:hAnsi="Arial" w:cs="Arial"/>
          <w:color w:val="010000"/>
          <w:sz w:val="20"/>
        </w:rPr>
        <w:t xml:space="preserve">Regarding the signing of contract with an audit company for the fiscal year 2023: The Company signs an audit contract with the Branch of A&amp;C Auditing and Consulting Company Limited in Can Tho on November 2, 2023, Contract No. HDKT.4.2311.001-KT on reviewing the </w:t>
      </w:r>
      <w:r w:rsidR="00250C99" w:rsidRPr="00250C99">
        <w:rPr>
          <w:rFonts w:ascii="Arial" w:hAnsi="Arial" w:cs="Arial"/>
          <w:color w:val="010000"/>
          <w:sz w:val="20"/>
        </w:rPr>
        <w:t xml:space="preserve">Semi-annual </w:t>
      </w:r>
      <w:r w:rsidRPr="00250C99">
        <w:rPr>
          <w:rFonts w:ascii="Arial" w:hAnsi="Arial" w:cs="Arial"/>
          <w:color w:val="010000"/>
          <w:sz w:val="20"/>
        </w:rPr>
        <w:t xml:space="preserve">Financial Statements for the first 6 months of the fiscal year ending December 31, 2023 and auditing the Financial Statements for the fiscal year ending December 31, 2023 of Hoang Kim Tay Nguyen Group Joint Stock Company. Up to now, the Reviewed </w:t>
      </w:r>
      <w:r w:rsidR="00250C99" w:rsidRPr="00250C99">
        <w:rPr>
          <w:rFonts w:ascii="Arial" w:hAnsi="Arial" w:cs="Arial"/>
          <w:color w:val="010000"/>
          <w:sz w:val="20"/>
        </w:rPr>
        <w:t xml:space="preserve">Semi-annual </w:t>
      </w:r>
      <w:r w:rsidRPr="00250C99">
        <w:rPr>
          <w:rFonts w:ascii="Arial" w:hAnsi="Arial" w:cs="Arial"/>
          <w:color w:val="010000"/>
          <w:sz w:val="20"/>
        </w:rPr>
        <w:t xml:space="preserve">Financial Statements for the first 6 months of the fiscal year ending December 31, 2023 are issued and disclosed </w:t>
      </w:r>
      <w:r w:rsidR="00B5335F" w:rsidRPr="00250C99">
        <w:rPr>
          <w:rFonts w:ascii="Arial" w:hAnsi="Arial" w:cs="Arial"/>
          <w:color w:val="010000"/>
          <w:sz w:val="20"/>
        </w:rPr>
        <w:t xml:space="preserve">on </w:t>
      </w:r>
      <w:r w:rsidRPr="00250C99">
        <w:rPr>
          <w:rFonts w:ascii="Arial" w:hAnsi="Arial" w:cs="Arial"/>
          <w:color w:val="010000"/>
          <w:sz w:val="20"/>
        </w:rPr>
        <w:t>the SSC and HNX portals.</w:t>
      </w:r>
    </w:p>
    <w:p w14:paraId="0000000B" w14:textId="1C0E70EF" w:rsidR="00A814E2" w:rsidRPr="00250C99" w:rsidRDefault="00E06532" w:rsidP="000616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0C99">
        <w:rPr>
          <w:rFonts w:ascii="Arial" w:hAnsi="Arial" w:cs="Arial"/>
          <w:color w:val="010000"/>
          <w:sz w:val="20"/>
        </w:rPr>
        <w:t xml:space="preserve">On December 1, 2023, the Company </w:t>
      </w:r>
      <w:r w:rsidR="00B5335F" w:rsidRPr="00250C99">
        <w:rPr>
          <w:rFonts w:ascii="Arial" w:hAnsi="Arial" w:cs="Arial"/>
          <w:color w:val="010000"/>
          <w:sz w:val="20"/>
        </w:rPr>
        <w:t>published</w:t>
      </w:r>
      <w:r w:rsidRPr="00250C99">
        <w:rPr>
          <w:rFonts w:ascii="Arial" w:hAnsi="Arial" w:cs="Arial"/>
          <w:color w:val="010000"/>
          <w:sz w:val="20"/>
        </w:rPr>
        <w:t xml:space="preserve"> its Reviewed Semi-annual Financial Statements 2023.</w:t>
      </w:r>
    </w:p>
    <w:p w14:paraId="0000000C" w14:textId="08398B97" w:rsidR="00A814E2" w:rsidRPr="00250C99" w:rsidRDefault="00E06532" w:rsidP="0006160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50C99">
        <w:rPr>
          <w:rFonts w:ascii="Arial" w:hAnsi="Arial" w:cs="Arial"/>
          <w:color w:val="010000"/>
          <w:sz w:val="20"/>
        </w:rPr>
        <w:t>Regarding the fact that the undistributed profit after tax as of December 31, 2022 is negative and the qualified opinion</w:t>
      </w:r>
      <w:r w:rsidR="00250C99" w:rsidRPr="00250C99">
        <w:rPr>
          <w:rFonts w:ascii="Arial" w:hAnsi="Arial" w:cs="Arial"/>
          <w:color w:val="010000"/>
          <w:sz w:val="20"/>
        </w:rPr>
        <w:t xml:space="preserve"> on the</w:t>
      </w:r>
      <w:r w:rsidRPr="00250C99">
        <w:rPr>
          <w:rFonts w:ascii="Arial" w:hAnsi="Arial" w:cs="Arial"/>
          <w:color w:val="010000"/>
          <w:sz w:val="20"/>
        </w:rPr>
        <w:t xml:space="preserve"> Financial Statements 2022:</w:t>
      </w:r>
    </w:p>
    <w:p w14:paraId="0000000D" w14:textId="77777777" w:rsidR="00A814E2" w:rsidRPr="00250C99" w:rsidRDefault="00E06532" w:rsidP="000616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0C99">
        <w:rPr>
          <w:rFonts w:ascii="Arial" w:hAnsi="Arial" w:cs="Arial"/>
          <w:color w:val="010000"/>
          <w:sz w:val="20"/>
        </w:rPr>
        <w:t>The Company is liquidating assets to pay off bank debt to reduce interest expenses and at the same time increase other profits from asset sales to offset accumulated losses from previous years. On the other hand, upgrade and repair Dong Xanh Park and bookstore system to increase the Company's revenue and profits in the coming time.</w:t>
      </w:r>
    </w:p>
    <w:p w14:paraId="0000000E" w14:textId="4CD8D611" w:rsidR="00A814E2" w:rsidRPr="00250C99" w:rsidRDefault="00E06532" w:rsidP="000616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0C99">
        <w:rPr>
          <w:rFonts w:ascii="Arial" w:hAnsi="Arial" w:cs="Arial"/>
          <w:color w:val="010000"/>
          <w:sz w:val="20"/>
        </w:rPr>
        <w:t xml:space="preserve">Thus, as of December 1, 2023, the Company </w:t>
      </w:r>
      <w:r w:rsidR="00250C99" w:rsidRPr="00250C99">
        <w:rPr>
          <w:rFonts w:ascii="Arial" w:hAnsi="Arial" w:cs="Arial"/>
          <w:color w:val="010000"/>
          <w:sz w:val="20"/>
        </w:rPr>
        <w:t>has completed</w:t>
      </w:r>
      <w:r w:rsidRPr="00250C99">
        <w:rPr>
          <w:rFonts w:ascii="Arial" w:hAnsi="Arial" w:cs="Arial"/>
          <w:color w:val="010000"/>
          <w:sz w:val="20"/>
        </w:rPr>
        <w:t xml:space="preserve"> the correction of information disclosure violations. </w:t>
      </w:r>
      <w:r w:rsidR="00250C99" w:rsidRPr="00250C99">
        <w:rPr>
          <w:rFonts w:ascii="Arial" w:hAnsi="Arial" w:cs="Arial"/>
          <w:color w:val="010000"/>
          <w:sz w:val="20"/>
        </w:rPr>
        <w:t>The company</w:t>
      </w:r>
      <w:r w:rsidRPr="00250C99">
        <w:rPr>
          <w:rFonts w:ascii="Arial" w:hAnsi="Arial" w:cs="Arial"/>
          <w:color w:val="010000"/>
          <w:sz w:val="20"/>
        </w:rPr>
        <w:t xml:space="preserve"> respectfully requests that SSC and HNX quickly consider and decide to remove CTC shares from being suspended.</w:t>
      </w:r>
    </w:p>
    <w:p w14:paraId="0000000F" w14:textId="77777777" w:rsidR="00A814E2" w:rsidRPr="00250C99" w:rsidRDefault="00E06532" w:rsidP="000616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0C99">
        <w:rPr>
          <w:rFonts w:ascii="Arial" w:hAnsi="Arial" w:cs="Arial"/>
          <w:color w:val="010000"/>
          <w:sz w:val="20"/>
        </w:rPr>
        <w:lastRenderedPageBreak/>
        <w:t>Hoang Kim Tay Nguyen Group Joint Stock Company hopes to continue to receive support from SSC and HNX.</w:t>
      </w:r>
    </w:p>
    <w:sectPr w:rsidR="00A814E2" w:rsidRPr="00250C99" w:rsidSect="00E0653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3820"/>
    <w:multiLevelType w:val="multilevel"/>
    <w:tmpl w:val="458809D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044C93"/>
    <w:multiLevelType w:val="multilevel"/>
    <w:tmpl w:val="30D8554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E2"/>
    <w:rsid w:val="0006160D"/>
    <w:rsid w:val="0007113A"/>
    <w:rsid w:val="00250C99"/>
    <w:rsid w:val="00A814E2"/>
    <w:rsid w:val="00B5335F"/>
    <w:rsid w:val="00E0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Jm5+WgKdtdWx0tOqEz37MOjEQ==">CgMxLjA4AHIhMXl2S1FmbGhINkdPaDdMeFVYdEVhWVVYaEtuelNQWUVS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2023-12-06T12:05:00Z</dcterms:created>
  <dcterms:modified xsi:type="dcterms:W3CDTF">2023-12-07T03:29:00Z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a67f0117711396faf56bcd3e21077b7673feba808c1d0e2d4a2f876aca0f9e7b</vt:lpwstr>
  </property>
</Properties>
</file>